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6AA22" w14:textId="77777777" w:rsidR="00785328" w:rsidRDefault="0078532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sz w:val="24"/>
          <w:szCs w:val="24"/>
        </w:rPr>
      </w:pPr>
    </w:p>
    <w:tbl>
      <w:tblPr>
        <w:tblStyle w:val="aff0"/>
        <w:tblW w:w="1023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10"/>
        <w:gridCol w:w="3495"/>
        <w:gridCol w:w="3525"/>
      </w:tblGrid>
      <w:tr w:rsidR="00785328" w14:paraId="274CCC56" w14:textId="77777777">
        <w:trPr>
          <w:trHeight w:val="230"/>
        </w:trPr>
        <w:tc>
          <w:tcPr>
            <w:tcW w:w="3210" w:type="dxa"/>
            <w:vAlign w:val="center"/>
          </w:tcPr>
          <w:p w14:paraId="7979C353" w14:textId="77777777" w:rsidR="00785328" w:rsidRDefault="00492D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bookmarkStart w:id="0" w:name="_heading=h.oi08r2lavivf" w:colFirst="0" w:colLast="0"/>
            <w:bookmarkEnd w:id="0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LOGOMARCA DO ÓRGÃO OU ENTIDADE</w:t>
            </w:r>
          </w:p>
        </w:tc>
        <w:tc>
          <w:tcPr>
            <w:tcW w:w="3495" w:type="dxa"/>
          </w:tcPr>
          <w:p w14:paraId="4F47336C" w14:textId="77777777" w:rsidR="00785328" w:rsidRDefault="00785328">
            <w:pPr>
              <w:pStyle w:val="Ttulo1"/>
              <w:numPr>
                <w:ilvl w:val="0"/>
                <w:numId w:val="2"/>
              </w:numPr>
              <w:tabs>
                <w:tab w:val="left" w:pos="0"/>
              </w:tabs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98CA234" w14:textId="77777777" w:rsidR="00785328" w:rsidRDefault="00492DEC">
            <w:pPr>
              <w:pStyle w:val="Ttulo1"/>
              <w:numPr>
                <w:ilvl w:val="0"/>
                <w:numId w:val="2"/>
              </w:numPr>
              <w:tabs>
                <w:tab w:val="left" w:pos="0"/>
              </w:tabs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RELATÓRIO FINAL TERMO DE COOPERAÇÃO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</w:r>
          </w:p>
        </w:tc>
        <w:tc>
          <w:tcPr>
            <w:tcW w:w="3525" w:type="dxa"/>
            <w:vAlign w:val="center"/>
          </w:tcPr>
          <w:p w14:paraId="23379B48" w14:textId="77777777" w:rsidR="00785328" w:rsidRDefault="00492DEC">
            <w:pPr>
              <w:tabs>
                <w:tab w:val="left" w:pos="0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drawing>
                <wp:inline distT="0" distB="0" distL="0" distR="0" wp14:anchorId="1700C027" wp14:editId="12D8498C">
                  <wp:extent cx="1967230" cy="699135"/>
                  <wp:effectExtent l="0" t="0" r="0" b="0"/>
                  <wp:docPr id="61141253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7230" cy="6991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5328" w14:paraId="2A8C1FAB" w14:textId="77777777">
        <w:trPr>
          <w:trHeight w:val="350"/>
        </w:trPr>
        <w:tc>
          <w:tcPr>
            <w:tcW w:w="10230" w:type="dxa"/>
            <w:gridSpan w:val="3"/>
            <w:vAlign w:val="center"/>
          </w:tcPr>
          <w:p w14:paraId="4847B50A" w14:textId="77777777" w:rsidR="00785328" w:rsidRDefault="00492D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bookmarkStart w:id="1" w:name="_heading=h.uiglup9g7w45" w:colFirst="0" w:colLast="0"/>
            <w:bookmarkEnd w:id="1"/>
            <w:r>
              <w:rPr>
                <w:rFonts w:ascii="Calibri" w:eastAsia="Calibri" w:hAnsi="Calibri" w:cs="Calibri"/>
                <w:sz w:val="24"/>
                <w:szCs w:val="24"/>
              </w:rPr>
              <w:t>O presente relatório contempla as seguintes entregas, contidas nas obrigações do Executor, contidas no Termo de Cooperação e no Decreto 3541-R:</w:t>
            </w:r>
          </w:p>
          <w:p w14:paraId="01F92A83" w14:textId="77777777" w:rsidR="00785328" w:rsidRDefault="00492DEC">
            <w:pPr>
              <w:widowControl/>
              <w:numPr>
                <w:ilvl w:val="0"/>
                <w:numId w:val="1"/>
              </w:numPr>
              <w:spacing w:line="259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Relatório de Cumprimento do Objeto (Relatório Técnico) </w:t>
            </w:r>
          </w:p>
          <w:p w14:paraId="4EE089F4" w14:textId="77777777" w:rsidR="00785328" w:rsidRDefault="00492DEC">
            <w:pPr>
              <w:widowControl/>
              <w:numPr>
                <w:ilvl w:val="0"/>
                <w:numId w:val="1"/>
              </w:numPr>
              <w:spacing w:line="259" w:lineRule="auto"/>
              <w:jc w:val="both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Declaração de realização dos objetivos pactuados no instrumento </w:t>
            </w:r>
          </w:p>
          <w:p w14:paraId="3C3F6A5C" w14:textId="77777777" w:rsidR="00785328" w:rsidRDefault="00492DEC">
            <w:pPr>
              <w:widowControl/>
              <w:numPr>
                <w:ilvl w:val="0"/>
                <w:numId w:val="1"/>
              </w:numPr>
              <w:spacing w:line="259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Relação dos bens adquiridos, produzidos ou construídos, com a devida indicação dos respectivos registros patrimoniais, quando for o caso</w:t>
            </w:r>
          </w:p>
          <w:p w14:paraId="67E01BBE" w14:textId="77777777" w:rsidR="00785328" w:rsidRDefault="00492DEC">
            <w:pPr>
              <w:widowControl/>
              <w:numPr>
                <w:ilvl w:val="0"/>
                <w:numId w:val="1"/>
              </w:numPr>
              <w:spacing w:line="259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Termo de compromisso por meio do qual o convenente será obrigado a manter a guarda dos documentos relacionados ao termo de cooperação. </w:t>
            </w:r>
          </w:p>
          <w:p w14:paraId="1B953D70" w14:textId="77777777" w:rsidR="00785328" w:rsidRDefault="00785328">
            <w:pPr>
              <w:widowControl/>
              <w:spacing w:line="259" w:lineRule="auto"/>
              <w:ind w:left="7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762BD5D" w14:textId="77777777" w:rsidR="00785328" w:rsidRDefault="00492DEC">
            <w:pPr>
              <w:widowControl/>
              <w:spacing w:line="259" w:lineRule="auto"/>
              <w:ind w:left="83"/>
              <w:jc w:val="bot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Anexos a serem enviados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vertAlign w:val="superscript"/>
              </w:rPr>
              <w:footnoteReference w:id="1"/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</w:p>
          <w:p w14:paraId="32078429" w14:textId="77777777" w:rsidR="00785328" w:rsidRDefault="00492DEC">
            <w:pPr>
              <w:spacing w:line="259" w:lineRule="auto"/>
              <w:ind w:left="36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 - Termo de Cooperação, com a indicação da data de sua publicação </w:t>
            </w:r>
          </w:p>
          <w:p w14:paraId="6565D788" w14:textId="77777777" w:rsidR="00785328" w:rsidRDefault="00492DEC">
            <w:pPr>
              <w:spacing w:line="259" w:lineRule="auto"/>
              <w:ind w:left="36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II - Cópia da(s) Portaria(s) de descentralização de crédito publicadas no DIO-ES. </w:t>
            </w:r>
          </w:p>
          <w:p w14:paraId="0F0A76EB" w14:textId="77777777" w:rsidR="00785328" w:rsidRDefault="00785328">
            <w:pPr>
              <w:widowControl/>
              <w:spacing w:line="259" w:lineRule="auto"/>
              <w:ind w:left="7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F80C82D" w14:textId="77777777" w:rsidR="00785328" w:rsidRDefault="00492DEC">
            <w:pPr>
              <w:widowControl/>
              <w:spacing w:line="259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Prazo de apresentação: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Nos termos do Decreto 3451-R, até 30 dias após a vigência do Termo de Cooperação</w:t>
            </w:r>
          </w:p>
        </w:tc>
      </w:tr>
    </w:tbl>
    <w:p w14:paraId="5CA7BB3C" w14:textId="77777777" w:rsidR="00785328" w:rsidRDefault="00785328">
      <w:pPr>
        <w:pStyle w:val="Ttulo1"/>
        <w:numPr>
          <w:ilvl w:val="0"/>
          <w:numId w:val="2"/>
        </w:numPr>
        <w:tabs>
          <w:tab w:val="left" w:pos="0"/>
        </w:tabs>
        <w:rPr>
          <w:rFonts w:ascii="Calibri" w:eastAsia="Calibri" w:hAnsi="Calibri" w:cs="Calibri"/>
          <w:sz w:val="24"/>
          <w:szCs w:val="24"/>
        </w:rPr>
      </w:pPr>
    </w:p>
    <w:p w14:paraId="29C6DE04" w14:textId="77777777" w:rsidR="00785328" w:rsidRDefault="00492DEC">
      <w:pPr>
        <w:ind w:left="720" w:hanging="72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1 – IDENTIFICAÇÃO DO TERMO DE COOPERAÇÃO</w:t>
      </w:r>
    </w:p>
    <w:tbl>
      <w:tblPr>
        <w:tblStyle w:val="aff1"/>
        <w:tblW w:w="1023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1276"/>
        <w:gridCol w:w="2410"/>
        <w:gridCol w:w="2268"/>
        <w:gridCol w:w="1712"/>
        <w:gridCol w:w="18"/>
      </w:tblGrid>
      <w:tr w:rsidR="00785328" w14:paraId="5399340C" w14:textId="77777777">
        <w:trPr>
          <w:trHeight w:val="230"/>
        </w:trPr>
        <w:tc>
          <w:tcPr>
            <w:tcW w:w="2552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14:paraId="4D400489" w14:textId="77777777" w:rsidR="00785328" w:rsidRDefault="00492DEC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ÓRGÃO EXECUTOR</w:t>
            </w:r>
          </w:p>
        </w:tc>
        <w:tc>
          <w:tcPr>
            <w:tcW w:w="7684" w:type="dxa"/>
            <w:gridSpan w:val="5"/>
          </w:tcPr>
          <w:p w14:paraId="2BFAE7BE" w14:textId="77777777" w:rsidR="00785328" w:rsidRDefault="00785328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785328" w14:paraId="062585CA" w14:textId="77777777">
        <w:trPr>
          <w:gridAfter w:val="1"/>
          <w:wAfter w:w="18" w:type="dxa"/>
          <w:trHeight w:val="309"/>
        </w:trPr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7E6E6"/>
            <w:vAlign w:val="center"/>
          </w:tcPr>
          <w:p w14:paraId="376E89E6" w14:textId="77777777" w:rsidR="00785328" w:rsidRDefault="00492DEC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Nº DO TERMO DE COOPERAÇÃO E ADITIVOS, SE CELEBRADOS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7E6E6"/>
            <w:vAlign w:val="center"/>
          </w:tcPr>
          <w:p w14:paraId="26AD18B8" w14:textId="77777777" w:rsidR="00785328" w:rsidRDefault="00492DEC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Nº DA(S) PORTARIA (S) DE DESCENTRALIZAÇÃO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7E6E6"/>
            <w:vAlign w:val="center"/>
          </w:tcPr>
          <w:p w14:paraId="599A0E5A" w14:textId="77777777" w:rsidR="00785328" w:rsidRDefault="00492DEC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Nº PROCESSO E-DOCS SERD</w:t>
            </w:r>
          </w:p>
        </w:tc>
      </w:tr>
      <w:tr w:rsidR="00785328" w14:paraId="1AE88CE6" w14:textId="77777777">
        <w:trPr>
          <w:gridAfter w:val="1"/>
          <w:wAfter w:w="18" w:type="dxa"/>
          <w:trHeight w:val="587"/>
        </w:trPr>
        <w:tc>
          <w:tcPr>
            <w:tcW w:w="38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A49DB" w14:textId="77777777" w:rsidR="00785328" w:rsidRDefault="00785328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404E99" w14:textId="77777777" w:rsidR="00785328" w:rsidRDefault="00785328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13F69B" w14:textId="77777777" w:rsidR="00785328" w:rsidRDefault="00785328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85328" w14:paraId="6CA2FEBA" w14:textId="77777777">
        <w:trPr>
          <w:gridAfter w:val="1"/>
          <w:wAfter w:w="18" w:type="dxa"/>
          <w:trHeight w:val="587"/>
        </w:trPr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6721F4E" w14:textId="77777777" w:rsidR="00785328" w:rsidRDefault="00492DEC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PERÍODO DO VIGÊNCIA</w:t>
            </w:r>
          </w:p>
        </w:tc>
        <w:tc>
          <w:tcPr>
            <w:tcW w:w="6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4327E5AD" w14:textId="77777777" w:rsidR="00785328" w:rsidRDefault="00492DEC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VALORES (R$)</w:t>
            </w:r>
          </w:p>
        </w:tc>
      </w:tr>
      <w:tr w:rsidR="00785328" w14:paraId="510AC6F4" w14:textId="77777777">
        <w:trPr>
          <w:gridAfter w:val="1"/>
          <w:wAfter w:w="18" w:type="dxa"/>
          <w:trHeight w:val="58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44132074" w14:textId="77777777" w:rsidR="00785328" w:rsidRDefault="00492DEC">
            <w:pPr>
              <w:pBdr>
                <w:top w:val="nil"/>
                <w:left w:val="nil"/>
                <w:right w:val="nil"/>
                <w:between w:val="nil"/>
              </w:pBdr>
              <w:spacing w:line="250" w:lineRule="auto"/>
              <w:ind w:left="10" w:right="3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Início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2CD0D7C9" w14:textId="77777777" w:rsidR="00785328" w:rsidRDefault="00492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9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Término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62F30519" w14:textId="77777777" w:rsidR="00785328" w:rsidRDefault="00492DEC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Celebrado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20176A13" w14:textId="77777777" w:rsidR="00785328" w:rsidRDefault="00492DEC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Aplicado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3D4D1426" w14:textId="77777777" w:rsidR="00785328" w:rsidRDefault="00492DEC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Saldo</w:t>
            </w:r>
          </w:p>
        </w:tc>
      </w:tr>
      <w:tr w:rsidR="00785328" w14:paraId="75E94D70" w14:textId="77777777">
        <w:trPr>
          <w:gridAfter w:val="1"/>
          <w:wAfter w:w="18" w:type="dxa"/>
          <w:trHeight w:val="587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F4D9E" w14:textId="77777777" w:rsidR="00785328" w:rsidRDefault="00492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10" w:right="3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___/202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D16B1C" w14:textId="77777777" w:rsidR="00785328" w:rsidRDefault="00492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9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__/20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06DA4D" w14:textId="77777777" w:rsidR="00785328" w:rsidRDefault="00785328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F1A099" w14:textId="77777777" w:rsidR="00785328" w:rsidRDefault="00785328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AB0B9D" w14:textId="77777777" w:rsidR="00785328" w:rsidRDefault="00785328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124CC5DD" w14:textId="77777777" w:rsidR="00785328" w:rsidRDefault="00785328">
      <w:pPr>
        <w:ind w:left="720" w:hanging="720"/>
        <w:jc w:val="both"/>
        <w:rPr>
          <w:rFonts w:ascii="Calibri" w:eastAsia="Calibri" w:hAnsi="Calibri" w:cs="Calibri"/>
          <w:sz w:val="24"/>
          <w:szCs w:val="24"/>
        </w:rPr>
      </w:pPr>
    </w:p>
    <w:p w14:paraId="264F72A6" w14:textId="77777777" w:rsidR="00785328" w:rsidRDefault="00785328">
      <w:pPr>
        <w:ind w:left="720" w:hanging="720"/>
        <w:jc w:val="both"/>
        <w:rPr>
          <w:rFonts w:ascii="Calibri" w:eastAsia="Calibri" w:hAnsi="Calibri" w:cs="Calibri"/>
          <w:sz w:val="24"/>
          <w:szCs w:val="24"/>
        </w:rPr>
      </w:pPr>
    </w:p>
    <w:p w14:paraId="50EE0918" w14:textId="77777777" w:rsidR="00785328" w:rsidRDefault="00785328">
      <w:pPr>
        <w:ind w:left="720" w:hanging="720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ff2"/>
        <w:tblW w:w="1020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7"/>
      </w:tblGrid>
      <w:tr w:rsidR="00785328" w14:paraId="60CDEC65" w14:textId="77777777">
        <w:trPr>
          <w:trHeight w:val="518"/>
        </w:trPr>
        <w:tc>
          <w:tcPr>
            <w:tcW w:w="10207" w:type="dxa"/>
            <w:shd w:val="clear" w:color="auto" w:fill="D9D9D9"/>
          </w:tcPr>
          <w:p w14:paraId="56DFBFCC" w14:textId="77777777" w:rsidR="00785328" w:rsidRDefault="00492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/>
              <w:ind w:left="107" w:right="96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2 TÍTULO DO PROJETO</w:t>
            </w:r>
          </w:p>
        </w:tc>
      </w:tr>
      <w:tr w:rsidR="00785328" w14:paraId="399AFFB3" w14:textId="77777777">
        <w:trPr>
          <w:trHeight w:val="979"/>
        </w:trPr>
        <w:tc>
          <w:tcPr>
            <w:tcW w:w="10207" w:type="dxa"/>
          </w:tcPr>
          <w:p w14:paraId="56F2BF1F" w14:textId="77777777" w:rsidR="00785328" w:rsidRDefault="00785328">
            <w:pPr>
              <w:spacing w:before="240"/>
              <w:ind w:left="134"/>
              <w:jc w:val="bot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785328" w14:paraId="4368A81A" w14:textId="77777777">
        <w:trPr>
          <w:trHeight w:val="527"/>
        </w:trPr>
        <w:tc>
          <w:tcPr>
            <w:tcW w:w="10207" w:type="dxa"/>
            <w:shd w:val="clear" w:color="auto" w:fill="D9D9D9"/>
          </w:tcPr>
          <w:p w14:paraId="0A503E09" w14:textId="77777777" w:rsidR="00785328" w:rsidRDefault="00492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5"/>
              <w:ind w:left="107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3 NOME DO RESPONSÁVEL TÉCNICO</w:t>
            </w:r>
          </w:p>
        </w:tc>
      </w:tr>
      <w:tr w:rsidR="00785328" w14:paraId="732BAAAD" w14:textId="77777777">
        <w:trPr>
          <w:trHeight w:val="708"/>
        </w:trPr>
        <w:tc>
          <w:tcPr>
            <w:tcW w:w="10207" w:type="dxa"/>
          </w:tcPr>
          <w:p w14:paraId="2105B634" w14:textId="77777777" w:rsidR="00785328" w:rsidRDefault="007853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5"/>
              <w:ind w:left="107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85328" w14:paraId="3C2EB9DF" w14:textId="77777777">
        <w:trPr>
          <w:trHeight w:val="504"/>
        </w:trPr>
        <w:tc>
          <w:tcPr>
            <w:tcW w:w="10207" w:type="dxa"/>
            <w:shd w:val="clear" w:color="auto" w:fill="D9D9D9"/>
          </w:tcPr>
          <w:p w14:paraId="6D3F9B1E" w14:textId="77777777" w:rsidR="00785328" w:rsidRDefault="00492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 xml:space="preserve">4 RESUMO DO PROJETO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(Descrever, de forma sumária,</w:t>
            </w:r>
            <w:r>
              <w:rPr>
                <w:rFonts w:ascii="Calibri" w:eastAsia="Calibri" w:hAnsi="Calibri" w:cs="Calibri"/>
                <w:color w:val="FF0000"/>
                <w:sz w:val="24"/>
                <w:szCs w:val="24"/>
                <w:shd w:val="clear" w:color="auto" w:fill="D9D9D9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  <w:shd w:val="clear" w:color="auto" w:fill="D9D9D9"/>
              </w:rPr>
              <w:t>o que foi realizado no projeto, 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entregas feitas e os resultados alcançados para o público final) até 500 palavras</w:t>
            </w:r>
          </w:p>
        </w:tc>
      </w:tr>
      <w:tr w:rsidR="00785328" w14:paraId="1DE2C2AF" w14:textId="77777777">
        <w:trPr>
          <w:trHeight w:val="1318"/>
        </w:trPr>
        <w:tc>
          <w:tcPr>
            <w:tcW w:w="10207" w:type="dxa"/>
          </w:tcPr>
          <w:p w14:paraId="679D701C" w14:textId="77777777" w:rsidR="00785328" w:rsidRDefault="00785328">
            <w:pPr>
              <w:spacing w:before="120"/>
              <w:ind w:left="108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85328" w14:paraId="5D60327F" w14:textId="77777777">
        <w:trPr>
          <w:trHeight w:val="520"/>
        </w:trPr>
        <w:tc>
          <w:tcPr>
            <w:tcW w:w="10207" w:type="dxa"/>
            <w:shd w:val="clear" w:color="auto" w:fill="D9D9D9"/>
          </w:tcPr>
          <w:p w14:paraId="1F536541" w14:textId="77777777" w:rsidR="00785328" w:rsidRDefault="00492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 xml:space="preserve">5 JUSTIFICATIVA </w:t>
            </w:r>
          </w:p>
        </w:tc>
      </w:tr>
      <w:tr w:rsidR="00785328" w14:paraId="57DFE1FD" w14:textId="77777777">
        <w:trPr>
          <w:trHeight w:val="520"/>
        </w:trPr>
        <w:tc>
          <w:tcPr>
            <w:tcW w:w="10207" w:type="dxa"/>
          </w:tcPr>
          <w:p w14:paraId="4E7E21B4" w14:textId="77777777" w:rsidR="00785328" w:rsidRDefault="00785328">
            <w:pPr>
              <w:spacing w:before="200" w:line="276" w:lineRule="auto"/>
              <w:ind w:left="141" w:right="99"/>
              <w:jc w:val="bot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785328" w14:paraId="2B7FA249" w14:textId="77777777">
        <w:trPr>
          <w:trHeight w:val="520"/>
        </w:trPr>
        <w:tc>
          <w:tcPr>
            <w:tcW w:w="10207" w:type="dxa"/>
            <w:shd w:val="clear" w:color="auto" w:fill="E7E6E6"/>
          </w:tcPr>
          <w:p w14:paraId="42ED7A75" w14:textId="77777777" w:rsidR="00785328" w:rsidRDefault="00492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6 OBJETIVOS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DO PROJETO</w:t>
            </w:r>
          </w:p>
        </w:tc>
      </w:tr>
      <w:tr w:rsidR="00785328" w14:paraId="1E410074" w14:textId="77777777">
        <w:trPr>
          <w:trHeight w:val="520"/>
        </w:trPr>
        <w:tc>
          <w:tcPr>
            <w:tcW w:w="10207" w:type="dxa"/>
          </w:tcPr>
          <w:p w14:paraId="5A81A4CF" w14:textId="77777777" w:rsidR="00785328" w:rsidRDefault="00492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248" w:lineRule="auto"/>
              <w:ind w:left="1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6.1. OBJETIVO GERAL</w:t>
            </w:r>
          </w:p>
          <w:p w14:paraId="3A9C6E52" w14:textId="77777777" w:rsidR="00785328" w:rsidRDefault="00492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248" w:lineRule="auto"/>
              <w:ind w:left="107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6.2. OBJETIVOS ESPECÍFICOS (SE HOUVER)</w:t>
            </w:r>
          </w:p>
        </w:tc>
      </w:tr>
      <w:tr w:rsidR="00785328" w14:paraId="2E918E06" w14:textId="77777777">
        <w:trPr>
          <w:trHeight w:val="520"/>
        </w:trPr>
        <w:tc>
          <w:tcPr>
            <w:tcW w:w="10207" w:type="dxa"/>
            <w:shd w:val="clear" w:color="auto" w:fill="E7E6E6"/>
          </w:tcPr>
          <w:p w14:paraId="3EBB329D" w14:textId="77777777" w:rsidR="00785328" w:rsidRDefault="00492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7 ÁREA DE ABRANGÊNCIA ATENDIDA</w:t>
            </w:r>
          </w:p>
        </w:tc>
      </w:tr>
      <w:tr w:rsidR="00785328" w14:paraId="6E4F5627" w14:textId="77777777">
        <w:trPr>
          <w:trHeight w:val="520"/>
        </w:trPr>
        <w:tc>
          <w:tcPr>
            <w:tcW w:w="10207" w:type="dxa"/>
          </w:tcPr>
          <w:p w14:paraId="21023F9E" w14:textId="77777777" w:rsidR="00785328" w:rsidRDefault="00785328">
            <w:pPr>
              <w:spacing w:before="200" w:line="276" w:lineRule="auto"/>
              <w:ind w:left="141" w:right="9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85328" w14:paraId="166A2539" w14:textId="77777777">
        <w:trPr>
          <w:trHeight w:val="520"/>
        </w:trPr>
        <w:tc>
          <w:tcPr>
            <w:tcW w:w="10207" w:type="dxa"/>
            <w:shd w:val="clear" w:color="auto" w:fill="E7E6E6"/>
          </w:tcPr>
          <w:p w14:paraId="74A91A7D" w14:textId="77777777" w:rsidR="00785328" w:rsidRDefault="00492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8 PÚBLICO FINAL BENEFICIADO. (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Indicar sempre que possível quantidade, mesmo que estimada)</w:t>
            </w:r>
          </w:p>
        </w:tc>
      </w:tr>
      <w:tr w:rsidR="00785328" w14:paraId="2D36D243" w14:textId="77777777">
        <w:trPr>
          <w:trHeight w:val="520"/>
        </w:trPr>
        <w:tc>
          <w:tcPr>
            <w:tcW w:w="10207" w:type="dxa"/>
          </w:tcPr>
          <w:p w14:paraId="0122C045" w14:textId="77777777" w:rsidR="00785328" w:rsidRDefault="00785328">
            <w:pPr>
              <w:spacing w:before="200" w:line="276" w:lineRule="auto"/>
              <w:ind w:left="141" w:right="284"/>
              <w:jc w:val="bot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785328" w14:paraId="7C6BD93F" w14:textId="77777777">
        <w:trPr>
          <w:trHeight w:val="520"/>
        </w:trPr>
        <w:tc>
          <w:tcPr>
            <w:tcW w:w="10207" w:type="dxa"/>
            <w:shd w:val="clear" w:color="auto" w:fill="E7E6E6"/>
          </w:tcPr>
          <w:p w14:paraId="2B2D1ADA" w14:textId="77777777" w:rsidR="00785328" w:rsidRDefault="00492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9 META TOTAL – INDICADOR ALCANÇADO</w:t>
            </w:r>
          </w:p>
        </w:tc>
      </w:tr>
      <w:tr w:rsidR="00785328" w14:paraId="7E5CBC83" w14:textId="77777777">
        <w:trPr>
          <w:trHeight w:val="520"/>
        </w:trPr>
        <w:tc>
          <w:tcPr>
            <w:tcW w:w="10207" w:type="dxa"/>
            <w:shd w:val="clear" w:color="auto" w:fill="FFFFFF"/>
          </w:tcPr>
          <w:p w14:paraId="507A4959" w14:textId="77777777" w:rsidR="00785328" w:rsidRDefault="007853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785328" w14:paraId="3D28D1B5" w14:textId="77777777">
        <w:trPr>
          <w:trHeight w:val="520"/>
        </w:trPr>
        <w:tc>
          <w:tcPr>
            <w:tcW w:w="10207" w:type="dxa"/>
            <w:shd w:val="clear" w:color="auto" w:fill="E7E6E6"/>
          </w:tcPr>
          <w:p w14:paraId="46B8DDFB" w14:textId="77777777" w:rsidR="00785328" w:rsidRDefault="00492DEC">
            <w:pPr>
              <w:spacing w:before="120"/>
              <w:ind w:left="108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10. AVALIAÇÃO DOS RESULTADOS ALCANÇADOS COM O PROJETOS</w:t>
            </w:r>
          </w:p>
        </w:tc>
      </w:tr>
      <w:tr w:rsidR="00785328" w14:paraId="50215D66" w14:textId="77777777">
        <w:trPr>
          <w:trHeight w:val="520"/>
        </w:trPr>
        <w:tc>
          <w:tcPr>
            <w:tcW w:w="10207" w:type="dxa"/>
            <w:shd w:val="clear" w:color="auto" w:fill="FFFFFF"/>
          </w:tcPr>
          <w:p w14:paraId="6201D954" w14:textId="77777777" w:rsidR="00785328" w:rsidRDefault="00492DEC">
            <w:pPr>
              <w:widowControl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10.1 AVALIAÇÃO DO ALCANCE DOS OBJETIVOS DO PROJETO</w:t>
            </w:r>
          </w:p>
          <w:p w14:paraId="23E208AE" w14:textId="77777777" w:rsidR="00785328" w:rsidRDefault="00785328">
            <w:pPr>
              <w:widowControl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173D08E" w14:textId="23C51C71" w:rsidR="00785328" w:rsidRDefault="00492DEC">
            <w:pPr>
              <w:widowControl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10.</w:t>
            </w:r>
            <w:r w:rsidR="00E469B9">
              <w:rPr>
                <w:rFonts w:ascii="Calibri" w:eastAsia="Calibri" w:hAnsi="Calibri" w:cs="Calibri"/>
                <w:sz w:val="24"/>
                <w:szCs w:val="24"/>
              </w:rPr>
              <w:t xml:space="preserve">2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INDICADORES DE RESULTADO E IMPACTO: </w:t>
            </w:r>
          </w:p>
          <w:p w14:paraId="5B4018A0" w14:textId="77777777" w:rsidR="00E469B9" w:rsidRDefault="00E469B9">
            <w:pPr>
              <w:widowControl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314AD27" w14:textId="47254775" w:rsidR="00785328" w:rsidRDefault="00492DEC">
            <w:pPr>
              <w:widowControl/>
              <w:jc w:val="bot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10.</w:t>
            </w:r>
            <w:r w:rsidR="00E469B9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.1 Relato dos impactos socioeconômicos na população atingida (se houver) </w:t>
            </w:r>
          </w:p>
          <w:p w14:paraId="0B439BA5" w14:textId="77777777" w:rsidR="00785328" w:rsidRDefault="00785328">
            <w:pPr>
              <w:widowControl/>
              <w:jc w:val="bot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3BB6C0B0" w14:textId="52485BAD" w:rsidR="00785328" w:rsidRDefault="00492DEC">
            <w:pPr>
              <w:widowControl/>
              <w:jc w:val="bot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10.</w:t>
            </w:r>
            <w:r w:rsidR="00E469B9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.2. Contribuição para os eixos do acordo de reparação (Indicar o Eixo)</w:t>
            </w:r>
          </w:p>
          <w:p w14:paraId="6D0AFF2B" w14:textId="77777777" w:rsidR="00785328" w:rsidRDefault="00785328">
            <w:pPr>
              <w:widowControl/>
              <w:jc w:val="bot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59EC0FA7" w14:textId="77777777" w:rsidR="00785328" w:rsidRDefault="00785328">
            <w:pPr>
              <w:widowControl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85328" w14:paraId="0EF2B184" w14:textId="77777777">
        <w:trPr>
          <w:trHeight w:val="520"/>
        </w:trPr>
        <w:tc>
          <w:tcPr>
            <w:tcW w:w="10207" w:type="dxa"/>
            <w:shd w:val="clear" w:color="auto" w:fill="FFFFFF"/>
          </w:tcPr>
          <w:p w14:paraId="2B08E2D4" w14:textId="77777777" w:rsidR="00785328" w:rsidRDefault="00492DEC">
            <w:pPr>
              <w:pStyle w:val="Ttulo4"/>
              <w:keepNext w:val="0"/>
              <w:keepLines w:val="0"/>
              <w:widowControl/>
              <w:jc w:val="both"/>
              <w:rPr>
                <w:rFonts w:ascii="Calibri" w:eastAsia="Calibri" w:hAnsi="Calibri" w:cs="Calibri"/>
              </w:rPr>
            </w:pPr>
            <w:bookmarkStart w:id="2" w:name="_heading=h.yz9b5m7r21zk" w:colFirst="0" w:colLast="0"/>
            <w:bookmarkEnd w:id="2"/>
            <w:r>
              <w:rPr>
                <w:rFonts w:ascii="Calibri" w:eastAsia="Calibri" w:hAnsi="Calibri" w:cs="Calibri"/>
              </w:rPr>
              <w:t>11.  GESTÃO DE RISCOS E DESAFIOS</w:t>
            </w:r>
          </w:p>
        </w:tc>
      </w:tr>
      <w:tr w:rsidR="00785328" w14:paraId="042AE455" w14:textId="77777777">
        <w:trPr>
          <w:trHeight w:val="520"/>
        </w:trPr>
        <w:tc>
          <w:tcPr>
            <w:tcW w:w="10207" w:type="dxa"/>
            <w:shd w:val="clear" w:color="auto" w:fill="FFFFFF"/>
          </w:tcPr>
          <w:p w14:paraId="0F90C7E8" w14:textId="77777777" w:rsidR="00785328" w:rsidRDefault="00492DEC">
            <w:pPr>
              <w:widowControl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11.1 PRINCIPAIS DIFICULDADES ENFRENTADAS</w:t>
            </w:r>
            <w:r>
              <w:rPr>
                <w:rFonts w:ascii="Calibri" w:eastAsia="Calibri" w:hAnsi="Calibri" w:cs="Calibri"/>
                <w:sz w:val="24"/>
                <w:szCs w:val="24"/>
              </w:rPr>
              <w:br/>
            </w:r>
          </w:p>
          <w:p w14:paraId="4051D68A" w14:textId="77777777" w:rsidR="00785328" w:rsidRDefault="00492DEC">
            <w:pPr>
              <w:widowControl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11.2. MEDIDAS CORRETIVAS ADOTADAS</w:t>
            </w:r>
            <w:r>
              <w:rPr>
                <w:rFonts w:ascii="Calibri" w:eastAsia="Calibri" w:hAnsi="Calibri" w:cs="Calibri"/>
                <w:sz w:val="24"/>
                <w:szCs w:val="24"/>
              </w:rPr>
              <w:br/>
            </w:r>
          </w:p>
          <w:p w14:paraId="1EA03C02" w14:textId="77777777" w:rsidR="00785328" w:rsidRDefault="00492DEC">
            <w:pPr>
              <w:widowControl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11.2. PROPOSTAS DE MELHORIA PARA PRÓXIMAS COOPERAÇÕES</w:t>
            </w:r>
          </w:p>
        </w:tc>
      </w:tr>
      <w:tr w:rsidR="00785328" w14:paraId="478E767F" w14:textId="77777777">
        <w:trPr>
          <w:trHeight w:val="520"/>
        </w:trPr>
        <w:tc>
          <w:tcPr>
            <w:tcW w:w="10207" w:type="dxa"/>
            <w:shd w:val="clear" w:color="auto" w:fill="FFFFFF"/>
          </w:tcPr>
          <w:p w14:paraId="7C864EEB" w14:textId="77777777" w:rsidR="00785328" w:rsidRDefault="00492DEC">
            <w:pPr>
              <w:widowControl/>
              <w:spacing w:before="20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12. COMUNICAÇÃO E VISIBILIDADE</w:t>
            </w:r>
          </w:p>
        </w:tc>
      </w:tr>
      <w:tr w:rsidR="00785328" w14:paraId="69E1171A" w14:textId="77777777">
        <w:trPr>
          <w:trHeight w:val="520"/>
        </w:trPr>
        <w:tc>
          <w:tcPr>
            <w:tcW w:w="10207" w:type="dxa"/>
            <w:shd w:val="clear" w:color="auto" w:fill="FFFFFF"/>
          </w:tcPr>
          <w:p w14:paraId="3F64B9FB" w14:textId="77777777" w:rsidR="00785328" w:rsidRDefault="00492DEC">
            <w:pPr>
              <w:widowControl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12.1 AÇÕES DE DIVULGAÇÃO (MÍDIA, REDES SOCIAIS, MATERIAIS GRÁFICOS – inserir links para acesso ou anexar)</w:t>
            </w:r>
            <w:r>
              <w:rPr>
                <w:rFonts w:ascii="Calibri" w:eastAsia="Calibri" w:hAnsi="Calibri" w:cs="Calibri"/>
                <w:sz w:val="24"/>
                <w:szCs w:val="24"/>
              </w:rPr>
              <w:br/>
            </w:r>
          </w:p>
          <w:p w14:paraId="163FB5D7" w14:textId="77777777" w:rsidR="00785328" w:rsidRDefault="00492DEC">
            <w:pPr>
              <w:widowControl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12.2 TRANSPARÊNCIA DAS AÇÕES JUNTO À POPULAÇÃO ATINGIDA</w:t>
            </w:r>
            <w:r>
              <w:rPr>
                <w:rFonts w:ascii="Calibri" w:eastAsia="Calibri" w:hAnsi="Calibri" w:cs="Calibri"/>
                <w:sz w:val="24"/>
                <w:szCs w:val="24"/>
              </w:rPr>
              <w:br/>
            </w:r>
          </w:p>
          <w:p w14:paraId="252FC2E9" w14:textId="77777777" w:rsidR="00785328" w:rsidRDefault="00492DEC">
            <w:pPr>
              <w:widowControl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12.3 INSERÇÃO DO PROJETO NOS CANAIS OFICIAIS DA SECRETARIA OU DO GOVERNO</w:t>
            </w:r>
          </w:p>
          <w:p w14:paraId="34553B43" w14:textId="77777777" w:rsidR="00785328" w:rsidRDefault="00785328">
            <w:pPr>
              <w:widowControl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sdt>
            <w:sdtPr>
              <w:tag w:val="goog_rdk_1"/>
              <w:id w:val="-1882215021"/>
            </w:sdtPr>
            <w:sdtContent>
              <w:p w14:paraId="44CF5248" w14:textId="0DED73B5" w:rsidR="00785328" w:rsidRDefault="00492DEC">
                <w:pPr>
                  <w:widowControl/>
                  <w:jc w:val="both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 xml:space="preserve">12.4. </w:t>
                </w:r>
                <w:r w:rsidR="00EE62C0">
                  <w:rPr>
                    <w:rFonts w:ascii="Calibri" w:eastAsia="Calibri" w:hAnsi="Calibri" w:cs="Calibri"/>
                    <w:sz w:val="24"/>
                    <w:szCs w:val="24"/>
                  </w:rPr>
                  <w:t>EVIDÊNCIAS</w:t>
                </w: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 xml:space="preserve"> DE INSERÇÃO DA LOGOMARCA DA SERD NAS PUBLICAÇÕES, APRESENTAÇÕES, PEÇAS DE DIVULGAÇÃO, PLACAS DE OBRAS E AFINS. </w:t>
                </w:r>
                <w:sdt>
                  <w:sdtPr>
                    <w:tag w:val="goog_rdk_0"/>
                    <w:id w:val="-376768013"/>
                    <w:showingPlcHdr/>
                  </w:sdtPr>
                  <w:sdtContent>
                    <w:r w:rsidR="00EE62C0">
                      <w:t xml:space="preserve">     </w:t>
                    </w:r>
                  </w:sdtContent>
                </w:sdt>
              </w:p>
            </w:sdtContent>
          </w:sdt>
          <w:sdt>
            <w:sdtPr>
              <w:tag w:val="goog_rdk_3"/>
              <w:id w:val="1427823339"/>
            </w:sdtPr>
            <w:sdtContent>
              <w:p w14:paraId="60945EEF" w14:textId="4B1C2F5E" w:rsidR="00785328" w:rsidRDefault="00000000">
                <w:pPr>
                  <w:widowControl/>
                  <w:jc w:val="both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sdt>
                  <w:sdtPr>
                    <w:tag w:val="goog_rdk_2"/>
                    <w:id w:val="1683169243"/>
                    <w:showingPlcHdr/>
                  </w:sdtPr>
                  <w:sdtContent>
                    <w:r w:rsidR="00E469B9">
                      <w:t xml:space="preserve">     </w:t>
                    </w:r>
                  </w:sdtContent>
                </w:sdt>
              </w:p>
            </w:sdtContent>
          </w:sdt>
          <w:sdt>
            <w:sdtPr>
              <w:tag w:val="goog_rdk_5"/>
              <w:id w:val="-135544341"/>
            </w:sdtPr>
            <w:sdtContent>
              <w:p w14:paraId="370ADB4E" w14:textId="77777777" w:rsidR="00785328" w:rsidRDefault="00000000">
                <w:pPr>
                  <w:widowControl/>
                  <w:jc w:val="both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sdt>
                  <w:sdtPr>
                    <w:tag w:val="goog_rdk_4"/>
                    <w:id w:val="-1945249175"/>
                  </w:sdtPr>
                  <w:sdtContent>
                    <w:r w:rsidR="00492DEC">
                      <w:rPr>
                        <w:rFonts w:ascii="Calibri" w:eastAsia="Calibri" w:hAnsi="Calibri" w:cs="Calibri"/>
                        <w:sz w:val="24"/>
                        <w:szCs w:val="24"/>
                      </w:rPr>
                      <w:t>12.5. EVIDÊNCIAS DE ALIMENTAÇÃO DO PORTAL ÚNICO DO RIO DOCE (Relatório do Sistema ou declaração emitida e assinada pelo representante legal do executor).</w:t>
                    </w:r>
                  </w:sdtContent>
                </w:sdt>
              </w:p>
            </w:sdtContent>
          </w:sdt>
          <w:sdt>
            <w:sdtPr>
              <w:tag w:val="goog_rdk_7"/>
              <w:id w:val="-1177296554"/>
            </w:sdtPr>
            <w:sdtContent>
              <w:p w14:paraId="368C0911" w14:textId="77777777" w:rsidR="00785328" w:rsidRDefault="00000000">
                <w:pPr>
                  <w:widowControl/>
                  <w:jc w:val="both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sdt>
                  <w:sdtPr>
                    <w:tag w:val="goog_rdk_6"/>
                    <w:id w:val="-679674070"/>
                  </w:sdtPr>
                  <w:sdtContent/>
                </w:sdt>
              </w:p>
            </w:sdtContent>
          </w:sdt>
          <w:sdt>
            <w:sdtPr>
              <w:tag w:val="goog_rdk_12"/>
              <w:id w:val="157462101"/>
            </w:sdtPr>
            <w:sdtContent>
              <w:p w14:paraId="3544A0D3" w14:textId="4E9321D8" w:rsidR="00785328" w:rsidRDefault="00000000">
                <w:pPr>
                  <w:widowControl/>
                  <w:jc w:val="both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sdt>
                  <w:sdtPr>
                    <w:tag w:val="goog_rdk_8"/>
                    <w:id w:val="-124308918"/>
                  </w:sdtPr>
                  <w:sdtContent>
                    <w:r w:rsidR="00492DEC">
                      <w:rPr>
                        <w:rFonts w:ascii="Calibri" w:eastAsia="Calibri" w:hAnsi="Calibri" w:cs="Calibri"/>
                        <w:sz w:val="24"/>
                        <w:szCs w:val="24"/>
                      </w:rPr>
                      <w:t xml:space="preserve">12.6. </w:t>
                    </w:r>
                    <w:sdt>
                      <w:sdtPr>
                        <w:tag w:val="goog_rdk_9"/>
                        <w:id w:val="-1987131263"/>
                      </w:sdtPr>
                      <w:sdtContent>
                        <w:r w:rsidR="00492DEC"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  <w:t>EVIDÊNCIAS DE ALIMENTAÇÃO D</w:t>
                        </w:r>
                        <w:r w:rsidR="00EE62C0"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  <w:t>O</w:t>
                        </w:r>
                        <w:r w:rsidR="00492DEC"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  <w:t xml:space="preserve"> SISTEMA </w:t>
                        </w:r>
                      </w:sdtContent>
                    </w:sdt>
                    <w:sdt>
                      <w:sdtPr>
                        <w:tag w:val="goog_rdk_10"/>
                        <w:id w:val="-1116276846"/>
                      </w:sdtPr>
                      <w:sdtContent>
                        <w:r w:rsidR="00492DEC"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  <w:t>OPEN</w:t>
                        </w:r>
                      </w:sdtContent>
                    </w:sdt>
                    <w:sdt>
                      <w:sdtPr>
                        <w:tag w:val="goog_rdk_11"/>
                        <w:id w:val="-1674905972"/>
                      </w:sdtPr>
                      <w:sdtContent>
                        <w:r w:rsidR="00492DEC"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  <w:t>-PMO SERD/SEP (Relatório do Sistema ou declaração emitida e assinada pelo representante legal do executor)</w:t>
                        </w:r>
                      </w:sdtContent>
                    </w:sdt>
                  </w:sdtContent>
                </w:sdt>
              </w:p>
            </w:sdtContent>
          </w:sdt>
          <w:p w14:paraId="24DA9BB7" w14:textId="77777777" w:rsidR="00785328" w:rsidRDefault="00785328">
            <w:pPr>
              <w:widowControl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19485E2" w14:textId="77777777" w:rsidR="00785328" w:rsidRDefault="00785328">
            <w:pPr>
              <w:widowControl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85328" w14:paraId="65E9AC6E" w14:textId="77777777">
        <w:trPr>
          <w:trHeight w:val="520"/>
        </w:trPr>
        <w:tc>
          <w:tcPr>
            <w:tcW w:w="10207" w:type="dxa"/>
            <w:shd w:val="clear" w:color="auto" w:fill="FFFFFF"/>
          </w:tcPr>
          <w:p w14:paraId="7B401EC7" w14:textId="77777777" w:rsidR="00785328" w:rsidRDefault="00492DEC">
            <w:pPr>
              <w:pStyle w:val="Ttulo4"/>
              <w:keepNext w:val="0"/>
              <w:keepLines w:val="0"/>
              <w:widowControl/>
              <w:jc w:val="both"/>
              <w:rPr>
                <w:rFonts w:ascii="Calibri" w:eastAsia="Calibri" w:hAnsi="Calibri" w:cs="Calibri"/>
              </w:rPr>
            </w:pPr>
            <w:bookmarkStart w:id="3" w:name="_heading=h.3ezfz7wshhjt" w:colFirst="0" w:colLast="0"/>
            <w:bookmarkEnd w:id="3"/>
            <w:r>
              <w:rPr>
                <w:rFonts w:ascii="Calibri" w:eastAsia="Calibri" w:hAnsi="Calibri" w:cs="Calibri"/>
              </w:rPr>
              <w:t>13. SUSTENTABILIDADE E PRÓXIMOS PASSOS</w:t>
            </w:r>
          </w:p>
        </w:tc>
      </w:tr>
      <w:tr w:rsidR="00785328" w14:paraId="047CA162" w14:textId="77777777">
        <w:trPr>
          <w:trHeight w:val="520"/>
        </w:trPr>
        <w:tc>
          <w:tcPr>
            <w:tcW w:w="10207" w:type="dxa"/>
            <w:shd w:val="clear" w:color="auto" w:fill="FFFFFF"/>
          </w:tcPr>
          <w:p w14:paraId="5088E6C7" w14:textId="77777777" w:rsidR="00785328" w:rsidRDefault="00492DEC">
            <w:pPr>
              <w:widowControl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13.1 PERSPECTIVA DE CONTINUIDADE DAS AÇÕES OU LEGADOS PERMANENTES</w:t>
            </w:r>
          </w:p>
          <w:p w14:paraId="2F0A52EF" w14:textId="77777777" w:rsidR="00785328" w:rsidRDefault="00492DEC">
            <w:pPr>
              <w:widowControl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br/>
              <w:t>13.2 RECOMENDAÇÕES PARA POLÍTICA PÚBLICA</w:t>
            </w:r>
          </w:p>
          <w:p w14:paraId="3A1C7138" w14:textId="77777777" w:rsidR="00785328" w:rsidRDefault="00492DEC">
            <w:pPr>
              <w:widowControl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br/>
              <w:t>13.3 PROPOSTAS PARA NOVOS PROJETOS COM BASE NA EXPERIÊNCIA</w:t>
            </w:r>
          </w:p>
          <w:p w14:paraId="70303560" w14:textId="77777777" w:rsidR="00785328" w:rsidRDefault="00785328">
            <w:pPr>
              <w:widowControl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3C47E9AB" w14:textId="77777777" w:rsidR="00785328" w:rsidRDefault="00785328">
      <w:pPr>
        <w:ind w:left="720" w:hanging="720"/>
        <w:jc w:val="both"/>
        <w:rPr>
          <w:rFonts w:ascii="Calibri" w:eastAsia="Calibri" w:hAnsi="Calibri" w:cs="Calibri"/>
          <w:sz w:val="24"/>
          <w:szCs w:val="24"/>
        </w:rPr>
      </w:pPr>
    </w:p>
    <w:p w14:paraId="2DDC2063" w14:textId="77777777" w:rsidR="00785328" w:rsidRDefault="00785328">
      <w:pPr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70D33294" w14:textId="77777777" w:rsidR="00785328" w:rsidRDefault="00492DEC">
      <w:pPr>
        <w:pBdr>
          <w:top w:val="nil"/>
          <w:left w:val="nil"/>
          <w:bottom w:val="nil"/>
          <w:right w:val="nil"/>
          <w:between w:val="nil"/>
        </w:pBdr>
        <w:ind w:left="786" w:hanging="786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14 RELATÓRIO DE EXECUÇÃO FÍSICO-FINANCEIRA</w:t>
      </w:r>
    </w:p>
    <w:p w14:paraId="714855F1" w14:textId="77777777" w:rsidR="00785328" w:rsidRDefault="00785328">
      <w:pPr>
        <w:spacing w:line="360" w:lineRule="auto"/>
        <w:ind w:left="786" w:hanging="786"/>
        <w:jc w:val="both"/>
        <w:rPr>
          <w:rFonts w:ascii="Calibri" w:eastAsia="Calibri" w:hAnsi="Calibri" w:cs="Calibri"/>
          <w:sz w:val="24"/>
          <w:szCs w:val="24"/>
          <w:highlight w:val="white"/>
        </w:rPr>
      </w:pPr>
    </w:p>
    <w:p w14:paraId="7F15FA41" w14:textId="77777777" w:rsidR="00785328" w:rsidRDefault="00492DE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</w:rPr>
        <w:t>14.1 RELATÓRIO DE EXECUÇÃO FÍSICA</w:t>
      </w:r>
    </w:p>
    <w:tbl>
      <w:tblPr>
        <w:tblStyle w:val="aff3"/>
        <w:tblW w:w="99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7"/>
        <w:gridCol w:w="4819"/>
        <w:gridCol w:w="1133"/>
        <w:gridCol w:w="1263"/>
        <w:gridCol w:w="1702"/>
        <w:gridCol w:w="12"/>
      </w:tblGrid>
      <w:tr w:rsidR="00785328" w14:paraId="6F493137" w14:textId="77777777">
        <w:trPr>
          <w:trHeight w:val="454"/>
        </w:trPr>
        <w:tc>
          <w:tcPr>
            <w:tcW w:w="987" w:type="dxa"/>
            <w:vMerge w:val="restart"/>
            <w:shd w:val="clear" w:color="auto" w:fill="E7E6E6"/>
            <w:vAlign w:val="center"/>
          </w:tcPr>
          <w:p w14:paraId="092E8BA0" w14:textId="77777777" w:rsidR="00785328" w:rsidRDefault="00492DEC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Nº da Ação</w:t>
            </w:r>
          </w:p>
        </w:tc>
        <w:tc>
          <w:tcPr>
            <w:tcW w:w="4819" w:type="dxa"/>
            <w:vMerge w:val="restart"/>
            <w:shd w:val="clear" w:color="auto" w:fill="E7E6E6"/>
            <w:vAlign w:val="center"/>
          </w:tcPr>
          <w:p w14:paraId="59AF1DEA" w14:textId="77777777" w:rsidR="00785328" w:rsidRDefault="00492DEC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DESCRIÇÃO DA AÇÃO</w:t>
            </w:r>
          </w:p>
        </w:tc>
        <w:tc>
          <w:tcPr>
            <w:tcW w:w="4110" w:type="dxa"/>
            <w:gridSpan w:val="4"/>
            <w:shd w:val="clear" w:color="auto" w:fill="E7E6E6"/>
            <w:vAlign w:val="center"/>
          </w:tcPr>
          <w:p w14:paraId="2E1B7AF7" w14:textId="77777777" w:rsidR="00785328" w:rsidRDefault="00492DEC">
            <w:pPr>
              <w:jc w:val="center"/>
              <w:rPr>
                <w:rFonts w:ascii="Calibri" w:eastAsia="Calibri" w:hAnsi="Calibri" w:cs="Calibri"/>
                <w:b/>
                <w:bCs/>
                <w:vertAlign w:val="superscript"/>
              </w:rPr>
            </w:pPr>
            <w:r>
              <w:rPr>
                <w:rFonts w:ascii="Calibri" w:eastAsia="Calibri" w:hAnsi="Calibri" w:cs="Calibri"/>
                <w:b/>
                <w:bCs/>
              </w:rPr>
              <w:t>QUANTIDADE TOTAL</w:t>
            </w:r>
          </w:p>
        </w:tc>
      </w:tr>
      <w:tr w:rsidR="00785328" w14:paraId="2341D0E7" w14:textId="77777777">
        <w:trPr>
          <w:gridAfter w:val="1"/>
          <w:wAfter w:w="12" w:type="dxa"/>
          <w:trHeight w:val="454"/>
        </w:trPr>
        <w:tc>
          <w:tcPr>
            <w:tcW w:w="987" w:type="dxa"/>
            <w:vMerge/>
            <w:shd w:val="clear" w:color="auto" w:fill="E7E6E6"/>
            <w:vAlign w:val="center"/>
          </w:tcPr>
          <w:p w14:paraId="65F202DD" w14:textId="77777777" w:rsidR="00785328" w:rsidRDefault="007853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vertAlign w:val="superscript"/>
              </w:rPr>
            </w:pPr>
          </w:p>
        </w:tc>
        <w:tc>
          <w:tcPr>
            <w:tcW w:w="4819" w:type="dxa"/>
            <w:vMerge/>
            <w:shd w:val="clear" w:color="auto" w:fill="E7E6E6"/>
            <w:vAlign w:val="center"/>
          </w:tcPr>
          <w:p w14:paraId="1064CA1B" w14:textId="77777777" w:rsidR="00785328" w:rsidRDefault="007853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vertAlign w:val="superscript"/>
              </w:rPr>
            </w:pPr>
          </w:p>
        </w:tc>
        <w:tc>
          <w:tcPr>
            <w:tcW w:w="1133" w:type="dxa"/>
            <w:shd w:val="clear" w:color="auto" w:fill="E7E6E6"/>
            <w:vAlign w:val="center"/>
          </w:tcPr>
          <w:p w14:paraId="05AA1DEB" w14:textId="77777777" w:rsidR="00785328" w:rsidRDefault="00492DEC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PREVISTA</w:t>
            </w:r>
          </w:p>
        </w:tc>
        <w:tc>
          <w:tcPr>
            <w:tcW w:w="1263" w:type="dxa"/>
            <w:shd w:val="clear" w:color="auto" w:fill="E7E6E6"/>
            <w:vAlign w:val="center"/>
          </w:tcPr>
          <w:p w14:paraId="6A4A6502" w14:textId="77777777" w:rsidR="00785328" w:rsidRDefault="00492DEC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REALIZADA</w:t>
            </w:r>
            <w:r>
              <w:rPr>
                <w:rFonts w:ascii="Calibri" w:eastAsia="Calibri" w:hAnsi="Calibri" w:cs="Calibri"/>
                <w:b/>
                <w:bCs/>
                <w:vertAlign w:val="superscript"/>
              </w:rPr>
              <w:t>1</w:t>
            </w:r>
          </w:p>
        </w:tc>
        <w:tc>
          <w:tcPr>
            <w:tcW w:w="1702" w:type="dxa"/>
            <w:shd w:val="clear" w:color="auto" w:fill="E7E6E6"/>
            <w:vAlign w:val="center"/>
          </w:tcPr>
          <w:p w14:paraId="4311F71C" w14:textId="77777777" w:rsidR="00785328" w:rsidRDefault="00492DEC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%EXECUÇÃO </w:t>
            </w:r>
          </w:p>
        </w:tc>
      </w:tr>
      <w:tr w:rsidR="00785328" w14:paraId="4E33FC14" w14:textId="77777777">
        <w:trPr>
          <w:gridAfter w:val="1"/>
          <w:wAfter w:w="12" w:type="dxa"/>
          <w:trHeight w:val="615"/>
        </w:trPr>
        <w:tc>
          <w:tcPr>
            <w:tcW w:w="987" w:type="dxa"/>
            <w:vAlign w:val="center"/>
          </w:tcPr>
          <w:p w14:paraId="2EF7FEB1" w14:textId="77777777" w:rsidR="00785328" w:rsidRDefault="00785328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4819" w:type="dxa"/>
            <w:shd w:val="clear" w:color="auto" w:fill="FFFFFF"/>
            <w:vAlign w:val="center"/>
          </w:tcPr>
          <w:p w14:paraId="7AF29ECB" w14:textId="77777777" w:rsidR="00785328" w:rsidRDefault="00785328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133" w:type="dxa"/>
            <w:vAlign w:val="center"/>
          </w:tcPr>
          <w:p w14:paraId="48C2D16C" w14:textId="77777777" w:rsidR="00785328" w:rsidRDefault="00785328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63" w:type="dxa"/>
            <w:vAlign w:val="center"/>
          </w:tcPr>
          <w:p w14:paraId="74E909DA" w14:textId="77777777" w:rsidR="00785328" w:rsidRDefault="00785328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02" w:type="dxa"/>
          </w:tcPr>
          <w:p w14:paraId="2B2BE66F" w14:textId="77777777" w:rsidR="00785328" w:rsidRDefault="00785328">
            <w:pPr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3B5A573E" w14:textId="77777777" w:rsidR="00785328" w:rsidRDefault="00492DEC">
      <w:pPr>
        <w:widowControl w:val="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1- QUANTIDADE TOTAL: </w:t>
      </w:r>
    </w:p>
    <w:p w14:paraId="13D1C669" w14:textId="77777777" w:rsidR="00785328" w:rsidRDefault="00492DEC">
      <w:pPr>
        <w:widowControl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1.1 Nos casos de atendimento direto a público: </w:t>
      </w:r>
    </w:p>
    <w:p w14:paraId="71B5584C" w14:textId="77777777" w:rsidR="00785328" w:rsidRDefault="00492DE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Informações consolidadas por ações e por metodologias adotadas no atendimento (acumulado). </w:t>
      </w:r>
    </w:p>
    <w:p w14:paraId="5509579D" w14:textId="77777777" w:rsidR="00785328" w:rsidRDefault="00492DE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Breve descrição das atividades realizadas e conteúdos tratados, nos casos de metodologias coletivas (acumulado).</w:t>
      </w:r>
    </w:p>
    <w:p w14:paraId="6273138D" w14:textId="77777777" w:rsidR="00785328" w:rsidRDefault="00492DE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Público total atendido por município (acumulado)</w:t>
      </w:r>
    </w:p>
    <w:p w14:paraId="73C1E92D" w14:textId="77777777" w:rsidR="00785328" w:rsidRDefault="00492DEC">
      <w:pPr>
        <w:numPr>
          <w:ilvl w:val="0"/>
          <w:numId w:val="3"/>
        </w:numPr>
        <w:spacing w:line="276" w:lineRule="auto"/>
        <w:ind w:left="567" w:hanging="283"/>
        <w:jc w:val="both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Listas</w:t>
      </w:r>
      <w:proofErr w:type="spellEnd"/>
      <w:r>
        <w:rPr>
          <w:rFonts w:ascii="Calibri" w:eastAsia="Calibri" w:hAnsi="Calibri" w:cs="Calibri"/>
        </w:rPr>
        <w:t xml:space="preserve"> de presença (apenas do último período) </w:t>
      </w:r>
    </w:p>
    <w:p w14:paraId="711B6532" w14:textId="77777777" w:rsidR="00785328" w:rsidRDefault="00492DEC">
      <w:pPr>
        <w:widowControl w:val="0"/>
        <w:spacing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1.2. em todos as atividades, adicionar ao documento:</w:t>
      </w:r>
    </w:p>
    <w:p w14:paraId="43062720" w14:textId="77777777" w:rsidR="00785328" w:rsidRDefault="00492DEC">
      <w:pPr>
        <w:numPr>
          <w:ilvl w:val="0"/>
          <w:numId w:val="3"/>
        </w:numPr>
        <w:spacing w:line="276" w:lineRule="auto"/>
        <w:ind w:left="567" w:hanging="28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Relatório fotográficos, vídeos ou links de comprovação (se houver), bem como </w:t>
      </w:r>
      <w:r>
        <w:rPr>
          <w:rFonts w:ascii="Roboto" w:eastAsia="Roboto" w:hAnsi="Roboto" w:cs="Roboto"/>
          <w:color w:val="1F1F1F"/>
          <w:highlight w:val="white"/>
        </w:rPr>
        <w:t>vídeos ou links de comprovação</w:t>
      </w:r>
      <w:r>
        <w:rPr>
          <w:rFonts w:ascii="Calibri" w:eastAsia="Calibri" w:hAnsi="Calibri" w:cs="Calibri"/>
        </w:rPr>
        <w:t>. (se necessário em função de grande volume, inserir como anexo)</w:t>
      </w:r>
    </w:p>
    <w:p w14:paraId="5E17C91F" w14:textId="77777777" w:rsidR="00785328" w:rsidRDefault="00492DE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 xml:space="preserve">1.3. </w:t>
      </w:r>
      <w:r>
        <w:rPr>
          <w:rFonts w:ascii="Calibri" w:eastAsia="Calibri" w:hAnsi="Calibri" w:cs="Calibri"/>
          <w:color w:val="000000"/>
        </w:rPr>
        <w:t>Justificativa para ações cumpridas parcialmente ou não cumpridas</w:t>
      </w:r>
    </w:p>
    <w:p w14:paraId="518B8393" w14:textId="77777777" w:rsidR="00785328" w:rsidRDefault="00785328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Calibri" w:eastAsia="Calibri" w:hAnsi="Calibri" w:cs="Calibri"/>
          <w:color w:val="EE0000"/>
          <w:sz w:val="24"/>
          <w:szCs w:val="24"/>
        </w:rPr>
        <w:sectPr w:rsidR="00785328">
          <w:headerReference w:type="default" r:id="rId10"/>
          <w:pgSz w:w="11906" w:h="16838"/>
          <w:pgMar w:top="1134" w:right="1134" w:bottom="1134" w:left="1134" w:header="709" w:footer="709" w:gutter="0"/>
          <w:pgNumType w:start="1"/>
          <w:cols w:space="720"/>
        </w:sectPr>
      </w:pPr>
    </w:p>
    <w:p w14:paraId="70438C05" w14:textId="77777777" w:rsidR="00785328" w:rsidRDefault="00492DE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 xml:space="preserve">14.2 RELATÓRIO DE EXECUÇÃO </w:t>
      </w:r>
      <w:r>
        <w:rPr>
          <w:rFonts w:ascii="Calibri" w:eastAsia="Calibri" w:hAnsi="Calibri" w:cs="Calibri"/>
          <w:color w:val="000000"/>
          <w:sz w:val="24"/>
          <w:szCs w:val="24"/>
        </w:rPr>
        <w:t>FINANCEIRA</w:t>
      </w:r>
    </w:p>
    <w:p w14:paraId="6A5F920D" w14:textId="77777777" w:rsidR="00785328" w:rsidRDefault="00492DE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1</w:t>
      </w:r>
      <w:r>
        <w:rPr>
          <w:rFonts w:ascii="Calibri" w:eastAsia="Calibri" w:hAnsi="Calibri" w:cs="Calibri"/>
          <w:b/>
          <w:bCs/>
          <w:sz w:val="24"/>
          <w:szCs w:val="24"/>
        </w:rPr>
        <w:t>4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.2.1 </w:t>
      </w:r>
      <w:r>
        <w:rPr>
          <w:rFonts w:ascii="Calibri" w:eastAsia="Calibri" w:hAnsi="Calibri" w:cs="Calibri"/>
          <w:b/>
          <w:bCs/>
          <w:sz w:val="24"/>
          <w:szCs w:val="24"/>
        </w:rPr>
        <w:t>Relação dos bens adquiridos, produzidos ou construídos, com a devida indicação dos respectivos registros patrimoniais, quando for o caso</w:t>
      </w:r>
    </w:p>
    <w:tbl>
      <w:tblPr>
        <w:tblStyle w:val="aff4"/>
        <w:tblW w:w="14316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2"/>
        <w:gridCol w:w="4603"/>
        <w:gridCol w:w="1832"/>
        <w:gridCol w:w="2410"/>
        <w:gridCol w:w="850"/>
        <w:gridCol w:w="1276"/>
        <w:gridCol w:w="1276"/>
        <w:gridCol w:w="1417"/>
      </w:tblGrid>
      <w:tr w:rsidR="00785328" w14:paraId="68B3EB79" w14:textId="77777777">
        <w:trPr>
          <w:cantSplit/>
          <w:trHeight w:val="340"/>
          <w:tblHeader/>
        </w:trPr>
        <w:tc>
          <w:tcPr>
            <w:tcW w:w="652" w:type="dxa"/>
            <w:vMerge w:val="restart"/>
            <w:shd w:val="clear" w:color="auto" w:fill="E7E6E6"/>
            <w:vAlign w:val="center"/>
          </w:tcPr>
          <w:p w14:paraId="6F72EED6" w14:textId="77777777" w:rsidR="00785328" w:rsidRDefault="00492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ITEM</w:t>
            </w:r>
          </w:p>
        </w:tc>
        <w:tc>
          <w:tcPr>
            <w:tcW w:w="4603" w:type="dxa"/>
            <w:vMerge w:val="restart"/>
            <w:shd w:val="clear" w:color="auto" w:fill="E7E6E6"/>
            <w:vAlign w:val="center"/>
          </w:tcPr>
          <w:p w14:paraId="27417A16" w14:textId="77777777" w:rsidR="00785328" w:rsidRDefault="007853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</w:p>
          <w:p w14:paraId="15F558AA" w14:textId="77777777" w:rsidR="00785328" w:rsidRDefault="00492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DESCRIÇÃO</w:t>
            </w:r>
          </w:p>
        </w:tc>
        <w:tc>
          <w:tcPr>
            <w:tcW w:w="1832" w:type="dxa"/>
            <w:vMerge w:val="restart"/>
            <w:shd w:val="clear" w:color="auto" w:fill="E7E6E6"/>
            <w:vAlign w:val="center"/>
          </w:tcPr>
          <w:p w14:paraId="00572DDB" w14:textId="77777777" w:rsidR="00785328" w:rsidRDefault="00492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 xml:space="preserve">Identificador 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410" w:type="dxa"/>
            <w:vMerge w:val="restart"/>
            <w:shd w:val="clear" w:color="auto" w:fill="E7E6E6"/>
            <w:vAlign w:val="center"/>
          </w:tcPr>
          <w:p w14:paraId="2B86D199" w14:textId="77777777" w:rsidR="00785328" w:rsidRDefault="00492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UNIDADE RESPONSÁVEL PELA GUARDA (BENS PATRIMONIAIS)</w:t>
            </w:r>
          </w:p>
        </w:tc>
        <w:tc>
          <w:tcPr>
            <w:tcW w:w="4819" w:type="dxa"/>
            <w:gridSpan w:val="4"/>
            <w:shd w:val="clear" w:color="auto" w:fill="E7E6E6"/>
            <w:vAlign w:val="center"/>
          </w:tcPr>
          <w:p w14:paraId="6E23A669" w14:textId="77777777" w:rsidR="00785328" w:rsidRDefault="00492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INDICADOR FÍSICO</w:t>
            </w:r>
          </w:p>
        </w:tc>
      </w:tr>
      <w:tr w:rsidR="00785328" w14:paraId="64C54EF7" w14:textId="77777777">
        <w:trPr>
          <w:cantSplit/>
          <w:trHeight w:val="254"/>
          <w:tblHeader/>
        </w:trPr>
        <w:tc>
          <w:tcPr>
            <w:tcW w:w="652" w:type="dxa"/>
            <w:vMerge/>
            <w:shd w:val="clear" w:color="auto" w:fill="E7E6E6"/>
            <w:vAlign w:val="center"/>
          </w:tcPr>
          <w:p w14:paraId="595D7F5C" w14:textId="77777777" w:rsidR="00785328" w:rsidRDefault="007853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color w:val="000000"/>
              </w:rPr>
            </w:pPr>
          </w:p>
        </w:tc>
        <w:tc>
          <w:tcPr>
            <w:tcW w:w="4603" w:type="dxa"/>
            <w:vMerge/>
            <w:shd w:val="clear" w:color="auto" w:fill="E7E6E6"/>
            <w:vAlign w:val="center"/>
          </w:tcPr>
          <w:p w14:paraId="72EBD6AB" w14:textId="77777777" w:rsidR="00785328" w:rsidRDefault="007853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color w:val="000000"/>
              </w:rPr>
            </w:pPr>
          </w:p>
        </w:tc>
        <w:tc>
          <w:tcPr>
            <w:tcW w:w="1832" w:type="dxa"/>
            <w:vMerge/>
            <w:shd w:val="clear" w:color="auto" w:fill="E7E6E6"/>
            <w:vAlign w:val="center"/>
          </w:tcPr>
          <w:p w14:paraId="5C974DB0" w14:textId="77777777" w:rsidR="00785328" w:rsidRDefault="007853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color w:val="000000"/>
              </w:rPr>
            </w:pPr>
          </w:p>
        </w:tc>
        <w:tc>
          <w:tcPr>
            <w:tcW w:w="2410" w:type="dxa"/>
            <w:vMerge/>
            <w:shd w:val="clear" w:color="auto" w:fill="E7E6E6"/>
            <w:vAlign w:val="center"/>
          </w:tcPr>
          <w:p w14:paraId="338C449C" w14:textId="77777777" w:rsidR="00785328" w:rsidRDefault="007853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E7E6E6"/>
            <w:vAlign w:val="center"/>
          </w:tcPr>
          <w:p w14:paraId="2730EF30" w14:textId="77777777" w:rsidR="00785328" w:rsidRDefault="00492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UND</w:t>
            </w:r>
          </w:p>
        </w:tc>
        <w:tc>
          <w:tcPr>
            <w:tcW w:w="1276" w:type="dxa"/>
            <w:shd w:val="clear" w:color="auto" w:fill="E7E6E6"/>
            <w:vAlign w:val="center"/>
          </w:tcPr>
          <w:p w14:paraId="1B54C81A" w14:textId="77777777" w:rsidR="00785328" w:rsidRDefault="00492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PREVISTO</w:t>
            </w:r>
          </w:p>
        </w:tc>
        <w:tc>
          <w:tcPr>
            <w:tcW w:w="1276" w:type="dxa"/>
            <w:shd w:val="clear" w:color="auto" w:fill="E7E6E6"/>
            <w:vAlign w:val="center"/>
          </w:tcPr>
          <w:p w14:paraId="1E8D41BF" w14:textId="77777777" w:rsidR="00785328" w:rsidRDefault="00492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EXECUTADO</w:t>
            </w:r>
          </w:p>
        </w:tc>
        <w:tc>
          <w:tcPr>
            <w:tcW w:w="1417" w:type="dxa"/>
            <w:shd w:val="clear" w:color="auto" w:fill="E7E6E6"/>
            <w:vAlign w:val="center"/>
          </w:tcPr>
          <w:p w14:paraId="2C200DFC" w14:textId="77777777" w:rsidR="00785328" w:rsidRDefault="00492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% EXECUÇÃO</w:t>
            </w:r>
          </w:p>
        </w:tc>
      </w:tr>
      <w:tr w:rsidR="00785328" w14:paraId="45083190" w14:textId="77777777">
        <w:trPr>
          <w:cantSplit/>
          <w:trHeight w:val="599"/>
          <w:tblHeader/>
        </w:trPr>
        <w:tc>
          <w:tcPr>
            <w:tcW w:w="652" w:type="dxa"/>
            <w:vAlign w:val="center"/>
          </w:tcPr>
          <w:p w14:paraId="00735272" w14:textId="77777777" w:rsidR="00785328" w:rsidRDefault="007853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</w:p>
        </w:tc>
        <w:tc>
          <w:tcPr>
            <w:tcW w:w="4603" w:type="dxa"/>
            <w:vAlign w:val="center"/>
          </w:tcPr>
          <w:p w14:paraId="632E846D" w14:textId="77777777" w:rsidR="00785328" w:rsidRDefault="007853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832" w:type="dxa"/>
          </w:tcPr>
          <w:p w14:paraId="0A9B3F77" w14:textId="77777777" w:rsidR="00785328" w:rsidRDefault="007853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410" w:type="dxa"/>
          </w:tcPr>
          <w:p w14:paraId="00DE6C76" w14:textId="77777777" w:rsidR="00785328" w:rsidRDefault="007853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50" w:type="dxa"/>
            <w:vAlign w:val="center"/>
          </w:tcPr>
          <w:p w14:paraId="6FF38F21" w14:textId="77777777" w:rsidR="00785328" w:rsidRDefault="007853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76" w:type="dxa"/>
            <w:vAlign w:val="center"/>
          </w:tcPr>
          <w:p w14:paraId="6DC6E1E4" w14:textId="77777777" w:rsidR="00785328" w:rsidRDefault="007853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69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76" w:type="dxa"/>
            <w:vAlign w:val="center"/>
          </w:tcPr>
          <w:p w14:paraId="01D4EBC8" w14:textId="77777777" w:rsidR="00785328" w:rsidRDefault="007853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6066062F" w14:textId="77777777" w:rsidR="00785328" w:rsidRDefault="007853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785328" w14:paraId="3B563C8C" w14:textId="77777777">
        <w:trPr>
          <w:cantSplit/>
          <w:trHeight w:val="397"/>
          <w:tblHeader/>
        </w:trPr>
        <w:tc>
          <w:tcPr>
            <w:tcW w:w="652" w:type="dxa"/>
            <w:shd w:val="clear" w:color="auto" w:fill="D9D9D9"/>
          </w:tcPr>
          <w:p w14:paraId="66622EC9" w14:textId="77777777" w:rsidR="00785328" w:rsidRDefault="007853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</w:p>
        </w:tc>
        <w:tc>
          <w:tcPr>
            <w:tcW w:w="9695" w:type="dxa"/>
            <w:gridSpan w:val="4"/>
            <w:shd w:val="clear" w:color="auto" w:fill="D9D9D9"/>
            <w:vAlign w:val="center"/>
          </w:tcPr>
          <w:p w14:paraId="5FA9CE2D" w14:textId="77777777" w:rsidR="00785328" w:rsidRDefault="00492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TOTAL</w:t>
            </w:r>
          </w:p>
        </w:tc>
        <w:tc>
          <w:tcPr>
            <w:tcW w:w="1276" w:type="dxa"/>
            <w:shd w:val="clear" w:color="auto" w:fill="D9D9D9"/>
          </w:tcPr>
          <w:p w14:paraId="1057898A" w14:textId="77777777" w:rsidR="00785328" w:rsidRDefault="007853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/>
              <w:ind w:right="169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</w:p>
        </w:tc>
        <w:tc>
          <w:tcPr>
            <w:tcW w:w="1276" w:type="dxa"/>
            <w:shd w:val="clear" w:color="auto" w:fill="D9D9D9"/>
          </w:tcPr>
          <w:p w14:paraId="094429E9" w14:textId="77777777" w:rsidR="00785328" w:rsidRDefault="007853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/>
              <w:rPr>
                <w:rFonts w:ascii="Calibri" w:eastAsia="Calibri" w:hAnsi="Calibri" w:cs="Calibri"/>
                <w:b/>
                <w:bCs/>
                <w:color w:val="000000"/>
              </w:rPr>
            </w:pPr>
          </w:p>
        </w:tc>
        <w:tc>
          <w:tcPr>
            <w:tcW w:w="1417" w:type="dxa"/>
            <w:shd w:val="clear" w:color="auto" w:fill="D9D9D9"/>
          </w:tcPr>
          <w:p w14:paraId="17087AA8" w14:textId="77777777" w:rsidR="00785328" w:rsidRDefault="007853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/>
              <w:rPr>
                <w:rFonts w:ascii="Calibri" w:eastAsia="Calibri" w:hAnsi="Calibri" w:cs="Calibri"/>
                <w:b/>
                <w:bCs/>
                <w:color w:val="000000"/>
              </w:rPr>
            </w:pPr>
          </w:p>
        </w:tc>
      </w:tr>
    </w:tbl>
    <w:p w14:paraId="765DA591" w14:textId="77777777" w:rsidR="00785328" w:rsidRDefault="00492DEC">
      <w:pPr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1 - Para bens móveis: </w:t>
      </w:r>
      <w:r>
        <w:rPr>
          <w:rFonts w:ascii="Calibri" w:eastAsia="Calibri" w:hAnsi="Calibri" w:cs="Calibri"/>
          <w:sz w:val="24"/>
          <w:szCs w:val="24"/>
        </w:rPr>
        <w:t>informar registro patrimonial.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14:paraId="01A59C4C" w14:textId="77777777" w:rsidR="00785328" w:rsidRDefault="00492DEC">
      <w:pPr>
        <w:ind w:left="284" w:hanging="284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     Para obras: </w:t>
      </w:r>
      <w:r>
        <w:rPr>
          <w:rFonts w:ascii="Calibri" w:eastAsia="Calibri" w:hAnsi="Calibri" w:cs="Calibri"/>
          <w:sz w:val="24"/>
          <w:szCs w:val="24"/>
        </w:rPr>
        <w:t>anexar Cópia do termo de aceitação definitiva da obra, quando o instrumento objetivar a execução de obra ou serviço de engenharia</w:t>
      </w:r>
      <w:r>
        <w:rPr>
          <w:rFonts w:ascii="Calibri" w:eastAsia="Calibri" w:hAnsi="Calibri" w:cs="Calibri"/>
          <w:b/>
          <w:bCs/>
          <w:sz w:val="24"/>
          <w:szCs w:val="24"/>
        </w:rPr>
        <w:t>.</w:t>
      </w:r>
    </w:p>
    <w:p w14:paraId="4969C362" w14:textId="77777777" w:rsidR="00785328" w:rsidRDefault="00492DEC">
      <w:pPr>
        <w:spacing w:after="240"/>
        <w:ind w:left="28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Observação</w:t>
      </w:r>
      <w:r>
        <w:rPr>
          <w:rFonts w:ascii="Calibri" w:eastAsia="Calibri" w:hAnsi="Calibri" w:cs="Calibri"/>
          <w:sz w:val="24"/>
          <w:szCs w:val="24"/>
        </w:rPr>
        <w:t>: Inserir relatório fotográfico dos bens de capital e obras. (se necessário em função de grande volume, inserir como anexo)</w:t>
      </w:r>
    </w:p>
    <w:p w14:paraId="79797425" w14:textId="77777777" w:rsidR="00785328" w:rsidRDefault="00492DEC">
      <w:pPr>
        <w:spacing w:line="360" w:lineRule="auto"/>
        <w:ind w:left="284" w:hanging="284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1</w:t>
      </w:r>
      <w:r>
        <w:rPr>
          <w:rFonts w:ascii="Calibri" w:eastAsia="Calibri" w:hAnsi="Calibri" w:cs="Calibri"/>
          <w:b/>
          <w:bCs/>
          <w:sz w:val="24"/>
          <w:szCs w:val="24"/>
        </w:rPr>
        <w:t>4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.2.2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Relação de pagamentos </w:t>
      </w:r>
    </w:p>
    <w:tbl>
      <w:tblPr>
        <w:tblStyle w:val="aff5"/>
        <w:tblW w:w="1456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66"/>
        <w:gridCol w:w="5032"/>
        <w:gridCol w:w="2064"/>
        <w:gridCol w:w="1548"/>
        <w:gridCol w:w="1548"/>
        <w:gridCol w:w="1677"/>
        <w:gridCol w:w="1934"/>
      </w:tblGrid>
      <w:tr w:rsidR="00785328" w14:paraId="4D00B1DD" w14:textId="77777777">
        <w:tc>
          <w:tcPr>
            <w:tcW w:w="7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9AA2D" w14:textId="77777777" w:rsidR="00785328" w:rsidRDefault="00492D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50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24834" w14:textId="77777777" w:rsidR="00785328" w:rsidRDefault="00492D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Favorecido</w:t>
            </w:r>
          </w:p>
        </w:tc>
        <w:tc>
          <w:tcPr>
            <w:tcW w:w="2064" w:type="dxa"/>
          </w:tcPr>
          <w:p w14:paraId="1D88D426" w14:textId="77777777" w:rsidR="00785328" w:rsidRDefault="00492D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NATUREZA DA DESPESA </w:t>
            </w:r>
          </w:p>
        </w:tc>
        <w:tc>
          <w:tcPr>
            <w:tcW w:w="1548" w:type="dxa"/>
          </w:tcPr>
          <w:p w14:paraId="253F86CE" w14:textId="77777777" w:rsidR="00785328" w:rsidRDefault="00492D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FONTE</w:t>
            </w:r>
          </w:p>
        </w:tc>
        <w:tc>
          <w:tcPr>
            <w:tcW w:w="1548" w:type="dxa"/>
          </w:tcPr>
          <w:p w14:paraId="11234DE0" w14:textId="77777777" w:rsidR="00785328" w:rsidRDefault="00492D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NOTA FISCAL</w:t>
            </w:r>
          </w:p>
        </w:tc>
        <w:tc>
          <w:tcPr>
            <w:tcW w:w="1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F5754" w14:textId="77777777" w:rsidR="00785328" w:rsidRDefault="00492D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4"/>
                <w:szCs w:val="24"/>
                <w:vertAlign w:val="superscript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VALOR</w:t>
            </w:r>
          </w:p>
        </w:tc>
        <w:tc>
          <w:tcPr>
            <w:tcW w:w="1934" w:type="dxa"/>
          </w:tcPr>
          <w:p w14:paraId="5475F9E5" w14:textId="77777777" w:rsidR="00785328" w:rsidRDefault="00492D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NÚMERO DA ORDEM BANCÁRIA</w:t>
            </w:r>
          </w:p>
        </w:tc>
      </w:tr>
      <w:tr w:rsidR="00785328" w14:paraId="239BCD57" w14:textId="77777777">
        <w:tc>
          <w:tcPr>
            <w:tcW w:w="7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445CD" w14:textId="77777777" w:rsidR="00785328" w:rsidRDefault="007853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0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68D22" w14:textId="77777777" w:rsidR="00785328" w:rsidRDefault="007853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64" w:type="dxa"/>
          </w:tcPr>
          <w:p w14:paraId="2BC12C04" w14:textId="77777777" w:rsidR="00785328" w:rsidRDefault="007853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548" w:type="dxa"/>
          </w:tcPr>
          <w:p w14:paraId="2CC2670D" w14:textId="77777777" w:rsidR="00785328" w:rsidRDefault="007853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548" w:type="dxa"/>
          </w:tcPr>
          <w:p w14:paraId="38F83025" w14:textId="77777777" w:rsidR="00785328" w:rsidRDefault="007853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BCDCA" w14:textId="77777777" w:rsidR="00785328" w:rsidRDefault="007853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934" w:type="dxa"/>
          </w:tcPr>
          <w:p w14:paraId="70F289C2" w14:textId="77777777" w:rsidR="00785328" w:rsidRDefault="007853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785328" w14:paraId="75C86F90" w14:textId="77777777">
        <w:tc>
          <w:tcPr>
            <w:tcW w:w="7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151CE" w14:textId="77777777" w:rsidR="00785328" w:rsidRDefault="007853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0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C2573" w14:textId="77777777" w:rsidR="00785328" w:rsidRDefault="007853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64" w:type="dxa"/>
          </w:tcPr>
          <w:p w14:paraId="5C458FE8" w14:textId="77777777" w:rsidR="00785328" w:rsidRDefault="007853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548" w:type="dxa"/>
          </w:tcPr>
          <w:p w14:paraId="73AE9D08" w14:textId="77777777" w:rsidR="00785328" w:rsidRDefault="007853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548" w:type="dxa"/>
          </w:tcPr>
          <w:p w14:paraId="0CCB2F60" w14:textId="77777777" w:rsidR="00785328" w:rsidRDefault="007853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525E7" w14:textId="77777777" w:rsidR="00785328" w:rsidRDefault="007853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934" w:type="dxa"/>
          </w:tcPr>
          <w:p w14:paraId="16EBF952" w14:textId="77777777" w:rsidR="00785328" w:rsidRDefault="007853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256CF108" w14:textId="77777777" w:rsidR="00785328" w:rsidRDefault="00785328">
      <w:pPr>
        <w:tabs>
          <w:tab w:val="left" w:pos="2055"/>
        </w:tabs>
        <w:rPr>
          <w:rFonts w:ascii="Calibri" w:eastAsia="Calibri" w:hAnsi="Calibri" w:cs="Calibri"/>
          <w:b/>
          <w:bCs/>
          <w:sz w:val="24"/>
          <w:szCs w:val="24"/>
        </w:rPr>
      </w:pPr>
    </w:p>
    <w:p w14:paraId="5F679459" w14:textId="77777777" w:rsidR="00785328" w:rsidRDefault="00492DEC">
      <w:pPr>
        <w:tabs>
          <w:tab w:val="left" w:pos="2055"/>
        </w:tabs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14.2.3 Demonstrativo consolidado total de aplicação financeira (R$)</w:t>
      </w:r>
    </w:p>
    <w:tbl>
      <w:tblPr>
        <w:tblStyle w:val="aff6"/>
        <w:tblpPr w:leftFromText="141" w:rightFromText="141" w:vertAnchor="text"/>
        <w:tblW w:w="70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40"/>
        <w:gridCol w:w="3195"/>
      </w:tblGrid>
      <w:tr w:rsidR="00785328" w14:paraId="6246E5BB" w14:textId="77777777">
        <w:trPr>
          <w:trHeight w:val="537"/>
        </w:trPr>
        <w:tc>
          <w:tcPr>
            <w:tcW w:w="3840" w:type="dxa"/>
            <w:shd w:val="clear" w:color="auto" w:fill="D9D9D9"/>
          </w:tcPr>
          <w:p w14:paraId="23B30F5F" w14:textId="77777777" w:rsidR="00785328" w:rsidRDefault="00492DEC">
            <w:pPr>
              <w:spacing w:before="20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DESCRIÇÃO</w:t>
            </w:r>
          </w:p>
        </w:tc>
        <w:tc>
          <w:tcPr>
            <w:tcW w:w="3195" w:type="dxa"/>
            <w:shd w:val="clear" w:color="auto" w:fill="D9D9D9"/>
          </w:tcPr>
          <w:p w14:paraId="27617EB6" w14:textId="77777777" w:rsidR="00785328" w:rsidRDefault="00492DEC">
            <w:pPr>
              <w:spacing w:before="20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VALOR</w:t>
            </w:r>
          </w:p>
        </w:tc>
      </w:tr>
      <w:tr w:rsidR="00785328" w14:paraId="204130C7" w14:textId="77777777">
        <w:trPr>
          <w:trHeight w:val="537"/>
        </w:trPr>
        <w:tc>
          <w:tcPr>
            <w:tcW w:w="3840" w:type="dxa"/>
          </w:tcPr>
          <w:p w14:paraId="54E81A10" w14:textId="77777777" w:rsidR="00785328" w:rsidRDefault="00492DEC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Montante de recursos descentralizado até o período (R$)</w:t>
            </w:r>
          </w:p>
        </w:tc>
        <w:tc>
          <w:tcPr>
            <w:tcW w:w="3195" w:type="dxa"/>
          </w:tcPr>
          <w:p w14:paraId="673CBD90" w14:textId="77777777" w:rsidR="00785328" w:rsidRDefault="0078532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785328" w14:paraId="22A14CC9" w14:textId="77777777">
        <w:trPr>
          <w:trHeight w:val="537"/>
        </w:trPr>
        <w:tc>
          <w:tcPr>
            <w:tcW w:w="3840" w:type="dxa"/>
          </w:tcPr>
          <w:p w14:paraId="7FF9189B" w14:textId="77777777" w:rsidR="00785328" w:rsidRDefault="00492DEC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Montante de recurso executado até o período (R$)</w:t>
            </w:r>
          </w:p>
        </w:tc>
        <w:tc>
          <w:tcPr>
            <w:tcW w:w="3195" w:type="dxa"/>
          </w:tcPr>
          <w:p w14:paraId="1231FC1B" w14:textId="77777777" w:rsidR="00785328" w:rsidRDefault="0078532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785328" w14:paraId="41460015" w14:textId="77777777">
        <w:trPr>
          <w:trHeight w:val="537"/>
        </w:trPr>
        <w:tc>
          <w:tcPr>
            <w:tcW w:w="3840" w:type="dxa"/>
          </w:tcPr>
          <w:p w14:paraId="210B7E9B" w14:textId="77777777" w:rsidR="00785328" w:rsidRDefault="00492DEC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Percentual de execução financeira (%)</w:t>
            </w:r>
          </w:p>
        </w:tc>
        <w:tc>
          <w:tcPr>
            <w:tcW w:w="3195" w:type="dxa"/>
          </w:tcPr>
          <w:p w14:paraId="5104D401" w14:textId="77777777" w:rsidR="00785328" w:rsidRDefault="0078532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785328" w14:paraId="014AB578" w14:textId="77777777">
        <w:trPr>
          <w:trHeight w:val="537"/>
        </w:trPr>
        <w:tc>
          <w:tcPr>
            <w:tcW w:w="3840" w:type="dxa"/>
          </w:tcPr>
          <w:p w14:paraId="357DF7AD" w14:textId="77777777" w:rsidR="00785328" w:rsidRDefault="00492DEC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Montante de rendimentos auferidos e devolvidos. </w:t>
            </w:r>
          </w:p>
        </w:tc>
        <w:tc>
          <w:tcPr>
            <w:tcW w:w="3195" w:type="dxa"/>
          </w:tcPr>
          <w:p w14:paraId="3C937DB7" w14:textId="77777777" w:rsidR="00785328" w:rsidRDefault="00785328">
            <w:pPr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2A2063DC" w14:textId="77777777" w:rsidR="00785328" w:rsidRDefault="00785328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37A3A94B" w14:textId="77777777" w:rsidR="00785328" w:rsidRDefault="00785328">
      <w:pPr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1CA27455" w14:textId="77777777" w:rsidR="00785328" w:rsidRDefault="00785328">
      <w:pPr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1F55A704" w14:textId="77777777" w:rsidR="00785328" w:rsidRDefault="00785328">
      <w:pPr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33F4F888" w14:textId="77777777" w:rsidR="00785328" w:rsidRDefault="00785328">
      <w:pPr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57EF3619" w14:textId="77777777" w:rsidR="00785328" w:rsidRDefault="00785328">
      <w:pPr>
        <w:jc w:val="both"/>
        <w:rPr>
          <w:rFonts w:ascii="Calibri" w:eastAsia="Calibri" w:hAnsi="Calibri" w:cs="Calibri"/>
          <w:b/>
          <w:bCs/>
          <w:sz w:val="24"/>
          <w:szCs w:val="24"/>
        </w:rPr>
        <w:sectPr w:rsidR="00785328">
          <w:pgSz w:w="16838" w:h="11906" w:orient="landscape"/>
          <w:pgMar w:top="1134" w:right="1134" w:bottom="1134" w:left="1134" w:header="709" w:footer="709" w:gutter="0"/>
          <w:pgNumType w:start="1"/>
          <w:cols w:space="720"/>
        </w:sectPr>
      </w:pPr>
    </w:p>
    <w:p w14:paraId="0EFB3BDF" w14:textId="77777777" w:rsidR="00785328" w:rsidRDefault="00492DEC">
      <w:pPr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lastRenderedPageBreak/>
        <w:t xml:space="preserve">15 DECLARAÇÃO DE REALIZAÇÃO DOS OBJETIVOS PACTUADOS NO INSTRUMENTO </w:t>
      </w:r>
    </w:p>
    <w:p w14:paraId="573484DF" w14:textId="77777777" w:rsidR="00785328" w:rsidRDefault="00492DEC">
      <w:pPr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Letra “j.3”, III, Cláusula 3ª do Termo de Cooperação</w:t>
      </w:r>
    </w:p>
    <w:p w14:paraId="14DA34F5" w14:textId="77777777" w:rsidR="00785328" w:rsidRDefault="00492DEC">
      <w:pPr>
        <w:spacing w:before="240" w:after="24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Na qualidade de representante legal do proponente, declaro, para os devidos fins, que as atividades previstas no Plano de Trabalho, bem como as aquisições e contratações necessárias, foram integralmente executadas em conformidade com o disposto no Termo de Cooperação, inclusive no que se refere à regularidade perante o órgão de previdência oficial e ao adimplemento dos encargos tributários aplicáveis.</w:t>
      </w:r>
    </w:p>
    <w:p w14:paraId="122E5B98" w14:textId="77777777" w:rsidR="00785328" w:rsidRDefault="00492DEC">
      <w:pPr>
        <w:spacing w:before="240" w:after="24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Dessa forma, atestamos que o objeto do Termo de Cooperação em referência foi devidamente cumprido, em estrita observância ao Plano de Trabalho pactuado.</w:t>
      </w:r>
    </w:p>
    <w:p w14:paraId="177C9FBA" w14:textId="77777777" w:rsidR="00785328" w:rsidRDefault="00785328">
      <w:pPr>
        <w:spacing w:line="259" w:lineRule="auto"/>
        <w:jc w:val="both"/>
        <w:rPr>
          <w:color w:val="158466"/>
          <w:sz w:val="24"/>
          <w:szCs w:val="24"/>
        </w:rPr>
      </w:pPr>
    </w:p>
    <w:p w14:paraId="23085D51" w14:textId="77777777" w:rsidR="00785328" w:rsidRDefault="00492DEC">
      <w:pPr>
        <w:spacing w:line="259" w:lineRule="auto"/>
        <w:jc w:val="both"/>
        <w:rPr>
          <w:rFonts w:ascii="Calibri" w:eastAsia="Calibri" w:hAnsi="Calibri" w:cs="Calibri"/>
          <w:b/>
          <w:bCs/>
          <w:color w:val="434343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434343"/>
          <w:sz w:val="24"/>
          <w:szCs w:val="24"/>
        </w:rPr>
        <w:t>16. TERMO DE COMPROMISSO POR MEIO DO QUAL O EXECUTANTE SE OBRIGA A MANTER A GUARDA DOS DOCUMENTOS RELACIONADOS AO TERMO DE COOPERAÇÃO</w:t>
      </w:r>
    </w:p>
    <w:p w14:paraId="12F0AF7D" w14:textId="77777777" w:rsidR="00785328" w:rsidRDefault="00492DEC">
      <w:pPr>
        <w:spacing w:before="240" w:after="240" w:line="259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Na qualidade de representante legal do proponente, comprometo-me a manter, em boa ordem e devidamente organizada, toda a documentação relativa ao instrumento, pelo prazo estabelecido na alínea “k.6”, do item III da Cláusula Terceira do Termo de Cooperação, conforme discriminado a seguir:</w:t>
      </w:r>
    </w:p>
    <w:p w14:paraId="368917B1" w14:textId="77777777" w:rsidR="00785328" w:rsidRDefault="00492DEC">
      <w:pPr>
        <w:spacing w:before="240" w:after="240" w:line="259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k.6.1) Fase corrente: durante a vigência do Termo de Cooperação decorrente deste Plano de Trabalho;</w:t>
      </w:r>
    </w:p>
    <w:p w14:paraId="445EAD81" w14:textId="77777777" w:rsidR="00785328" w:rsidRDefault="00492DEC">
      <w:pPr>
        <w:spacing w:before="240" w:after="240" w:line="259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k.6.2) Fase intermediária: durante a vigência do Acordo Judicial de Mariana, prevista até o ano de 2044;</w:t>
      </w:r>
    </w:p>
    <w:p w14:paraId="7F32FD49" w14:textId="77777777" w:rsidR="00785328" w:rsidRDefault="00492DEC">
      <w:pPr>
        <w:spacing w:before="240" w:after="240" w:line="259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k.6.3) Destinação final: pelo prazo de 10 (dez) anos, contados a partir do encerramento do referido Acordo.</w:t>
      </w:r>
    </w:p>
    <w:p w14:paraId="622BC809" w14:textId="77777777" w:rsidR="00785328" w:rsidRDefault="00785328">
      <w:pPr>
        <w:rPr>
          <w:rFonts w:ascii="Calibri" w:eastAsia="Calibri" w:hAnsi="Calibri" w:cs="Calibri"/>
          <w:sz w:val="24"/>
          <w:szCs w:val="24"/>
        </w:rPr>
      </w:pPr>
    </w:p>
    <w:p w14:paraId="44A5FE7A" w14:textId="77777777" w:rsidR="00785328" w:rsidRDefault="00492DEC">
      <w:pPr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17 DECLARAÇÃO INEXISTÊNCIA DE QUALQUER DÉBITO EM MORA OU SITUAÇÃO DE INADIMPLÊNCIA</w:t>
      </w:r>
    </w:p>
    <w:p w14:paraId="2F2055CE" w14:textId="77777777" w:rsidR="00785328" w:rsidRDefault="00492DEC">
      <w:pPr>
        <w:spacing w:before="120" w:after="12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Na qualidade de representante legal do proponente, declaro, para fins de prova junto à SERD e sob as penas da lei, que não há qualquer débito em mora ou situação de inadimplência perante o Tesouro Nacional ou qualquer órgão ou entidade da Administração Pública Federal, decorrente da execução do Plano de Trabalho.</w:t>
      </w:r>
    </w:p>
    <w:p w14:paraId="06887E41" w14:textId="77777777" w:rsidR="00785328" w:rsidRDefault="00492DEC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Local e Data</w:t>
      </w:r>
    </w:p>
    <w:p w14:paraId="3D6042DA" w14:textId="77777777" w:rsidR="00785328" w:rsidRDefault="00785328">
      <w:pPr>
        <w:rPr>
          <w:rFonts w:ascii="Calibri" w:eastAsia="Calibri" w:hAnsi="Calibri" w:cs="Calibri"/>
          <w:sz w:val="24"/>
          <w:szCs w:val="24"/>
        </w:rPr>
      </w:pPr>
    </w:p>
    <w:p w14:paraId="30F18AB9" w14:textId="77777777" w:rsidR="00785328" w:rsidRDefault="00492DEC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RESPONSÁVEL PELA TÉCNICO PELA ELABORAÇÃO DO RELATÓRIO (NOME, MATRÍCULA, CARGO/FUNÇÃO)</w:t>
      </w:r>
    </w:p>
    <w:p w14:paraId="3D63B9C4" w14:textId="77777777" w:rsidR="00785328" w:rsidRDefault="00785328">
      <w:pPr>
        <w:rPr>
          <w:rFonts w:ascii="Calibri" w:eastAsia="Calibri" w:hAnsi="Calibri" w:cs="Calibri"/>
          <w:sz w:val="24"/>
          <w:szCs w:val="24"/>
        </w:rPr>
      </w:pPr>
    </w:p>
    <w:p w14:paraId="35DA76E2" w14:textId="77777777" w:rsidR="00785328" w:rsidRDefault="00492DEC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RESPONSÁVEL PELA FINANCEIRO PELA ELABORAÇÃO DO RELATÓRIO (NOME, MATRÍCULA, CARGO/FUNÇÃO)</w:t>
      </w:r>
    </w:p>
    <w:p w14:paraId="190F9E69" w14:textId="77777777" w:rsidR="00785328" w:rsidRDefault="00785328">
      <w:pPr>
        <w:rPr>
          <w:rFonts w:ascii="Calibri" w:eastAsia="Calibri" w:hAnsi="Calibri" w:cs="Calibri"/>
          <w:sz w:val="24"/>
          <w:szCs w:val="24"/>
        </w:rPr>
      </w:pPr>
    </w:p>
    <w:p w14:paraId="073CE19D" w14:textId="77777777" w:rsidR="00785328" w:rsidRDefault="00492DEC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RESPONSÁVEL PELA APROVAÇÃO DO RELATÓRIO (NOME, MATRÍCULA, CARGO/FUNÇÃO).</w:t>
      </w:r>
    </w:p>
    <w:p w14:paraId="45A7F1BE" w14:textId="77777777" w:rsidR="00785328" w:rsidRDefault="00785328">
      <w:pPr>
        <w:rPr>
          <w:rFonts w:ascii="Calibri" w:eastAsia="Calibri" w:hAnsi="Calibri" w:cs="Calibri"/>
          <w:sz w:val="24"/>
          <w:szCs w:val="24"/>
        </w:rPr>
      </w:pPr>
    </w:p>
    <w:p w14:paraId="56F1D838" w14:textId="77777777" w:rsidR="00785328" w:rsidRDefault="00492DEC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GESTOR DA UNIDADE EXECUTORA (NOME, MATRÍCULA, CARGO/FUNÇÃO)</w:t>
      </w:r>
    </w:p>
    <w:p w14:paraId="314DAF1E" w14:textId="77777777" w:rsidR="009B2252" w:rsidRDefault="009B2252">
      <w:pPr>
        <w:rPr>
          <w:rFonts w:ascii="Calibri" w:eastAsia="Calibri" w:hAnsi="Calibri" w:cs="Calibri"/>
          <w:sz w:val="24"/>
          <w:szCs w:val="24"/>
        </w:rPr>
      </w:pPr>
    </w:p>
    <w:p w14:paraId="23EBF1FE" w14:textId="77777777" w:rsidR="009B2252" w:rsidRDefault="009B2252" w:rsidP="009B2252">
      <w:pPr>
        <w:rPr>
          <w:rFonts w:ascii="Calibri" w:eastAsia="Calibri" w:hAnsi="Calibri" w:cs="Calibri"/>
          <w:sz w:val="24"/>
          <w:szCs w:val="24"/>
        </w:rPr>
      </w:pPr>
      <w:r w:rsidRPr="001C32E4">
        <w:rPr>
          <w:rFonts w:ascii="Calibri" w:eastAsia="Calibri" w:hAnsi="Calibri" w:cs="Calibri"/>
          <w:b/>
          <w:bCs/>
          <w:sz w:val="24"/>
          <w:szCs w:val="24"/>
        </w:rPr>
        <w:t>ANEXO 1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1C32E4">
        <w:rPr>
          <w:rFonts w:ascii="Calibri" w:eastAsia="Calibri" w:hAnsi="Calibri" w:cs="Calibri"/>
          <w:sz w:val="24"/>
          <w:szCs w:val="24"/>
        </w:rPr>
        <w:t>– Relatório Fotográfico, vídeos ou links de comprovação</w:t>
      </w:r>
    </w:p>
    <w:p w14:paraId="218FC7AD" w14:textId="77777777" w:rsidR="009B2252" w:rsidRDefault="009B2252">
      <w:pPr>
        <w:rPr>
          <w:rFonts w:ascii="Calibri" w:eastAsia="Calibri" w:hAnsi="Calibri" w:cs="Calibri"/>
          <w:sz w:val="24"/>
          <w:szCs w:val="24"/>
        </w:rPr>
      </w:pPr>
    </w:p>
    <w:p w14:paraId="40119B55" w14:textId="2BF1A3C3" w:rsidR="00326D21" w:rsidRDefault="00326D21" w:rsidP="00326D21">
      <w:pPr>
        <w:rPr>
          <w:rFonts w:ascii="Calibri" w:eastAsia="Calibri" w:hAnsi="Calibri" w:cs="Calibri"/>
          <w:sz w:val="24"/>
          <w:szCs w:val="24"/>
        </w:rPr>
      </w:pPr>
      <w:r w:rsidRPr="00326D21">
        <w:rPr>
          <w:rFonts w:ascii="Calibri" w:eastAsia="Calibri" w:hAnsi="Calibri" w:cs="Calibri"/>
          <w:b/>
          <w:bCs/>
          <w:sz w:val="24"/>
          <w:szCs w:val="24"/>
        </w:rPr>
        <w:t>ANEXO 2</w:t>
      </w:r>
      <w:r>
        <w:rPr>
          <w:rFonts w:ascii="Calibri" w:eastAsia="Calibri" w:hAnsi="Calibri" w:cs="Calibri"/>
          <w:sz w:val="24"/>
          <w:szCs w:val="24"/>
        </w:rPr>
        <w:t xml:space="preserve"> - </w:t>
      </w:r>
      <w:r w:rsidRPr="00326D21">
        <w:rPr>
          <w:rFonts w:ascii="Calibri" w:eastAsia="Calibri" w:hAnsi="Calibri" w:cs="Calibri"/>
          <w:sz w:val="24"/>
          <w:szCs w:val="24"/>
        </w:rPr>
        <w:t>Cópia do Termo de Cooperação</w:t>
      </w:r>
      <w:r>
        <w:rPr>
          <w:rFonts w:ascii="Calibri" w:eastAsia="Calibri" w:hAnsi="Calibri" w:cs="Calibri"/>
          <w:sz w:val="24"/>
          <w:szCs w:val="24"/>
        </w:rPr>
        <w:t xml:space="preserve"> e c</w:t>
      </w:r>
      <w:r w:rsidRPr="00326D21">
        <w:rPr>
          <w:rFonts w:ascii="Calibri" w:eastAsia="Calibri" w:hAnsi="Calibri" w:cs="Calibri"/>
          <w:sz w:val="24"/>
          <w:szCs w:val="24"/>
        </w:rPr>
        <w:t>ópia da(s) Portaria(s) de descentralização de crédito</w:t>
      </w:r>
    </w:p>
    <w:sectPr w:rsidR="00326D21"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E2EC3" w14:textId="77777777" w:rsidR="00376E44" w:rsidRDefault="00376E44">
      <w:r>
        <w:separator/>
      </w:r>
    </w:p>
  </w:endnote>
  <w:endnote w:type="continuationSeparator" w:id="0">
    <w:p w14:paraId="479AD877" w14:textId="77777777" w:rsidR="00376E44" w:rsidRDefault="00376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9F6D98CA-850A-4ABD-A035-7B2B326380A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Bold r:id="rId2" w:fontKey="{D9C77150-0BC1-456B-99F0-7EEECA78DC0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  <w:embedRegular r:id="rId3" w:fontKey="{FFB63DA8-6BFE-416E-924F-16290167138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1FF9E640-70B1-446A-A4DC-465AB049075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FFFA842D-4E17-4170-B62E-6433BBAF05B4}"/>
    <w:embedBold r:id="rId6" w:fontKey="{30C9A182-85FB-47EC-80DF-0B5D07A097F5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7" w:fontKey="{81E0B24D-AD66-4A7A-AEA2-EB07A298ECD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C56E6655-BEA7-47A5-84C9-AC5E61B40F7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5C441" w14:textId="77777777" w:rsidR="00376E44" w:rsidRDefault="00376E44">
      <w:r>
        <w:separator/>
      </w:r>
    </w:p>
  </w:footnote>
  <w:footnote w:type="continuationSeparator" w:id="0">
    <w:p w14:paraId="769E545D" w14:textId="77777777" w:rsidR="00376E44" w:rsidRDefault="00376E44">
      <w:r>
        <w:continuationSeparator/>
      </w:r>
    </w:p>
  </w:footnote>
  <w:footnote w:id="1">
    <w:p w14:paraId="1F2D325A" w14:textId="77777777" w:rsidR="00785328" w:rsidRDefault="00492DEC">
      <w:pPr>
        <w:spacing w:line="259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vertAlign w:val="superscript"/>
        </w:rPr>
        <w:footnoteRef/>
      </w:r>
      <w:r>
        <w:rPr>
          <w:b/>
          <w:bCs/>
        </w:rPr>
        <w:t xml:space="preserve"> </w:t>
      </w:r>
      <w:r>
        <w:rPr>
          <w:rFonts w:ascii="Calibri" w:eastAsia="Calibri" w:hAnsi="Calibri" w:cs="Calibri"/>
          <w:b/>
          <w:bCs/>
        </w:rPr>
        <w:t xml:space="preserve">Indicar nº do documento no processo </w:t>
      </w:r>
      <w:proofErr w:type="spellStart"/>
      <w:r>
        <w:rPr>
          <w:rFonts w:ascii="Calibri" w:eastAsia="Calibri" w:hAnsi="Calibri" w:cs="Calibri"/>
          <w:b/>
          <w:bCs/>
        </w:rPr>
        <w:t>Serd</w:t>
      </w:r>
      <w:proofErr w:type="spellEnd"/>
      <w:r>
        <w:rPr>
          <w:rFonts w:ascii="Calibri" w:eastAsia="Calibri" w:hAnsi="Calibri" w:cs="Calibri"/>
          <w:b/>
          <w:bCs/>
        </w:rPr>
        <w:t xml:space="preserve"> no E-</w:t>
      </w:r>
      <w:proofErr w:type="spellStart"/>
      <w:r>
        <w:rPr>
          <w:rFonts w:ascii="Calibri" w:eastAsia="Calibri" w:hAnsi="Calibri" w:cs="Calibri"/>
          <w:b/>
          <w:bCs/>
        </w:rPr>
        <w:t>docs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23456" w14:textId="77777777" w:rsidR="00785328" w:rsidRDefault="0078532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14C47"/>
    <w:multiLevelType w:val="multilevel"/>
    <w:tmpl w:val="136A0E58"/>
    <w:lvl w:ilvl="0">
      <w:start w:val="1"/>
      <w:numFmt w:val="bullet"/>
      <w:lvlText w:val="▪"/>
      <w:lvlJc w:val="left"/>
      <w:pPr>
        <w:ind w:left="100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2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3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7427D22"/>
    <w:multiLevelType w:val="multilevel"/>
    <w:tmpl w:val="9BE2C242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72BE2E68"/>
    <w:multiLevelType w:val="multilevel"/>
    <w:tmpl w:val="F00CA38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455948930">
    <w:abstractNumId w:val="2"/>
  </w:num>
  <w:num w:numId="2" w16cid:durableId="1844969771">
    <w:abstractNumId w:val="1"/>
  </w:num>
  <w:num w:numId="3" w16cid:durableId="2109303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328"/>
    <w:rsid w:val="00326D21"/>
    <w:rsid w:val="00342B4E"/>
    <w:rsid w:val="00376E44"/>
    <w:rsid w:val="00492DEC"/>
    <w:rsid w:val="00717CC6"/>
    <w:rsid w:val="00785328"/>
    <w:rsid w:val="00807940"/>
    <w:rsid w:val="00937076"/>
    <w:rsid w:val="009B2252"/>
    <w:rsid w:val="00AF3FF2"/>
    <w:rsid w:val="00E469B9"/>
    <w:rsid w:val="00E55392"/>
    <w:rsid w:val="00EE62C0"/>
    <w:rsid w:val="00F4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19EAB"/>
  <w15:docId w15:val="{1476E441-95E7-401E-834D-484824D3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jc w:val="center"/>
      <w:outlineLvl w:val="1"/>
    </w:pPr>
    <w:rPr>
      <w:rFonts w:ascii="Arial Narrow" w:eastAsia="Arial Narrow" w:hAnsi="Arial Narrow" w:cs="Arial Narrow"/>
      <w:b/>
      <w:bCs/>
      <w:sz w:val="72"/>
      <w:szCs w:val="7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jc w:val="both"/>
      <w:outlineLvl w:val="2"/>
    </w:pPr>
    <w:rPr>
      <w:rFonts w:ascii="Arial" w:eastAsia="Arial" w:hAnsi="Arial" w:cs="Arial"/>
      <w:b/>
      <w:bCs/>
      <w:color w:val="000000"/>
      <w:sz w:val="16"/>
      <w:szCs w:val="16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rsid w:val="005B2B0D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2Char">
    <w:name w:val="Título 2 Char"/>
    <w:basedOn w:val="Fontepargpadro"/>
    <w:rsid w:val="005B2B0D"/>
    <w:rPr>
      <w:rFonts w:ascii="Arial Narrow" w:eastAsia="Times New Roman" w:hAnsi="Arial Narrow" w:cs="Times New Roman"/>
      <w:b/>
      <w:sz w:val="72"/>
      <w:szCs w:val="20"/>
      <w:lang w:eastAsia="pt-BR"/>
    </w:rPr>
  </w:style>
  <w:style w:type="character" w:customStyle="1" w:styleId="Ttulo3Char">
    <w:name w:val="Título 3 Char"/>
    <w:basedOn w:val="Fontepargpadro"/>
    <w:rsid w:val="005B2B0D"/>
    <w:rPr>
      <w:rFonts w:ascii="Arial" w:eastAsia="Times New Roman" w:hAnsi="Arial" w:cs="Times New Roman"/>
      <w:b/>
      <w:color w:val="000000"/>
      <w:sz w:val="16"/>
      <w:szCs w:val="20"/>
      <w:lang w:eastAsia="pt-BR"/>
    </w:rPr>
  </w:style>
  <w:style w:type="paragraph" w:customStyle="1" w:styleId="Contedodatabela">
    <w:name w:val="Conteúdo da tabela"/>
    <w:basedOn w:val="Normal"/>
    <w:rsid w:val="005B2B0D"/>
    <w:pPr>
      <w:suppressLineNumbers/>
    </w:pPr>
  </w:style>
  <w:style w:type="paragraph" w:styleId="PargrafodaLista">
    <w:name w:val="List Paragraph"/>
    <w:basedOn w:val="Normal"/>
    <w:uiPriority w:val="34"/>
    <w:qFormat/>
    <w:rsid w:val="005B2B0D"/>
    <w:pPr>
      <w:ind w:left="720"/>
      <w:contextualSpacing/>
    </w:pPr>
  </w:style>
  <w:style w:type="table" w:customStyle="1" w:styleId="TableNormal4">
    <w:name w:val="Table Normal"/>
    <w:uiPriority w:val="2"/>
    <w:semiHidden/>
    <w:unhideWhenUsed/>
    <w:qFormat/>
    <w:rsid w:val="00AC6F21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C6F21"/>
    <w:pPr>
      <w:widowControl w:val="0"/>
      <w:autoSpaceDE w:val="0"/>
      <w:autoSpaceDN w:val="0"/>
      <w:jc w:val="center"/>
    </w:pPr>
    <w:rPr>
      <w:rFonts w:ascii="Carlito" w:eastAsia="Carlito" w:hAnsi="Carlito" w:cs="Carlito"/>
      <w:sz w:val="22"/>
      <w:szCs w:val="22"/>
      <w:lang w:val="pt-PT" w:eastAsia="en-US"/>
    </w:rPr>
  </w:style>
  <w:style w:type="paragraph" w:styleId="Corpodetexto">
    <w:name w:val="Body Text"/>
    <w:basedOn w:val="Normal"/>
    <w:link w:val="CorpodetextoChar"/>
    <w:uiPriority w:val="1"/>
    <w:qFormat/>
    <w:rsid w:val="009E366D"/>
    <w:pPr>
      <w:widowControl w:val="0"/>
      <w:autoSpaceDE w:val="0"/>
      <w:autoSpaceDN w:val="0"/>
    </w:pPr>
    <w:rPr>
      <w:rFonts w:ascii="Arial" w:eastAsia="Arial" w:hAnsi="Arial" w:cs="Arial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9E366D"/>
    <w:rPr>
      <w:rFonts w:ascii="Arial" w:eastAsia="Arial" w:hAnsi="Arial" w:cs="Arial"/>
      <w:sz w:val="20"/>
      <w:szCs w:val="20"/>
      <w:lang w:val="pt-PT"/>
    </w:rPr>
  </w:style>
  <w:style w:type="character" w:styleId="Hyperlink">
    <w:name w:val="Hyperlink"/>
    <w:basedOn w:val="Fontepargpadro"/>
    <w:uiPriority w:val="99"/>
    <w:unhideWhenUsed/>
    <w:rsid w:val="00C05BF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05BFF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har"/>
    <w:uiPriority w:val="99"/>
    <w:unhideWhenUsed/>
    <w:rsid w:val="004E2369"/>
    <w:pPr>
      <w:widowControl w:val="0"/>
    </w:pPr>
    <w:rPr>
      <w:rFonts w:ascii="Arial" w:eastAsia="Arial" w:hAnsi="Arial" w:cs="Arial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4E2369"/>
    <w:rPr>
      <w:rFonts w:ascii="Arial" w:eastAsia="Arial" w:hAnsi="Arial" w:cs="Arial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4E2369"/>
    <w:rPr>
      <w:sz w:val="16"/>
      <w:szCs w:val="16"/>
    </w:rPr>
  </w:style>
  <w:style w:type="table" w:customStyle="1" w:styleId="a">
    <w:basedOn w:val="TableNormal4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4"/>
    <w:tblPr>
      <w:tblStyleRowBandSize w:val="1"/>
      <w:tblStyleColBandSize w:val="1"/>
    </w:tblPr>
  </w:style>
  <w:style w:type="table" w:customStyle="1" w:styleId="a2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4"/>
    <w:tblPr>
      <w:tblStyleRowBandSize w:val="1"/>
      <w:tblStyleColBandSize w:val="1"/>
    </w:tblPr>
  </w:style>
  <w:style w:type="table" w:customStyle="1" w:styleId="a4">
    <w:basedOn w:val="TableNormal4"/>
    <w:tblPr>
      <w:tblStyleRowBandSize w:val="1"/>
      <w:tblStyleColBandSize w:val="1"/>
    </w:tblPr>
  </w:style>
  <w:style w:type="table" w:customStyle="1" w:styleId="a5">
    <w:basedOn w:val="TableNormal4"/>
    <w:tblPr>
      <w:tblStyleRowBandSize w:val="1"/>
      <w:tblStyleColBandSize w:val="1"/>
    </w:tblPr>
  </w:style>
  <w:style w:type="table" w:customStyle="1" w:styleId="a6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4"/>
    <w:tblPr>
      <w:tblStyleRowBandSize w:val="1"/>
      <w:tblStyleColBandSize w:val="1"/>
    </w:tblPr>
  </w:style>
  <w:style w:type="table" w:customStyle="1" w:styleId="a8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3"/>
    <w:pPr>
      <w:widowControl w:val="0"/>
    </w:pPr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a">
    <w:basedOn w:val="TableNormal3"/>
    <w:pPr>
      <w:widowControl w:val="0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3"/>
    <w:pPr>
      <w:widowControl w:val="0"/>
    </w:pPr>
    <w:tblPr>
      <w:tblStyleRowBandSize w:val="1"/>
      <w:tblStyleColBandSize w:val="1"/>
    </w:tblPr>
  </w:style>
  <w:style w:type="table" w:customStyle="1" w:styleId="ac">
    <w:basedOn w:val="TableNormal3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3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3"/>
    <w:pPr>
      <w:widowControl w:val="0"/>
    </w:pPr>
    <w:tblPr>
      <w:tblStyleRowBandSize w:val="1"/>
      <w:tblStyleColBandSize w:val="1"/>
    </w:tblPr>
  </w:style>
  <w:style w:type="table" w:customStyle="1" w:styleId="af0">
    <w:basedOn w:val="TableNormal3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3"/>
    <w:pPr>
      <w:widowControl w:val="0"/>
    </w:pPr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2">
    <w:basedOn w:val="TableNormal3"/>
    <w:pPr>
      <w:widowControl w:val="0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3">
    <w:basedOn w:val="TableNormal3"/>
    <w:pPr>
      <w:widowControl w:val="0"/>
    </w:pPr>
    <w:tblPr>
      <w:tblStyleRowBandSize w:val="1"/>
      <w:tblStyleColBandSize w:val="1"/>
    </w:tblPr>
  </w:style>
  <w:style w:type="table" w:customStyle="1" w:styleId="af4">
    <w:basedOn w:val="TableNormal3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3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3"/>
    <w:tblPr>
      <w:tblStyleRowBandSize w:val="1"/>
      <w:tblStyleColBandSize w:val="1"/>
    </w:tblPr>
  </w:style>
  <w:style w:type="table" w:customStyle="1" w:styleId="af7">
    <w:basedOn w:val="TableNormal3"/>
    <w:tblPr>
      <w:tblStyleRowBandSize w:val="1"/>
      <w:tblStyleColBandSize w:val="1"/>
    </w:tblPr>
  </w:style>
  <w:style w:type="table" w:customStyle="1" w:styleId="af8">
    <w:basedOn w:val="TableNormal3"/>
    <w:pPr>
      <w:widowControl w:val="0"/>
    </w:pPr>
    <w:tblPr>
      <w:tblStyleRowBandSize w:val="1"/>
      <w:tblStyleColBandSize w:val="1"/>
    </w:tbl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4766D"/>
    <w:pPr>
      <w:widowControl/>
    </w:pPr>
    <w:rPr>
      <w:rFonts w:ascii="Times New Roman" w:eastAsia="Times New Roman" w:hAnsi="Times New Roman" w:cs="Times New Roman"/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4766D"/>
    <w:rPr>
      <w:rFonts w:ascii="Arial" w:eastAsia="Arial" w:hAnsi="Arial" w:cs="Arial"/>
      <w:b/>
      <w:bCs/>
      <w:sz w:val="20"/>
      <w:szCs w:val="20"/>
      <w:lang w:eastAsia="pt-BR"/>
    </w:rPr>
  </w:style>
  <w:style w:type="paragraph" w:customStyle="1" w:styleId="Normal2">
    <w:name w:val="Normal2"/>
    <w:rsid w:val="00E1074D"/>
  </w:style>
  <w:style w:type="table" w:customStyle="1" w:styleId="af9">
    <w:basedOn w:val="TableNormal1"/>
    <w:pPr>
      <w:widowControl w:val="0"/>
    </w:pPr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a">
    <w:basedOn w:val="TableNormal1"/>
    <w:pPr>
      <w:widowControl w:val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b">
    <w:basedOn w:val="TableNormal1"/>
    <w:pPr>
      <w:widowControl w:val="0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c">
    <w:basedOn w:val="TableNormal1"/>
    <w:pPr>
      <w:widowControl w:val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e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E5C20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E5C20"/>
  </w:style>
  <w:style w:type="character" w:styleId="Refdenotaderodap">
    <w:name w:val="footnote reference"/>
    <w:basedOn w:val="Fontepargpadro"/>
    <w:uiPriority w:val="99"/>
    <w:semiHidden/>
    <w:unhideWhenUsed/>
    <w:rsid w:val="00DE5C20"/>
    <w:rPr>
      <w:vertAlign w:val="superscript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0">
    <w:basedOn w:val="TableNormal0"/>
    <w:pPr>
      <w:widowControl w:val="0"/>
    </w:pPr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1">
    <w:basedOn w:val="TableNormal0"/>
    <w:pPr>
      <w:widowControl w:val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2">
    <w:basedOn w:val="TableNormal0"/>
    <w:pPr>
      <w:widowControl w:val="0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3">
    <w:basedOn w:val="TableNormal0"/>
    <w:pPr>
      <w:widowControl w:val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M6eh5k8N9kyrBuUueXi38OpiDw==">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</go:docsCustomData>
</go:gDocsCustomXmlDataStorage>
</file>

<file path=customXml/itemProps1.xml><?xml version="1.0" encoding="utf-8"?>
<ds:datastoreItem xmlns:ds="http://schemas.openxmlformats.org/officeDocument/2006/customXml" ds:itemID="{07C8DE92-57C4-4278-8FFC-CF39A8B0E0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6</Pages>
  <Words>1146</Words>
  <Characters>6194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 Rosseto Godoy</dc:creator>
  <cp:lastModifiedBy>Neomar Antonio Pezzin Junior</cp:lastModifiedBy>
  <cp:revision>5</cp:revision>
  <dcterms:created xsi:type="dcterms:W3CDTF">2026-03-06T14:56:00Z</dcterms:created>
  <dcterms:modified xsi:type="dcterms:W3CDTF">2026-07-14T21:15:00Z</dcterms:modified>
</cp:coreProperties>
</file>