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6AA22" w14:textId="77777777" w:rsidR="00785328" w:rsidRPr="004342E6" w:rsidRDefault="0078532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inorHAnsi" w:eastAsia="Calibri" w:hAnsiTheme="minorHAnsi" w:cstheme="minorHAnsi"/>
          <w:sz w:val="24"/>
          <w:szCs w:val="24"/>
        </w:rPr>
      </w:pPr>
    </w:p>
    <w:tbl>
      <w:tblPr>
        <w:tblStyle w:val="aff0"/>
        <w:tblW w:w="1023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10"/>
        <w:gridCol w:w="3495"/>
        <w:gridCol w:w="3525"/>
      </w:tblGrid>
      <w:tr w:rsidR="00785328" w:rsidRPr="004342E6" w14:paraId="274CCC56" w14:textId="77777777">
        <w:trPr>
          <w:trHeight w:val="230"/>
        </w:trPr>
        <w:tc>
          <w:tcPr>
            <w:tcW w:w="3210" w:type="dxa"/>
            <w:vAlign w:val="center"/>
          </w:tcPr>
          <w:p w14:paraId="7979C353" w14:textId="04894A74" w:rsidR="00785328" w:rsidRPr="004342E6" w:rsidRDefault="003B2C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  <w:bookmarkStart w:id="0" w:name="_heading=h.oi08r2lavivf" w:colFirst="0" w:colLast="0"/>
            <w:bookmarkEnd w:id="0"/>
            <w:r w:rsidRPr="00F87666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BRASÃO DO MUNICÍPIO</w:t>
            </w:r>
          </w:p>
        </w:tc>
        <w:tc>
          <w:tcPr>
            <w:tcW w:w="3495" w:type="dxa"/>
          </w:tcPr>
          <w:p w14:paraId="4F47336C" w14:textId="77777777" w:rsidR="00785328" w:rsidRPr="004342E6" w:rsidRDefault="00785328">
            <w:pPr>
              <w:pStyle w:val="Ttulo1"/>
              <w:numPr>
                <w:ilvl w:val="0"/>
                <w:numId w:val="2"/>
              </w:numPr>
              <w:tabs>
                <w:tab w:val="left" w:pos="0"/>
              </w:tabs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  <w:p w14:paraId="798CA234" w14:textId="229DA64C" w:rsidR="00785328" w:rsidRPr="004342E6" w:rsidRDefault="00492DEC" w:rsidP="0050264D">
            <w:pPr>
              <w:pStyle w:val="Ttulo1"/>
              <w:numPr>
                <w:ilvl w:val="0"/>
                <w:numId w:val="2"/>
              </w:numPr>
              <w:tabs>
                <w:tab w:val="left" w:pos="0"/>
              </w:tabs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>RELATÓRIO FINAL TERMO DE</w:t>
            </w:r>
            <w:r w:rsidR="0050264D"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CONVÊNIO</w:t>
            </w: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ab/>
            </w:r>
          </w:p>
        </w:tc>
        <w:tc>
          <w:tcPr>
            <w:tcW w:w="3525" w:type="dxa"/>
            <w:vAlign w:val="center"/>
          </w:tcPr>
          <w:p w14:paraId="23379B48" w14:textId="77777777" w:rsidR="00785328" w:rsidRPr="004342E6" w:rsidRDefault="00492DEC">
            <w:pPr>
              <w:tabs>
                <w:tab w:val="left" w:pos="0"/>
              </w:tabs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noProof/>
                <w:sz w:val="24"/>
                <w:szCs w:val="24"/>
              </w:rPr>
              <w:drawing>
                <wp:inline distT="0" distB="0" distL="0" distR="0" wp14:anchorId="1700C027" wp14:editId="12D8498C">
                  <wp:extent cx="1967230" cy="699135"/>
                  <wp:effectExtent l="0" t="0" r="0" b="0"/>
                  <wp:docPr id="61141253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7230" cy="6991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5328" w:rsidRPr="004342E6" w14:paraId="2A8C1FAB" w14:textId="77777777">
        <w:trPr>
          <w:trHeight w:val="350"/>
        </w:trPr>
        <w:tc>
          <w:tcPr>
            <w:tcW w:w="10230" w:type="dxa"/>
            <w:gridSpan w:val="3"/>
            <w:vAlign w:val="center"/>
          </w:tcPr>
          <w:p w14:paraId="4847B50A" w14:textId="5E08BF37" w:rsidR="00785328" w:rsidRPr="004342E6" w:rsidRDefault="00492DE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bookmarkStart w:id="1" w:name="_heading=h.uiglup9g7w45" w:colFirst="0" w:colLast="0"/>
            <w:bookmarkEnd w:id="1"/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O presente relatório contempla as </w:t>
            </w:r>
            <w:r w:rsidR="00AD0928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obrigações </w:t>
            </w: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contidas nas obrigações do </w:t>
            </w:r>
            <w:r w:rsidR="0050264D"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Convenente </w:t>
            </w:r>
            <w:r w:rsidR="007260B2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do Termo de Convênio assinado </w:t>
            </w: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e no Decreto </w:t>
            </w:r>
            <w:r w:rsidR="0050264D"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>2737</w:t>
            </w: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>-R:</w:t>
            </w:r>
          </w:p>
          <w:p w14:paraId="1F80C82D" w14:textId="37C44F8A" w:rsidR="00785328" w:rsidRPr="004342E6" w:rsidRDefault="00492DEC">
            <w:pPr>
              <w:widowControl/>
              <w:spacing w:line="259" w:lineRule="auto"/>
              <w:jc w:val="both"/>
              <w:rPr>
                <w:rFonts w:asciiTheme="minorHAnsi" w:eastAsia="Calibri" w:hAnsiTheme="minorHAnsi" w:cstheme="minorHAnsi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Prazo de apresentação:</w:t>
            </w: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Nos termos</w:t>
            </w:r>
            <w:r w:rsidR="00664738"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do Inciso I, Art. 46</w:t>
            </w: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do Decreto </w:t>
            </w:r>
            <w:r w:rsidR="0050264D"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>2737</w:t>
            </w: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-R, até </w:t>
            </w:r>
            <w:r w:rsidR="00664738"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>60</w:t>
            </w: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dias após a vigência </w:t>
            </w:r>
            <w:r w:rsidRPr="003B2C3B">
              <w:rPr>
                <w:rFonts w:asciiTheme="minorHAnsi" w:eastAsia="Calibri" w:hAnsiTheme="minorHAnsi" w:cstheme="minorHAnsi"/>
                <w:sz w:val="24"/>
                <w:szCs w:val="24"/>
                <w:shd w:val="clear" w:color="auto" w:fill="FFFFFF" w:themeFill="background1"/>
              </w:rPr>
              <w:t xml:space="preserve">do Termo de </w:t>
            </w:r>
            <w:r w:rsidR="00664738" w:rsidRPr="003B2C3B">
              <w:rPr>
                <w:rFonts w:asciiTheme="minorHAnsi" w:eastAsia="Calibri" w:hAnsiTheme="minorHAnsi" w:cstheme="minorHAnsi"/>
                <w:sz w:val="24"/>
                <w:szCs w:val="24"/>
                <w:shd w:val="clear" w:color="auto" w:fill="FFFFFF" w:themeFill="background1"/>
              </w:rPr>
              <w:t>Convênio</w:t>
            </w:r>
          </w:p>
        </w:tc>
      </w:tr>
    </w:tbl>
    <w:p w14:paraId="5CA7BB3C" w14:textId="77777777" w:rsidR="00785328" w:rsidRPr="004342E6" w:rsidRDefault="00785328">
      <w:pPr>
        <w:pStyle w:val="Ttulo1"/>
        <w:numPr>
          <w:ilvl w:val="0"/>
          <w:numId w:val="2"/>
        </w:numPr>
        <w:tabs>
          <w:tab w:val="left" w:pos="0"/>
        </w:tabs>
        <w:rPr>
          <w:rFonts w:asciiTheme="minorHAnsi" w:eastAsia="Calibri" w:hAnsiTheme="minorHAnsi" w:cstheme="minorHAnsi"/>
          <w:sz w:val="24"/>
          <w:szCs w:val="24"/>
        </w:rPr>
      </w:pPr>
    </w:p>
    <w:p w14:paraId="35B985C0" w14:textId="374160DB" w:rsidR="00677800" w:rsidRPr="004342E6" w:rsidRDefault="00492DEC">
      <w:pPr>
        <w:ind w:left="720" w:hanging="720"/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4342E6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1 – IDENTIFICAÇÃO DO TERMO DE </w:t>
      </w:r>
      <w:r w:rsidR="00664738" w:rsidRPr="004342E6">
        <w:rPr>
          <w:rFonts w:asciiTheme="minorHAnsi" w:eastAsia="Calibri" w:hAnsiTheme="minorHAnsi" w:cstheme="minorHAnsi"/>
          <w:b/>
          <w:bCs/>
          <w:sz w:val="24"/>
          <w:szCs w:val="24"/>
        </w:rPr>
        <w:t>CONVÊNIO</w:t>
      </w:r>
    </w:p>
    <w:tbl>
      <w:tblPr>
        <w:tblStyle w:val="aff1"/>
        <w:tblW w:w="5301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894"/>
        <w:gridCol w:w="1458"/>
        <w:gridCol w:w="1609"/>
        <w:gridCol w:w="1758"/>
        <w:gridCol w:w="1717"/>
        <w:gridCol w:w="1772"/>
      </w:tblGrid>
      <w:tr w:rsidR="00785328" w:rsidRPr="004342E6" w14:paraId="5399340C" w14:textId="77777777" w:rsidTr="003B2C3B">
        <w:trPr>
          <w:trHeight w:val="230"/>
        </w:trPr>
        <w:tc>
          <w:tcPr>
            <w:tcW w:w="928" w:type="pct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4D400489" w14:textId="0235FBF9" w:rsidR="00785328" w:rsidRPr="004342E6" w:rsidRDefault="00677800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CONVENENTE</w:t>
            </w:r>
          </w:p>
        </w:tc>
        <w:tc>
          <w:tcPr>
            <w:tcW w:w="4072" w:type="pct"/>
            <w:gridSpan w:val="5"/>
            <w:shd w:val="clear" w:color="auto" w:fill="FFFFFF" w:themeFill="background1"/>
          </w:tcPr>
          <w:p w14:paraId="2BFAE7BE" w14:textId="77777777" w:rsidR="00785328" w:rsidRPr="004342E6" w:rsidRDefault="00785328" w:rsidP="00677800">
            <w:pPr>
              <w:spacing w:before="240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4342E6" w:rsidRPr="004342E6" w14:paraId="062585CA" w14:textId="77777777" w:rsidTr="003B2C3B">
        <w:trPr>
          <w:trHeight w:val="309"/>
        </w:trPr>
        <w:tc>
          <w:tcPr>
            <w:tcW w:w="16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7E6E6"/>
            <w:vAlign w:val="center"/>
          </w:tcPr>
          <w:p w14:paraId="319E60B1" w14:textId="011C9B6B" w:rsidR="004342E6" w:rsidRPr="004342E6" w:rsidRDefault="004342E6" w:rsidP="004342E6">
            <w:pPr>
              <w:rPr>
                <w:rFonts w:asciiTheme="minorHAnsi" w:eastAsia="Calibri" w:hAnsiTheme="minorHAnsi" w:cstheme="minorHAnsi"/>
                <w:b/>
                <w:bCs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Nº PROCESSO E-DOCS</w:t>
            </w:r>
          </w:p>
        </w:tc>
        <w:tc>
          <w:tcPr>
            <w:tcW w:w="16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7E6E6"/>
            <w:vAlign w:val="center"/>
          </w:tcPr>
          <w:p w14:paraId="68232DE5" w14:textId="70EE13B7" w:rsidR="004342E6" w:rsidRPr="004342E6" w:rsidRDefault="004342E6" w:rsidP="004342E6">
            <w:pP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Nº DO TERMO DE CONVÊNIO</w:t>
            </w:r>
          </w:p>
        </w:tc>
        <w:tc>
          <w:tcPr>
            <w:tcW w:w="1708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599A0E5A" w14:textId="087D1CD1" w:rsidR="004342E6" w:rsidRPr="004342E6" w:rsidRDefault="004342E6" w:rsidP="004342E6">
            <w:pP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ADITIVOS, SE CELEBRADOS</w:t>
            </w:r>
          </w:p>
        </w:tc>
      </w:tr>
      <w:tr w:rsidR="004342E6" w:rsidRPr="004342E6" w14:paraId="1AE88CE6" w14:textId="77777777" w:rsidTr="003B2C3B">
        <w:trPr>
          <w:trHeight w:val="587"/>
        </w:trPr>
        <w:tc>
          <w:tcPr>
            <w:tcW w:w="16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A49DB" w14:textId="74BC913C" w:rsidR="004342E6" w:rsidRPr="004342E6" w:rsidRDefault="004342E6" w:rsidP="004342E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6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7111C7" w14:textId="77777777" w:rsidR="004342E6" w:rsidRPr="004342E6" w:rsidRDefault="004342E6" w:rsidP="004342E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  <w:tc>
          <w:tcPr>
            <w:tcW w:w="1708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13F69B" w14:textId="39281316" w:rsidR="004342E6" w:rsidRPr="004342E6" w:rsidRDefault="004342E6" w:rsidP="004342E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4342E6" w:rsidRPr="004342E6" w14:paraId="6CA2FEBA" w14:textId="77777777" w:rsidTr="003B2C3B">
        <w:trPr>
          <w:trHeight w:val="587"/>
        </w:trPr>
        <w:tc>
          <w:tcPr>
            <w:tcW w:w="16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6721F4E" w14:textId="77777777" w:rsidR="004342E6" w:rsidRPr="004342E6" w:rsidRDefault="004342E6" w:rsidP="004342E6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PERÍODO DO VIGÊNCIA</w:t>
            </w:r>
          </w:p>
        </w:tc>
        <w:tc>
          <w:tcPr>
            <w:tcW w:w="335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4327E5AD" w14:textId="77777777" w:rsidR="004342E6" w:rsidRPr="004342E6" w:rsidRDefault="004342E6" w:rsidP="004342E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  <w:t>VALORES (R$)</w:t>
            </w:r>
          </w:p>
        </w:tc>
      </w:tr>
      <w:tr w:rsidR="004342E6" w:rsidRPr="004342E6" w14:paraId="510AC6F4" w14:textId="77777777" w:rsidTr="003B2C3B">
        <w:trPr>
          <w:trHeight w:val="587"/>
        </w:trPr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44132074" w14:textId="568C0D34" w:rsidR="004342E6" w:rsidRPr="004342E6" w:rsidRDefault="004342E6" w:rsidP="004342E6">
            <w:pPr>
              <w:pBdr>
                <w:top w:val="nil"/>
                <w:left w:val="nil"/>
                <w:right w:val="nil"/>
                <w:between w:val="nil"/>
              </w:pBdr>
              <w:spacing w:line="250" w:lineRule="auto"/>
              <w:ind w:left="10" w:right="3"/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  <w:t>Início (Mês/Ano)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2CD0D7C9" w14:textId="0F30995E" w:rsidR="004342E6" w:rsidRPr="004342E6" w:rsidRDefault="004342E6" w:rsidP="00434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9"/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  <w:t>Término (Mês/Ano)</w:t>
            </w:r>
          </w:p>
        </w:tc>
        <w:tc>
          <w:tcPr>
            <w:tcW w:w="788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62F30519" w14:textId="77777777" w:rsidR="004342E6" w:rsidRPr="004342E6" w:rsidRDefault="004342E6" w:rsidP="004342E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  <w:t>Celebrado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20176A13" w14:textId="77777777" w:rsidR="004342E6" w:rsidRPr="004342E6" w:rsidRDefault="004342E6" w:rsidP="004342E6">
            <w:pPr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  <w:t>Aplicado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79B0F821" w14:textId="0C2BD61A" w:rsidR="004342E6" w:rsidRPr="004342E6" w:rsidRDefault="004342E6" w:rsidP="004342E6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Rendimento</w:t>
            </w:r>
          </w:p>
        </w:tc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2F2F2"/>
            <w:vAlign w:val="center"/>
          </w:tcPr>
          <w:p w14:paraId="3D4D1426" w14:textId="3A4ECE3A" w:rsidR="004342E6" w:rsidRPr="004342E6" w:rsidRDefault="004342E6" w:rsidP="004342E6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Saldo</w:t>
            </w:r>
          </w:p>
        </w:tc>
      </w:tr>
      <w:tr w:rsidR="004342E6" w:rsidRPr="004342E6" w14:paraId="75E94D70" w14:textId="77777777" w:rsidTr="003B2C3B">
        <w:trPr>
          <w:trHeight w:val="587"/>
        </w:trPr>
        <w:tc>
          <w:tcPr>
            <w:tcW w:w="92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F4D9E" w14:textId="77777777" w:rsidR="004342E6" w:rsidRPr="004342E6" w:rsidRDefault="004342E6" w:rsidP="00434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0" w:right="3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___/202</w:t>
            </w:r>
          </w:p>
        </w:tc>
        <w:tc>
          <w:tcPr>
            <w:tcW w:w="714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D16B1C" w14:textId="77777777" w:rsidR="004342E6" w:rsidRPr="004342E6" w:rsidRDefault="004342E6" w:rsidP="004342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9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__/20</w:t>
            </w:r>
          </w:p>
        </w:tc>
        <w:tc>
          <w:tcPr>
            <w:tcW w:w="78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06DA4D" w14:textId="48C6FA31" w:rsidR="004342E6" w:rsidRPr="004342E6" w:rsidRDefault="004342E6" w:rsidP="004342E6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F1A099" w14:textId="23211FA0" w:rsidR="004342E6" w:rsidRPr="004342E6" w:rsidRDefault="004342E6" w:rsidP="004342E6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4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C3B341" w14:textId="76407DA5" w:rsidR="004342E6" w:rsidRPr="004342E6" w:rsidRDefault="004342E6" w:rsidP="004342E6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AB0B9D" w14:textId="6557D984" w:rsidR="004342E6" w:rsidRPr="004342E6" w:rsidRDefault="004342E6" w:rsidP="004342E6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124CC5DD" w14:textId="77777777" w:rsidR="00785328" w:rsidRPr="004342E6" w:rsidRDefault="00785328">
      <w:pPr>
        <w:ind w:left="720" w:hanging="720"/>
        <w:jc w:val="both"/>
        <w:rPr>
          <w:rFonts w:asciiTheme="minorHAnsi" w:eastAsia="Calibri" w:hAnsiTheme="minorHAnsi" w:cstheme="minorHAnsi"/>
          <w:sz w:val="24"/>
          <w:szCs w:val="24"/>
        </w:rPr>
      </w:pPr>
    </w:p>
    <w:tbl>
      <w:tblPr>
        <w:tblStyle w:val="aff2"/>
        <w:tblW w:w="1020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7"/>
      </w:tblGrid>
      <w:tr w:rsidR="00785328" w:rsidRPr="004342E6" w14:paraId="60CDEC65" w14:textId="77777777">
        <w:trPr>
          <w:trHeight w:val="518"/>
        </w:trPr>
        <w:tc>
          <w:tcPr>
            <w:tcW w:w="10207" w:type="dxa"/>
            <w:shd w:val="clear" w:color="auto" w:fill="D9D9D9"/>
          </w:tcPr>
          <w:p w14:paraId="56DFBFCC" w14:textId="77777777" w:rsidR="00785328" w:rsidRPr="004342E6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/>
              <w:ind w:left="107" w:right="96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  <w:t>2 TÍTULO DO PROJETO</w:t>
            </w:r>
          </w:p>
        </w:tc>
      </w:tr>
      <w:tr w:rsidR="00785328" w:rsidRPr="004342E6" w14:paraId="399AFFB3" w14:textId="77777777" w:rsidTr="003B2C3B">
        <w:trPr>
          <w:trHeight w:val="731"/>
        </w:trPr>
        <w:tc>
          <w:tcPr>
            <w:tcW w:w="10207" w:type="dxa"/>
          </w:tcPr>
          <w:p w14:paraId="56F2BF1F" w14:textId="77777777" w:rsidR="00785328" w:rsidRPr="004342E6" w:rsidRDefault="00785328">
            <w:pPr>
              <w:spacing w:before="240"/>
              <w:ind w:left="134"/>
              <w:jc w:val="both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785328" w:rsidRPr="004342E6" w14:paraId="4368A81A" w14:textId="77777777">
        <w:trPr>
          <w:trHeight w:val="527"/>
        </w:trPr>
        <w:tc>
          <w:tcPr>
            <w:tcW w:w="10207" w:type="dxa"/>
            <w:shd w:val="clear" w:color="auto" w:fill="D9D9D9"/>
          </w:tcPr>
          <w:p w14:paraId="0A503E09" w14:textId="77777777" w:rsidR="00785328" w:rsidRPr="004342E6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/>
              <w:ind w:left="107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3 NOME DO RESPONSÁVEL TÉCNICO</w:t>
            </w:r>
          </w:p>
        </w:tc>
      </w:tr>
      <w:tr w:rsidR="00785328" w:rsidRPr="004342E6" w14:paraId="732BAAAD" w14:textId="77777777">
        <w:trPr>
          <w:trHeight w:val="708"/>
        </w:trPr>
        <w:tc>
          <w:tcPr>
            <w:tcW w:w="10207" w:type="dxa"/>
          </w:tcPr>
          <w:p w14:paraId="2105B634" w14:textId="77777777" w:rsidR="00785328" w:rsidRPr="004342E6" w:rsidRDefault="007853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/>
              <w:ind w:left="107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85328" w:rsidRPr="004342E6" w14:paraId="3C2EB9DF" w14:textId="77777777">
        <w:trPr>
          <w:trHeight w:val="504"/>
        </w:trPr>
        <w:tc>
          <w:tcPr>
            <w:tcW w:w="10207" w:type="dxa"/>
            <w:shd w:val="clear" w:color="auto" w:fill="D9D9D9"/>
          </w:tcPr>
          <w:p w14:paraId="6D3F9B1E" w14:textId="77777777" w:rsidR="00785328" w:rsidRPr="004342E6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  <w:t xml:space="preserve">4 RESUMO DO PROJETO </w:t>
            </w: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>(Descrever, de forma sumária,</w:t>
            </w:r>
            <w:r w:rsidRPr="004342E6">
              <w:rPr>
                <w:rFonts w:asciiTheme="minorHAnsi" w:eastAsia="Calibri" w:hAnsiTheme="minorHAnsi" w:cstheme="minorHAnsi"/>
                <w:color w:val="FF0000"/>
                <w:sz w:val="24"/>
                <w:szCs w:val="24"/>
                <w:shd w:val="clear" w:color="auto" w:fill="D9D9D9"/>
              </w:rPr>
              <w:t xml:space="preserve"> </w:t>
            </w:r>
            <w:r w:rsidRPr="004342E6">
              <w:rPr>
                <w:rFonts w:asciiTheme="minorHAnsi" w:eastAsia="Calibri" w:hAnsiTheme="minorHAnsi" w:cstheme="minorHAnsi"/>
                <w:sz w:val="24"/>
                <w:szCs w:val="24"/>
                <w:shd w:val="clear" w:color="auto" w:fill="D9D9D9"/>
              </w:rPr>
              <w:t>o que foi realizado no projeto, a</w:t>
            </w: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>s entregas feitas e os resultados alcançados para o público final) até 500 palavras</w:t>
            </w:r>
          </w:p>
        </w:tc>
      </w:tr>
      <w:tr w:rsidR="00785328" w:rsidRPr="004342E6" w14:paraId="1DE2C2AF" w14:textId="77777777">
        <w:trPr>
          <w:trHeight w:val="1318"/>
        </w:trPr>
        <w:tc>
          <w:tcPr>
            <w:tcW w:w="10207" w:type="dxa"/>
          </w:tcPr>
          <w:p w14:paraId="679D701C" w14:textId="77777777" w:rsidR="00785328" w:rsidRPr="004342E6" w:rsidRDefault="00785328">
            <w:pPr>
              <w:spacing w:before="120"/>
              <w:ind w:left="108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785328" w:rsidRPr="004342E6" w14:paraId="5D60327F" w14:textId="77777777">
        <w:trPr>
          <w:trHeight w:val="520"/>
        </w:trPr>
        <w:tc>
          <w:tcPr>
            <w:tcW w:w="10207" w:type="dxa"/>
            <w:shd w:val="clear" w:color="auto" w:fill="D9D9D9"/>
          </w:tcPr>
          <w:p w14:paraId="1F536541" w14:textId="77777777" w:rsidR="00785328" w:rsidRPr="004342E6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  <w:t xml:space="preserve">5 JUSTIFICATIVA </w:t>
            </w:r>
          </w:p>
        </w:tc>
      </w:tr>
      <w:tr w:rsidR="00785328" w:rsidRPr="004342E6" w14:paraId="57DFE1FD" w14:textId="77777777">
        <w:trPr>
          <w:trHeight w:val="520"/>
        </w:trPr>
        <w:tc>
          <w:tcPr>
            <w:tcW w:w="10207" w:type="dxa"/>
          </w:tcPr>
          <w:p w14:paraId="4E7E21B4" w14:textId="77777777" w:rsidR="00785328" w:rsidRPr="004342E6" w:rsidRDefault="00785328">
            <w:pPr>
              <w:spacing w:before="200" w:line="276" w:lineRule="auto"/>
              <w:ind w:left="141" w:right="99"/>
              <w:jc w:val="both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785328" w:rsidRPr="004342E6" w14:paraId="2B7FA249" w14:textId="77777777">
        <w:trPr>
          <w:trHeight w:val="520"/>
        </w:trPr>
        <w:tc>
          <w:tcPr>
            <w:tcW w:w="10207" w:type="dxa"/>
            <w:shd w:val="clear" w:color="auto" w:fill="E7E6E6"/>
          </w:tcPr>
          <w:p w14:paraId="42ED7A75" w14:textId="77777777" w:rsidR="00785328" w:rsidRPr="004342E6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  <w:t>6 OBJETIVOS</w:t>
            </w:r>
            <w:r w:rsidRPr="004342E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 DO PROJETO</w:t>
            </w:r>
          </w:p>
        </w:tc>
      </w:tr>
      <w:tr w:rsidR="00785328" w:rsidRPr="004342E6" w14:paraId="1E410074" w14:textId="77777777">
        <w:trPr>
          <w:trHeight w:val="520"/>
        </w:trPr>
        <w:tc>
          <w:tcPr>
            <w:tcW w:w="10207" w:type="dxa"/>
          </w:tcPr>
          <w:p w14:paraId="5A81A4CF" w14:textId="77777777" w:rsidR="00785328" w:rsidRPr="004342E6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248" w:lineRule="auto"/>
              <w:ind w:left="107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>6.1. OBJETIVO GERAL</w:t>
            </w:r>
          </w:p>
          <w:p w14:paraId="3A9C6E52" w14:textId="77777777" w:rsidR="00785328" w:rsidRPr="004342E6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248" w:lineRule="auto"/>
              <w:ind w:left="107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>6.2. OBJETIVOS ESPECÍFICOS (SE HOUVER)</w:t>
            </w:r>
          </w:p>
        </w:tc>
      </w:tr>
      <w:tr w:rsidR="00785328" w:rsidRPr="004342E6" w14:paraId="2E918E06" w14:textId="77777777">
        <w:trPr>
          <w:trHeight w:val="520"/>
        </w:trPr>
        <w:tc>
          <w:tcPr>
            <w:tcW w:w="10207" w:type="dxa"/>
            <w:shd w:val="clear" w:color="auto" w:fill="E7E6E6"/>
          </w:tcPr>
          <w:p w14:paraId="3EBB329D" w14:textId="77777777" w:rsidR="00785328" w:rsidRPr="004342E6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  <w:lastRenderedPageBreak/>
              <w:t>7 ÁREA DE ABRANGÊNCIA ATENDIDA</w:t>
            </w:r>
          </w:p>
        </w:tc>
      </w:tr>
      <w:tr w:rsidR="00785328" w:rsidRPr="004342E6" w14:paraId="6E4F5627" w14:textId="77777777">
        <w:trPr>
          <w:trHeight w:val="520"/>
        </w:trPr>
        <w:tc>
          <w:tcPr>
            <w:tcW w:w="10207" w:type="dxa"/>
          </w:tcPr>
          <w:p w14:paraId="21023F9E" w14:textId="77777777" w:rsidR="00785328" w:rsidRPr="004342E6" w:rsidRDefault="00785328">
            <w:pPr>
              <w:spacing w:before="200" w:line="276" w:lineRule="auto"/>
              <w:ind w:left="141" w:right="99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785328" w:rsidRPr="004342E6" w14:paraId="166A2539" w14:textId="77777777">
        <w:trPr>
          <w:trHeight w:val="520"/>
        </w:trPr>
        <w:tc>
          <w:tcPr>
            <w:tcW w:w="10207" w:type="dxa"/>
            <w:shd w:val="clear" w:color="auto" w:fill="E7E6E6"/>
          </w:tcPr>
          <w:p w14:paraId="74A91A7D" w14:textId="77777777" w:rsidR="00785328" w:rsidRPr="004342E6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  <w:t>8 PÚBLICO FINAL BENEFICIADO. (</w:t>
            </w:r>
            <w:r w:rsidRPr="004342E6"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  <w:t>Indicar sempre que possível quantidade, mesmo que estimada)</w:t>
            </w:r>
          </w:p>
        </w:tc>
      </w:tr>
      <w:tr w:rsidR="00785328" w:rsidRPr="004342E6" w14:paraId="2D36D243" w14:textId="77777777">
        <w:trPr>
          <w:trHeight w:val="520"/>
        </w:trPr>
        <w:tc>
          <w:tcPr>
            <w:tcW w:w="10207" w:type="dxa"/>
          </w:tcPr>
          <w:p w14:paraId="0122C045" w14:textId="77777777" w:rsidR="00785328" w:rsidRPr="004342E6" w:rsidRDefault="00785328">
            <w:pPr>
              <w:spacing w:before="200" w:line="276" w:lineRule="auto"/>
              <w:ind w:left="141" w:right="284"/>
              <w:jc w:val="both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785328" w:rsidRPr="004342E6" w14:paraId="7C6BD93F" w14:textId="77777777">
        <w:trPr>
          <w:trHeight w:val="520"/>
        </w:trPr>
        <w:tc>
          <w:tcPr>
            <w:tcW w:w="10207" w:type="dxa"/>
            <w:shd w:val="clear" w:color="auto" w:fill="E7E6E6"/>
          </w:tcPr>
          <w:p w14:paraId="2B2D1ADA" w14:textId="77777777" w:rsidR="00785328" w:rsidRPr="004342E6" w:rsidRDefault="00492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  <w:t>9 META TOTAL – INDICADOR ALCANÇADO</w:t>
            </w:r>
          </w:p>
        </w:tc>
      </w:tr>
      <w:tr w:rsidR="00785328" w:rsidRPr="004342E6" w14:paraId="7E5CBC83" w14:textId="77777777">
        <w:trPr>
          <w:trHeight w:val="520"/>
        </w:trPr>
        <w:tc>
          <w:tcPr>
            <w:tcW w:w="10207" w:type="dxa"/>
            <w:shd w:val="clear" w:color="auto" w:fill="FFFFFF"/>
          </w:tcPr>
          <w:p w14:paraId="507A4959" w14:textId="77777777" w:rsidR="00785328" w:rsidRPr="004342E6" w:rsidRDefault="007853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Theme="minorHAnsi" w:eastAsia="Calibri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785328" w:rsidRPr="004342E6" w14:paraId="3D28D1B5" w14:textId="77777777">
        <w:trPr>
          <w:trHeight w:val="520"/>
        </w:trPr>
        <w:tc>
          <w:tcPr>
            <w:tcW w:w="10207" w:type="dxa"/>
            <w:shd w:val="clear" w:color="auto" w:fill="E7E6E6"/>
          </w:tcPr>
          <w:p w14:paraId="46B8DDFB" w14:textId="77777777" w:rsidR="00785328" w:rsidRPr="004342E6" w:rsidRDefault="00492DEC">
            <w:pPr>
              <w:spacing w:before="120"/>
              <w:ind w:left="108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  <w:t>10. AVALIAÇÃO DOS RESULTADOS ALCANÇADOS COM O PROJETOS</w:t>
            </w:r>
          </w:p>
        </w:tc>
      </w:tr>
      <w:tr w:rsidR="00785328" w:rsidRPr="004342E6" w14:paraId="50215D66" w14:textId="77777777">
        <w:trPr>
          <w:trHeight w:val="520"/>
        </w:trPr>
        <w:tc>
          <w:tcPr>
            <w:tcW w:w="10207" w:type="dxa"/>
            <w:shd w:val="clear" w:color="auto" w:fill="FFFFFF"/>
          </w:tcPr>
          <w:p w14:paraId="6201D954" w14:textId="77777777" w:rsidR="00785328" w:rsidRPr="004342E6" w:rsidRDefault="00492DEC">
            <w:pPr>
              <w:widowControl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>10.1 AVALIAÇÃO DO ALCANCE DOS OBJETIVOS DO PROJETO</w:t>
            </w:r>
          </w:p>
          <w:p w14:paraId="23E208AE" w14:textId="77777777" w:rsidR="00785328" w:rsidRPr="004342E6" w:rsidRDefault="00785328">
            <w:pPr>
              <w:widowControl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  <w:p w14:paraId="3173D08E" w14:textId="461F34C5" w:rsidR="00785328" w:rsidRDefault="00492DEC">
            <w:pPr>
              <w:widowControl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>10.</w:t>
            </w:r>
            <w:r w:rsidR="00BB7817">
              <w:rPr>
                <w:rFonts w:asciiTheme="minorHAnsi" w:eastAsia="Calibri" w:hAnsiTheme="minorHAnsi" w:cstheme="minorHAnsi"/>
                <w:sz w:val="24"/>
                <w:szCs w:val="24"/>
              </w:rPr>
              <w:t>2</w:t>
            </w: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INDICADORES DE RESULTADO E IMPACTO: </w:t>
            </w:r>
          </w:p>
          <w:p w14:paraId="2808B83F" w14:textId="77777777" w:rsidR="00BB7817" w:rsidRPr="004342E6" w:rsidRDefault="00BB7817">
            <w:pPr>
              <w:widowControl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  <w:p w14:paraId="4314AD27" w14:textId="66F6D65D" w:rsidR="00785328" w:rsidRPr="004342E6" w:rsidRDefault="00492DEC">
            <w:pPr>
              <w:widowControl/>
              <w:jc w:val="both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10.</w:t>
            </w:r>
            <w:r w:rsidR="00BB7817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2</w:t>
            </w:r>
            <w:r w:rsidRPr="004342E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 xml:space="preserve">.1 Relato dos impactos socioeconômicos na população atingida (se houver) </w:t>
            </w:r>
          </w:p>
          <w:p w14:paraId="0B439BA5" w14:textId="77777777" w:rsidR="00785328" w:rsidRPr="004342E6" w:rsidRDefault="00785328">
            <w:pPr>
              <w:widowControl/>
              <w:jc w:val="both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  <w:p w14:paraId="3BB6C0B0" w14:textId="2CCF47CC" w:rsidR="00785328" w:rsidRPr="004342E6" w:rsidRDefault="00492DEC">
            <w:pPr>
              <w:widowControl/>
              <w:jc w:val="both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10.</w:t>
            </w:r>
            <w:r w:rsidR="00BB7817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2</w:t>
            </w:r>
            <w:r w:rsidRPr="004342E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.2. Contribuição para os eixos do acordo de reparação (Indicar o Eixo)</w:t>
            </w:r>
          </w:p>
          <w:p w14:paraId="6D0AFF2B" w14:textId="77777777" w:rsidR="00785328" w:rsidRPr="004342E6" w:rsidRDefault="00785328">
            <w:pPr>
              <w:widowControl/>
              <w:jc w:val="both"/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  <w:p w14:paraId="59EC0FA7" w14:textId="77777777" w:rsidR="00785328" w:rsidRPr="004342E6" w:rsidRDefault="00785328">
            <w:pPr>
              <w:widowControl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785328" w:rsidRPr="004342E6" w14:paraId="0EF2B184" w14:textId="77777777">
        <w:trPr>
          <w:trHeight w:val="520"/>
        </w:trPr>
        <w:tc>
          <w:tcPr>
            <w:tcW w:w="10207" w:type="dxa"/>
            <w:shd w:val="clear" w:color="auto" w:fill="FFFFFF"/>
          </w:tcPr>
          <w:p w14:paraId="2B08E2D4" w14:textId="77777777" w:rsidR="00785328" w:rsidRPr="004342E6" w:rsidRDefault="00492DEC">
            <w:pPr>
              <w:pStyle w:val="Ttulo4"/>
              <w:keepNext w:val="0"/>
              <w:keepLines w:val="0"/>
              <w:widowControl/>
              <w:jc w:val="both"/>
              <w:rPr>
                <w:rFonts w:asciiTheme="minorHAnsi" w:eastAsia="Calibri" w:hAnsiTheme="minorHAnsi" w:cstheme="minorHAnsi"/>
              </w:rPr>
            </w:pPr>
            <w:bookmarkStart w:id="2" w:name="_heading=h.yz9b5m7r21zk" w:colFirst="0" w:colLast="0"/>
            <w:bookmarkEnd w:id="2"/>
            <w:r w:rsidRPr="004342E6">
              <w:rPr>
                <w:rFonts w:asciiTheme="minorHAnsi" w:eastAsia="Calibri" w:hAnsiTheme="minorHAnsi" w:cstheme="minorHAnsi"/>
              </w:rPr>
              <w:t>11.  GESTÃO DE RISCOS E DESAFIOS</w:t>
            </w:r>
          </w:p>
        </w:tc>
      </w:tr>
      <w:tr w:rsidR="00785328" w:rsidRPr="004342E6" w14:paraId="042AE455" w14:textId="77777777">
        <w:trPr>
          <w:trHeight w:val="520"/>
        </w:trPr>
        <w:tc>
          <w:tcPr>
            <w:tcW w:w="10207" w:type="dxa"/>
            <w:shd w:val="clear" w:color="auto" w:fill="FFFFFF"/>
          </w:tcPr>
          <w:p w14:paraId="0F90C7E8" w14:textId="77777777" w:rsidR="00785328" w:rsidRPr="004342E6" w:rsidRDefault="00492DEC">
            <w:pPr>
              <w:widowControl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>11.1 PRINCIPAIS DIFICULDADES ENFRENTADAS</w:t>
            </w: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br/>
            </w:r>
          </w:p>
          <w:p w14:paraId="4051D68A" w14:textId="77777777" w:rsidR="00785328" w:rsidRPr="004342E6" w:rsidRDefault="00492DEC">
            <w:pPr>
              <w:widowControl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>11.2. MEDIDAS CORRETIVAS ADOTADAS</w:t>
            </w: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br/>
            </w:r>
          </w:p>
          <w:p w14:paraId="1EA03C02" w14:textId="7DCCBC81" w:rsidR="00785328" w:rsidRPr="004342E6" w:rsidRDefault="00492DEC">
            <w:pPr>
              <w:widowControl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>11.</w:t>
            </w:r>
            <w:r w:rsidR="00921472"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>3</w:t>
            </w: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>. PROPOSTAS DE MELHORIA PARA PRÓXIMAS COOPERAÇÕES</w:t>
            </w:r>
          </w:p>
        </w:tc>
      </w:tr>
      <w:tr w:rsidR="00785328" w:rsidRPr="004342E6" w14:paraId="478E767F" w14:textId="77777777">
        <w:trPr>
          <w:trHeight w:val="520"/>
        </w:trPr>
        <w:tc>
          <w:tcPr>
            <w:tcW w:w="10207" w:type="dxa"/>
            <w:shd w:val="clear" w:color="auto" w:fill="FFFFFF"/>
          </w:tcPr>
          <w:p w14:paraId="7C864EEB" w14:textId="77777777" w:rsidR="00785328" w:rsidRPr="004342E6" w:rsidRDefault="00492DEC">
            <w:pPr>
              <w:widowControl/>
              <w:spacing w:before="20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12. COMUNICAÇÃO E VISIBILIDADE</w:t>
            </w:r>
          </w:p>
        </w:tc>
      </w:tr>
      <w:tr w:rsidR="00785328" w:rsidRPr="004342E6" w14:paraId="69E1171A" w14:textId="77777777">
        <w:trPr>
          <w:trHeight w:val="520"/>
        </w:trPr>
        <w:tc>
          <w:tcPr>
            <w:tcW w:w="10207" w:type="dxa"/>
            <w:shd w:val="clear" w:color="auto" w:fill="FFFFFF"/>
          </w:tcPr>
          <w:p w14:paraId="3F64B9FB" w14:textId="77777777" w:rsidR="00785328" w:rsidRPr="004342E6" w:rsidRDefault="00492DEC">
            <w:pPr>
              <w:widowControl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>12.1 AÇÕES DE DIVULGAÇÃO (MÍDIA, REDES SOCIAIS, MATERIAIS GRÁFICOS – inserir links para acesso ou anexar)</w:t>
            </w: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br/>
            </w:r>
          </w:p>
          <w:p w14:paraId="163FB5D7" w14:textId="77777777" w:rsidR="00785328" w:rsidRPr="004342E6" w:rsidRDefault="00492DEC">
            <w:pPr>
              <w:widowControl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>12.2 TRANSPARÊNCIA DAS AÇÕES JUNTO À POPULAÇÃO ATINGIDA</w:t>
            </w: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br/>
            </w:r>
          </w:p>
          <w:p w14:paraId="252FC2E9" w14:textId="77777777" w:rsidR="00785328" w:rsidRPr="004342E6" w:rsidRDefault="00492DEC">
            <w:pPr>
              <w:widowControl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t>12.3 INSERÇÃO DO PROJETO NOS CANAIS OFICIAIS DA SECRETARIA OU DO GOVERNO</w:t>
            </w:r>
          </w:p>
          <w:p w14:paraId="34553B43" w14:textId="77777777" w:rsidR="00785328" w:rsidRPr="004342E6" w:rsidRDefault="00785328">
            <w:pPr>
              <w:widowControl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</w:rPr>
              <w:tag w:val="goog_rdk_1"/>
              <w:id w:val="-1882215021"/>
            </w:sdtPr>
            <w:sdtContent>
              <w:p w14:paraId="44CF5248" w14:textId="0DED73B5" w:rsidR="00785328" w:rsidRPr="004342E6" w:rsidRDefault="00492DEC">
                <w:pPr>
                  <w:widowControl/>
                  <w:jc w:val="both"/>
                  <w:rPr>
                    <w:rFonts w:asciiTheme="minorHAnsi" w:eastAsia="Calibri" w:hAnsiTheme="minorHAnsi" w:cstheme="minorHAnsi"/>
                    <w:sz w:val="24"/>
                    <w:szCs w:val="24"/>
                  </w:rPr>
                </w:pPr>
                <w:r w:rsidRPr="004342E6">
                  <w:rPr>
                    <w:rFonts w:asciiTheme="minorHAnsi" w:eastAsia="Calibri" w:hAnsiTheme="minorHAnsi" w:cstheme="minorHAnsi"/>
                    <w:sz w:val="24"/>
                    <w:szCs w:val="24"/>
                  </w:rPr>
                  <w:t xml:space="preserve">12.4. </w:t>
                </w:r>
                <w:r w:rsidR="00EE62C0" w:rsidRPr="004342E6">
                  <w:rPr>
                    <w:rFonts w:asciiTheme="minorHAnsi" w:eastAsia="Calibri" w:hAnsiTheme="minorHAnsi" w:cstheme="minorHAnsi"/>
                    <w:sz w:val="24"/>
                    <w:szCs w:val="24"/>
                  </w:rPr>
                  <w:t>EVIDÊNCIAS</w:t>
                </w:r>
                <w:r w:rsidRPr="004342E6">
                  <w:rPr>
                    <w:rFonts w:asciiTheme="minorHAnsi" w:eastAsia="Calibri" w:hAnsiTheme="minorHAnsi" w:cstheme="minorHAnsi"/>
                    <w:sz w:val="24"/>
                    <w:szCs w:val="24"/>
                  </w:rPr>
                  <w:t xml:space="preserve"> DE INSERÇÃO DA LOGOMARCA DA SERD NAS PUBLICAÇÕES, APRESENTAÇÕES, PEÇAS DE DIVULGAÇÃO, PLACAS DE OBRAS E AFINS. </w:t>
                </w:r>
                <w:sdt>
                  <w:sdtPr>
                    <w:rPr>
                      <w:rFonts w:asciiTheme="minorHAnsi" w:hAnsiTheme="minorHAnsi" w:cstheme="minorHAnsi"/>
                    </w:rPr>
                    <w:tag w:val="goog_rdk_0"/>
                    <w:id w:val="-376768013"/>
                    <w:showingPlcHdr/>
                  </w:sdtPr>
                  <w:sdtContent>
                    <w:r w:rsidR="00EE62C0" w:rsidRPr="004342E6">
                      <w:rPr>
                        <w:rFonts w:asciiTheme="minorHAnsi" w:hAnsiTheme="minorHAnsi" w:cstheme="minorHAnsi"/>
                      </w:rPr>
                      <w:t xml:space="preserve">     </w:t>
                    </w:r>
                  </w:sdtContent>
                </w:sdt>
              </w:p>
            </w:sdtContent>
          </w:sdt>
          <w:sdt>
            <w:sdtPr>
              <w:rPr>
                <w:rFonts w:asciiTheme="minorHAnsi" w:hAnsiTheme="minorHAnsi" w:cstheme="minorHAnsi"/>
              </w:rPr>
              <w:tag w:val="goog_rdk_3"/>
              <w:id w:val="1427823339"/>
            </w:sdtPr>
            <w:sdtContent>
              <w:p w14:paraId="60945EEF" w14:textId="49FF4941" w:rsidR="00785328" w:rsidRPr="004342E6" w:rsidRDefault="00000000">
                <w:pPr>
                  <w:widowControl/>
                  <w:jc w:val="both"/>
                  <w:rPr>
                    <w:rFonts w:asciiTheme="minorHAnsi" w:eastAsia="Calibri" w:hAnsiTheme="minorHAnsi" w:cstheme="minorHAnsi"/>
                    <w:sz w:val="24"/>
                    <w:szCs w:val="24"/>
                  </w:rPr>
                </w:pPr>
                <w:sdt>
                  <w:sdtPr>
                    <w:rPr>
                      <w:rFonts w:asciiTheme="minorHAnsi" w:hAnsiTheme="minorHAnsi" w:cstheme="minorHAnsi"/>
                    </w:rPr>
                    <w:tag w:val="goog_rdk_2"/>
                    <w:id w:val="1683169243"/>
                    <w:showingPlcHdr/>
                  </w:sdtPr>
                  <w:sdtContent>
                    <w:r w:rsidR="00BB7817">
                      <w:rPr>
                        <w:rFonts w:asciiTheme="minorHAnsi" w:hAnsiTheme="minorHAnsi" w:cstheme="minorHAnsi"/>
                      </w:rPr>
                      <w:t xml:space="preserve">     </w:t>
                    </w:r>
                  </w:sdtContent>
                </w:sdt>
              </w:p>
            </w:sdtContent>
          </w:sdt>
          <w:sdt>
            <w:sdtPr>
              <w:rPr>
                <w:rFonts w:asciiTheme="minorHAnsi" w:hAnsiTheme="minorHAnsi" w:cstheme="minorHAnsi"/>
              </w:rPr>
              <w:tag w:val="goog_rdk_5"/>
              <w:id w:val="-135544341"/>
            </w:sdtPr>
            <w:sdtContent>
              <w:p w14:paraId="370ADB4E" w14:textId="77777777" w:rsidR="00785328" w:rsidRPr="004342E6" w:rsidRDefault="00000000">
                <w:pPr>
                  <w:widowControl/>
                  <w:jc w:val="both"/>
                  <w:rPr>
                    <w:rFonts w:asciiTheme="minorHAnsi" w:eastAsia="Calibri" w:hAnsiTheme="minorHAnsi" w:cstheme="minorHAnsi"/>
                    <w:sz w:val="24"/>
                    <w:szCs w:val="24"/>
                  </w:rPr>
                </w:pPr>
                <w:sdt>
                  <w:sdtPr>
                    <w:rPr>
                      <w:rFonts w:asciiTheme="minorHAnsi" w:hAnsiTheme="minorHAnsi" w:cstheme="minorHAnsi"/>
                    </w:rPr>
                    <w:tag w:val="goog_rdk_4"/>
                    <w:id w:val="-1945249175"/>
                  </w:sdtPr>
                  <w:sdtContent>
                    <w:r w:rsidR="00492DEC" w:rsidRPr="004342E6">
                      <w:rPr>
                        <w:rFonts w:asciiTheme="minorHAnsi" w:eastAsia="Calibri" w:hAnsiTheme="minorHAnsi" w:cstheme="minorHAnsi"/>
                        <w:sz w:val="24"/>
                        <w:szCs w:val="24"/>
                      </w:rPr>
                      <w:t>12.5. EVIDÊNCIAS DE ALIMENTAÇÃO DO PORTAL ÚNICO DO RIO DOCE (Relatório do Sistema ou declaração emitida e assinada pelo representante legal do executor).</w:t>
                    </w:r>
                  </w:sdtContent>
                </w:sdt>
              </w:p>
            </w:sdtContent>
          </w:sdt>
          <w:sdt>
            <w:sdtPr>
              <w:rPr>
                <w:rFonts w:asciiTheme="minorHAnsi" w:hAnsiTheme="minorHAnsi" w:cstheme="minorHAnsi"/>
              </w:rPr>
              <w:tag w:val="goog_rdk_7"/>
              <w:id w:val="-1177296554"/>
            </w:sdtPr>
            <w:sdtContent>
              <w:p w14:paraId="368C0911" w14:textId="77777777" w:rsidR="00785328" w:rsidRPr="004342E6" w:rsidRDefault="00000000">
                <w:pPr>
                  <w:widowControl/>
                  <w:jc w:val="both"/>
                  <w:rPr>
                    <w:rFonts w:asciiTheme="minorHAnsi" w:eastAsia="Calibri" w:hAnsiTheme="minorHAnsi" w:cstheme="minorHAnsi"/>
                    <w:sz w:val="24"/>
                    <w:szCs w:val="24"/>
                  </w:rPr>
                </w:pPr>
                <w:sdt>
                  <w:sdtPr>
                    <w:rPr>
                      <w:rFonts w:asciiTheme="minorHAnsi" w:hAnsiTheme="minorHAnsi" w:cstheme="minorHAnsi"/>
                    </w:rPr>
                    <w:tag w:val="goog_rdk_6"/>
                    <w:id w:val="-679674070"/>
                  </w:sdtPr>
                  <w:sdtContent/>
                </w:sdt>
              </w:p>
            </w:sdtContent>
          </w:sdt>
          <w:sdt>
            <w:sdtPr>
              <w:rPr>
                <w:rFonts w:asciiTheme="minorHAnsi" w:hAnsiTheme="minorHAnsi" w:cstheme="minorHAnsi"/>
              </w:rPr>
              <w:tag w:val="goog_rdk_12"/>
              <w:id w:val="157462101"/>
            </w:sdtPr>
            <w:sdtContent>
              <w:p w14:paraId="3544A0D3" w14:textId="4E9321D8" w:rsidR="00785328" w:rsidRPr="004342E6" w:rsidRDefault="00000000">
                <w:pPr>
                  <w:widowControl/>
                  <w:jc w:val="both"/>
                  <w:rPr>
                    <w:rFonts w:asciiTheme="minorHAnsi" w:eastAsia="Calibri" w:hAnsiTheme="minorHAnsi" w:cstheme="minorHAnsi"/>
                    <w:sz w:val="24"/>
                    <w:szCs w:val="24"/>
                  </w:rPr>
                </w:pPr>
                <w:sdt>
                  <w:sdtPr>
                    <w:rPr>
                      <w:rFonts w:asciiTheme="minorHAnsi" w:hAnsiTheme="minorHAnsi" w:cstheme="minorHAnsi"/>
                    </w:rPr>
                    <w:tag w:val="goog_rdk_8"/>
                    <w:id w:val="-124308918"/>
                  </w:sdtPr>
                  <w:sdtContent>
                    <w:r w:rsidR="00492DEC" w:rsidRPr="004342E6">
                      <w:rPr>
                        <w:rFonts w:asciiTheme="minorHAnsi" w:eastAsia="Calibri" w:hAnsiTheme="minorHAnsi" w:cstheme="minorHAnsi"/>
                        <w:sz w:val="24"/>
                        <w:szCs w:val="24"/>
                      </w:rPr>
                      <w:t xml:space="preserve">12.6. </w:t>
                    </w:r>
                    <w:sdt>
                      <w:sdtPr>
                        <w:rPr>
                          <w:rFonts w:asciiTheme="minorHAnsi" w:hAnsiTheme="minorHAnsi" w:cstheme="minorHAnsi"/>
                        </w:rPr>
                        <w:tag w:val="goog_rdk_9"/>
                        <w:id w:val="-1987131263"/>
                      </w:sdtPr>
                      <w:sdtContent>
                        <w:r w:rsidR="00492DEC" w:rsidRPr="004342E6">
                          <w:rPr>
                            <w:rFonts w:asciiTheme="minorHAnsi" w:eastAsia="Calibri" w:hAnsiTheme="minorHAnsi" w:cstheme="minorHAnsi"/>
                            <w:sz w:val="24"/>
                            <w:szCs w:val="24"/>
                          </w:rPr>
                          <w:t>EVIDÊNCIAS DE ALIMENTAÇÃO D</w:t>
                        </w:r>
                        <w:r w:rsidR="00EE62C0" w:rsidRPr="004342E6">
                          <w:rPr>
                            <w:rFonts w:asciiTheme="minorHAnsi" w:eastAsia="Calibri" w:hAnsiTheme="minorHAnsi" w:cstheme="minorHAnsi"/>
                            <w:sz w:val="24"/>
                            <w:szCs w:val="24"/>
                          </w:rPr>
                          <w:t>O</w:t>
                        </w:r>
                        <w:r w:rsidR="00492DEC" w:rsidRPr="004342E6">
                          <w:rPr>
                            <w:rFonts w:asciiTheme="minorHAnsi" w:eastAsia="Calibri" w:hAnsiTheme="minorHAnsi" w:cstheme="minorHAnsi"/>
                            <w:sz w:val="24"/>
                            <w:szCs w:val="24"/>
                          </w:rPr>
                          <w:t xml:space="preserve"> SISTEMA </w:t>
                        </w:r>
                      </w:sdtContent>
                    </w:sdt>
                    <w:sdt>
                      <w:sdtPr>
                        <w:rPr>
                          <w:rFonts w:asciiTheme="minorHAnsi" w:hAnsiTheme="minorHAnsi" w:cstheme="minorHAnsi"/>
                        </w:rPr>
                        <w:tag w:val="goog_rdk_10"/>
                        <w:id w:val="-1116276846"/>
                      </w:sdtPr>
                      <w:sdtContent>
                        <w:r w:rsidR="00492DEC" w:rsidRPr="004342E6">
                          <w:rPr>
                            <w:rFonts w:asciiTheme="minorHAnsi" w:eastAsia="Calibri" w:hAnsiTheme="minorHAnsi" w:cstheme="minorHAnsi"/>
                            <w:sz w:val="24"/>
                            <w:szCs w:val="24"/>
                          </w:rPr>
                          <w:t>OPEN</w:t>
                        </w:r>
                      </w:sdtContent>
                    </w:sdt>
                    <w:sdt>
                      <w:sdtPr>
                        <w:rPr>
                          <w:rFonts w:asciiTheme="minorHAnsi" w:hAnsiTheme="minorHAnsi" w:cstheme="minorHAnsi"/>
                        </w:rPr>
                        <w:tag w:val="goog_rdk_11"/>
                        <w:id w:val="-1674905972"/>
                      </w:sdtPr>
                      <w:sdtContent>
                        <w:r w:rsidR="00492DEC" w:rsidRPr="004342E6">
                          <w:rPr>
                            <w:rFonts w:asciiTheme="minorHAnsi" w:eastAsia="Calibri" w:hAnsiTheme="minorHAnsi" w:cstheme="minorHAnsi"/>
                            <w:sz w:val="24"/>
                            <w:szCs w:val="24"/>
                          </w:rPr>
                          <w:t>-PMO SERD/SEP (Relatório do Sistema ou declaração emitida e assinada pelo representante legal do executor)</w:t>
                        </w:r>
                      </w:sdtContent>
                    </w:sdt>
                  </w:sdtContent>
                </w:sdt>
              </w:p>
            </w:sdtContent>
          </w:sdt>
          <w:p w14:paraId="24DA9BB7" w14:textId="77777777" w:rsidR="00785328" w:rsidRPr="004342E6" w:rsidRDefault="00785328">
            <w:pPr>
              <w:widowControl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  <w:p w14:paraId="719485E2" w14:textId="77777777" w:rsidR="00785328" w:rsidRPr="004342E6" w:rsidRDefault="00785328">
            <w:pPr>
              <w:widowControl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785328" w:rsidRPr="004342E6" w14:paraId="65E9AC6E" w14:textId="77777777">
        <w:trPr>
          <w:trHeight w:val="520"/>
        </w:trPr>
        <w:tc>
          <w:tcPr>
            <w:tcW w:w="10207" w:type="dxa"/>
            <w:shd w:val="clear" w:color="auto" w:fill="FFFFFF"/>
          </w:tcPr>
          <w:p w14:paraId="7B401EC7" w14:textId="77777777" w:rsidR="00785328" w:rsidRPr="004342E6" w:rsidRDefault="00492DEC">
            <w:pPr>
              <w:pStyle w:val="Ttulo4"/>
              <w:keepNext w:val="0"/>
              <w:keepLines w:val="0"/>
              <w:widowControl/>
              <w:jc w:val="both"/>
              <w:rPr>
                <w:rFonts w:asciiTheme="minorHAnsi" w:eastAsia="Calibri" w:hAnsiTheme="minorHAnsi" w:cstheme="minorHAnsi"/>
              </w:rPr>
            </w:pPr>
            <w:bookmarkStart w:id="3" w:name="_heading=h.3ezfz7wshhjt" w:colFirst="0" w:colLast="0"/>
            <w:bookmarkEnd w:id="3"/>
            <w:r w:rsidRPr="004342E6">
              <w:rPr>
                <w:rFonts w:asciiTheme="minorHAnsi" w:eastAsia="Calibri" w:hAnsiTheme="minorHAnsi" w:cstheme="minorHAnsi"/>
              </w:rPr>
              <w:t>13. SUSTENTABILIDADE E PRÓXIMOS PASSOS</w:t>
            </w:r>
          </w:p>
        </w:tc>
      </w:tr>
      <w:tr w:rsidR="00785328" w:rsidRPr="004342E6" w14:paraId="047CA162" w14:textId="77777777">
        <w:trPr>
          <w:trHeight w:val="520"/>
        </w:trPr>
        <w:tc>
          <w:tcPr>
            <w:tcW w:w="10207" w:type="dxa"/>
            <w:shd w:val="clear" w:color="auto" w:fill="FFFFFF"/>
          </w:tcPr>
          <w:p w14:paraId="5088E6C7" w14:textId="77777777" w:rsidR="00785328" w:rsidRPr="004342E6" w:rsidRDefault="00492DEC">
            <w:pPr>
              <w:widowControl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lastRenderedPageBreak/>
              <w:t>13.1 PERSPECTIVA DE CONTINUIDADE DAS AÇÕES OU LEGADOS PERMANENTES</w:t>
            </w:r>
          </w:p>
          <w:p w14:paraId="2F0A52EF" w14:textId="77777777" w:rsidR="00785328" w:rsidRPr="004342E6" w:rsidRDefault="00492DEC">
            <w:pPr>
              <w:widowControl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br/>
              <w:t>13.2 RECOMENDAÇÕES PARA POLÍTICA PÚBLICA</w:t>
            </w:r>
          </w:p>
          <w:p w14:paraId="3A1C7138" w14:textId="77777777" w:rsidR="00785328" w:rsidRPr="004342E6" w:rsidRDefault="00492DEC">
            <w:pPr>
              <w:widowControl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342E6">
              <w:rPr>
                <w:rFonts w:asciiTheme="minorHAnsi" w:eastAsia="Calibri" w:hAnsiTheme="minorHAnsi" w:cstheme="minorHAnsi"/>
                <w:sz w:val="24"/>
                <w:szCs w:val="24"/>
              </w:rPr>
              <w:br/>
              <w:t>13.3 PROPOSTAS PARA NOVOS PROJETOS COM BASE NA EXPERIÊNCIA</w:t>
            </w:r>
          </w:p>
          <w:p w14:paraId="70303560" w14:textId="77777777" w:rsidR="00785328" w:rsidRPr="004342E6" w:rsidRDefault="00785328">
            <w:pPr>
              <w:widowControl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</w:tbl>
    <w:p w14:paraId="3C47E9AB" w14:textId="77777777" w:rsidR="00785328" w:rsidRPr="004342E6" w:rsidRDefault="00785328">
      <w:pPr>
        <w:ind w:left="720" w:hanging="720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2DDC2063" w14:textId="352A518F" w:rsidR="00785328" w:rsidRDefault="00DE5457">
      <w:pPr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  <w:r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14 RELATÓRIO </w:t>
      </w:r>
      <w:r w:rsidRPr="00DE5457">
        <w:rPr>
          <w:rFonts w:asciiTheme="minorHAnsi" w:eastAsia="Calibri" w:hAnsiTheme="minorHAnsi" w:cstheme="minorHAnsi"/>
          <w:b/>
          <w:bCs/>
          <w:sz w:val="24"/>
          <w:szCs w:val="24"/>
        </w:rPr>
        <w:t>DE CUMPRIMENTO DO OBJETO</w:t>
      </w:r>
    </w:p>
    <w:p w14:paraId="625EB381" w14:textId="77777777" w:rsidR="00DE5457" w:rsidRDefault="00DE5457">
      <w:pPr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755B3071" w14:textId="1C95FB6F" w:rsidR="00DE5457" w:rsidRDefault="00DE5457">
      <w:pPr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B2354D">
        <w:rPr>
          <w:rFonts w:asciiTheme="minorHAnsi" w:eastAsia="Calibri" w:hAnsiTheme="minorHAnsi" w:cstheme="minorHAnsi"/>
          <w:sz w:val="24"/>
          <w:szCs w:val="24"/>
        </w:rPr>
        <w:t>Relatório detalhado do Objeto concluído</w:t>
      </w:r>
      <w:r w:rsidR="00BB7817">
        <w:rPr>
          <w:rFonts w:asciiTheme="minorHAnsi" w:eastAsia="Calibri" w:hAnsiTheme="minorHAnsi" w:cstheme="minorHAnsi"/>
          <w:sz w:val="24"/>
          <w:szCs w:val="24"/>
        </w:rPr>
        <w:t>/entregue</w:t>
      </w:r>
      <w:r w:rsidRPr="00B2354D">
        <w:rPr>
          <w:rFonts w:asciiTheme="minorHAnsi" w:eastAsia="Calibri" w:hAnsiTheme="minorHAnsi" w:cstheme="minorHAnsi"/>
          <w:sz w:val="24"/>
          <w:szCs w:val="24"/>
        </w:rPr>
        <w:t xml:space="preserve">, </w:t>
      </w:r>
      <w:r w:rsidR="004B383A">
        <w:rPr>
          <w:rFonts w:asciiTheme="minorHAnsi" w:eastAsia="Calibri" w:hAnsiTheme="minorHAnsi" w:cstheme="minorHAnsi"/>
          <w:sz w:val="24"/>
          <w:szCs w:val="24"/>
        </w:rPr>
        <w:t xml:space="preserve">com evidências </w:t>
      </w:r>
      <w:r w:rsidRPr="00B2354D">
        <w:rPr>
          <w:rFonts w:asciiTheme="minorHAnsi" w:eastAsia="Calibri" w:hAnsiTheme="minorHAnsi" w:cstheme="minorHAnsi"/>
          <w:sz w:val="24"/>
          <w:szCs w:val="24"/>
        </w:rPr>
        <w:t xml:space="preserve">comprovando a aderência com o que foi proposto no convênio. No caso de obras, pode ser substituído pela apresentação </w:t>
      </w:r>
      <w:r w:rsidR="004B383A">
        <w:rPr>
          <w:rFonts w:asciiTheme="minorHAnsi" w:eastAsia="Calibri" w:hAnsiTheme="minorHAnsi" w:cstheme="minorHAnsi"/>
          <w:sz w:val="24"/>
          <w:szCs w:val="24"/>
        </w:rPr>
        <w:t xml:space="preserve">em anexo </w:t>
      </w:r>
      <w:r w:rsidRPr="00B2354D">
        <w:rPr>
          <w:rFonts w:asciiTheme="minorHAnsi" w:eastAsia="Calibri" w:hAnsiTheme="minorHAnsi" w:cstheme="minorHAnsi"/>
          <w:sz w:val="24"/>
          <w:szCs w:val="24"/>
        </w:rPr>
        <w:t>d</w:t>
      </w:r>
      <w:r w:rsidR="00BB7817">
        <w:rPr>
          <w:rFonts w:asciiTheme="minorHAnsi" w:eastAsia="Calibri" w:hAnsiTheme="minorHAnsi" w:cstheme="minorHAnsi"/>
          <w:sz w:val="24"/>
          <w:szCs w:val="24"/>
        </w:rPr>
        <w:t xml:space="preserve">e </w:t>
      </w:r>
      <w:r w:rsidRPr="00B2354D">
        <w:rPr>
          <w:rFonts w:asciiTheme="minorHAnsi" w:eastAsia="Calibri" w:hAnsiTheme="minorHAnsi" w:cstheme="minorHAnsi"/>
          <w:sz w:val="24"/>
          <w:szCs w:val="24"/>
        </w:rPr>
        <w:t xml:space="preserve">Projeto As </w:t>
      </w:r>
      <w:proofErr w:type="spellStart"/>
      <w:r w:rsidRPr="00B2354D">
        <w:rPr>
          <w:rFonts w:asciiTheme="minorHAnsi" w:eastAsia="Calibri" w:hAnsiTheme="minorHAnsi" w:cstheme="minorHAnsi"/>
          <w:sz w:val="24"/>
          <w:szCs w:val="24"/>
        </w:rPr>
        <w:t>Built</w:t>
      </w:r>
      <w:proofErr w:type="spellEnd"/>
      <w:r>
        <w:rPr>
          <w:rFonts w:asciiTheme="minorHAnsi" w:eastAsia="Calibri" w:hAnsiTheme="minorHAnsi" w:cstheme="minorHAnsi"/>
          <w:b/>
          <w:bCs/>
          <w:sz w:val="24"/>
          <w:szCs w:val="24"/>
        </w:rPr>
        <w:t>.</w:t>
      </w:r>
    </w:p>
    <w:p w14:paraId="3642089D" w14:textId="77777777" w:rsidR="00BB7817" w:rsidRDefault="00BB7817">
      <w:pPr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2BC234F3" w14:textId="46292CFF" w:rsidR="00BB7817" w:rsidRPr="00BB7817" w:rsidRDefault="00BB7817">
      <w:pPr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BB7817">
        <w:rPr>
          <w:rFonts w:asciiTheme="minorHAnsi" w:eastAsia="Calibri" w:hAnsiTheme="minorHAnsi" w:cstheme="minorHAnsi"/>
          <w:sz w:val="24"/>
          <w:szCs w:val="24"/>
        </w:rPr>
        <w:t>No caso de produção técnica, a</w:t>
      </w:r>
      <w:r w:rsidRPr="00BB7817">
        <w:rPr>
          <w:rFonts w:asciiTheme="minorHAnsi" w:eastAsia="Calibri" w:hAnsiTheme="minorHAnsi" w:cstheme="minorHAnsi"/>
          <w:sz w:val="24"/>
          <w:szCs w:val="24"/>
        </w:rPr>
        <w:t>presentar nomes dos trabalhos desenvolvidos pela equipe técnica a partir do projeto, nomes dos autores e local de publicação (periódicos, anais de congressos, capítulos de livros, patentes etc.)</w:t>
      </w:r>
    </w:p>
    <w:p w14:paraId="21242C88" w14:textId="77777777" w:rsidR="00B2354D" w:rsidRPr="004342E6" w:rsidRDefault="00B2354D">
      <w:pPr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70D33294" w14:textId="74F6802B" w:rsidR="00785328" w:rsidRPr="004342E6" w:rsidRDefault="00492DEC">
      <w:pPr>
        <w:pBdr>
          <w:top w:val="nil"/>
          <w:left w:val="nil"/>
          <w:bottom w:val="nil"/>
          <w:right w:val="nil"/>
          <w:between w:val="nil"/>
        </w:pBdr>
        <w:ind w:left="786" w:hanging="786"/>
        <w:jc w:val="both"/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</w:pPr>
      <w:r w:rsidRPr="004342E6">
        <w:rPr>
          <w:rFonts w:asciiTheme="minorHAnsi" w:eastAsia="Calibri" w:hAnsiTheme="minorHAnsi" w:cstheme="minorHAnsi"/>
          <w:b/>
          <w:bCs/>
          <w:sz w:val="24"/>
          <w:szCs w:val="24"/>
        </w:rPr>
        <w:t>1</w:t>
      </w:r>
      <w:r w:rsidR="00DE5457">
        <w:rPr>
          <w:rFonts w:asciiTheme="minorHAnsi" w:eastAsia="Calibri" w:hAnsiTheme="minorHAnsi" w:cstheme="minorHAnsi"/>
          <w:b/>
          <w:bCs/>
          <w:sz w:val="24"/>
          <w:szCs w:val="24"/>
        </w:rPr>
        <w:t>5</w:t>
      </w:r>
      <w:r w:rsidRPr="004342E6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RELATÓRIO DE EXECUÇÃO FÍSICO-FINANCEIRA</w:t>
      </w:r>
      <w:r w:rsidR="00DE5457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</w:t>
      </w:r>
    </w:p>
    <w:p w14:paraId="714855F1" w14:textId="77777777" w:rsidR="00785328" w:rsidRPr="004342E6" w:rsidRDefault="00785328">
      <w:pPr>
        <w:spacing w:line="360" w:lineRule="auto"/>
        <w:ind w:left="786" w:hanging="786"/>
        <w:jc w:val="both"/>
        <w:rPr>
          <w:rFonts w:asciiTheme="minorHAnsi" w:eastAsia="Calibri" w:hAnsiTheme="minorHAnsi" w:cstheme="minorHAnsi"/>
          <w:sz w:val="24"/>
          <w:szCs w:val="24"/>
          <w:highlight w:val="white"/>
        </w:rPr>
      </w:pPr>
    </w:p>
    <w:p w14:paraId="7F15FA41" w14:textId="2501A981" w:rsidR="00785328" w:rsidRPr="004342E6" w:rsidRDefault="00492DE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HAnsi" w:eastAsia="Calibri" w:hAnsiTheme="minorHAnsi" w:cstheme="minorHAnsi"/>
          <w:color w:val="000000"/>
          <w:sz w:val="24"/>
          <w:szCs w:val="24"/>
          <w:highlight w:val="white"/>
        </w:rPr>
      </w:pPr>
      <w:r w:rsidRPr="004342E6">
        <w:rPr>
          <w:rFonts w:asciiTheme="minorHAnsi" w:eastAsia="Calibri" w:hAnsiTheme="minorHAnsi" w:cstheme="minorHAnsi"/>
          <w:sz w:val="24"/>
          <w:szCs w:val="24"/>
        </w:rPr>
        <w:t>1</w:t>
      </w:r>
      <w:r w:rsidR="00DE5457">
        <w:rPr>
          <w:rFonts w:asciiTheme="minorHAnsi" w:eastAsia="Calibri" w:hAnsiTheme="minorHAnsi" w:cstheme="minorHAnsi"/>
          <w:sz w:val="24"/>
          <w:szCs w:val="24"/>
        </w:rPr>
        <w:t>5</w:t>
      </w:r>
      <w:r w:rsidRPr="004342E6">
        <w:rPr>
          <w:rFonts w:asciiTheme="minorHAnsi" w:eastAsia="Calibri" w:hAnsiTheme="minorHAnsi" w:cstheme="minorHAnsi"/>
          <w:sz w:val="24"/>
          <w:szCs w:val="24"/>
        </w:rPr>
        <w:t>.1 RELATÓRIO DE EXECUÇÃO FÍSICA</w:t>
      </w:r>
    </w:p>
    <w:tbl>
      <w:tblPr>
        <w:tblStyle w:val="aff3"/>
        <w:tblW w:w="99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7"/>
        <w:gridCol w:w="4819"/>
        <w:gridCol w:w="1133"/>
        <w:gridCol w:w="1263"/>
        <w:gridCol w:w="1702"/>
        <w:gridCol w:w="12"/>
      </w:tblGrid>
      <w:tr w:rsidR="00785328" w:rsidRPr="004342E6" w14:paraId="6F493137" w14:textId="77777777">
        <w:trPr>
          <w:trHeight w:val="454"/>
        </w:trPr>
        <w:tc>
          <w:tcPr>
            <w:tcW w:w="987" w:type="dxa"/>
            <w:vMerge w:val="restart"/>
            <w:shd w:val="clear" w:color="auto" w:fill="E7E6E6"/>
            <w:vAlign w:val="center"/>
          </w:tcPr>
          <w:p w14:paraId="092E8BA0" w14:textId="77777777" w:rsidR="00785328" w:rsidRPr="004342E6" w:rsidRDefault="00492DEC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</w:rPr>
              <w:t>Nº da Ação</w:t>
            </w:r>
          </w:p>
        </w:tc>
        <w:tc>
          <w:tcPr>
            <w:tcW w:w="4819" w:type="dxa"/>
            <w:vMerge w:val="restart"/>
            <w:shd w:val="clear" w:color="auto" w:fill="E7E6E6"/>
            <w:vAlign w:val="center"/>
          </w:tcPr>
          <w:p w14:paraId="59AF1DEA" w14:textId="77777777" w:rsidR="00785328" w:rsidRPr="004342E6" w:rsidRDefault="00492DEC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</w:rPr>
              <w:t>DESCRIÇÃO DA AÇÃO</w:t>
            </w:r>
          </w:p>
        </w:tc>
        <w:tc>
          <w:tcPr>
            <w:tcW w:w="4110" w:type="dxa"/>
            <w:gridSpan w:val="4"/>
            <w:shd w:val="clear" w:color="auto" w:fill="E7E6E6"/>
            <w:vAlign w:val="center"/>
          </w:tcPr>
          <w:p w14:paraId="2E1B7AF7" w14:textId="77777777" w:rsidR="00785328" w:rsidRPr="004342E6" w:rsidRDefault="00492DEC">
            <w:pPr>
              <w:jc w:val="center"/>
              <w:rPr>
                <w:rFonts w:asciiTheme="minorHAnsi" w:eastAsia="Calibri" w:hAnsiTheme="minorHAnsi" w:cstheme="minorHAnsi"/>
                <w:b/>
                <w:bCs/>
                <w:vertAlign w:val="superscript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</w:rPr>
              <w:t>QUANTIDADE TOTAL</w:t>
            </w:r>
          </w:p>
        </w:tc>
      </w:tr>
      <w:tr w:rsidR="00785328" w:rsidRPr="004342E6" w14:paraId="2341D0E7" w14:textId="77777777">
        <w:trPr>
          <w:gridAfter w:val="1"/>
          <w:wAfter w:w="12" w:type="dxa"/>
          <w:trHeight w:val="454"/>
        </w:trPr>
        <w:tc>
          <w:tcPr>
            <w:tcW w:w="987" w:type="dxa"/>
            <w:vMerge/>
            <w:shd w:val="clear" w:color="auto" w:fill="E7E6E6"/>
            <w:vAlign w:val="center"/>
          </w:tcPr>
          <w:p w14:paraId="65F202DD" w14:textId="77777777" w:rsidR="00785328" w:rsidRPr="004342E6" w:rsidRDefault="007853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  <w:b/>
                <w:bCs/>
                <w:vertAlign w:val="superscript"/>
              </w:rPr>
            </w:pPr>
          </w:p>
        </w:tc>
        <w:tc>
          <w:tcPr>
            <w:tcW w:w="4819" w:type="dxa"/>
            <w:vMerge/>
            <w:shd w:val="clear" w:color="auto" w:fill="E7E6E6"/>
            <w:vAlign w:val="center"/>
          </w:tcPr>
          <w:p w14:paraId="1064CA1B" w14:textId="77777777" w:rsidR="00785328" w:rsidRPr="004342E6" w:rsidRDefault="007853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  <w:b/>
                <w:bCs/>
                <w:vertAlign w:val="superscript"/>
              </w:rPr>
            </w:pPr>
          </w:p>
        </w:tc>
        <w:tc>
          <w:tcPr>
            <w:tcW w:w="1133" w:type="dxa"/>
            <w:shd w:val="clear" w:color="auto" w:fill="E7E6E6"/>
            <w:vAlign w:val="center"/>
          </w:tcPr>
          <w:p w14:paraId="05AA1DEB" w14:textId="77777777" w:rsidR="00785328" w:rsidRPr="004342E6" w:rsidRDefault="00492DEC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</w:rPr>
              <w:t>PREVISTA</w:t>
            </w:r>
          </w:p>
        </w:tc>
        <w:tc>
          <w:tcPr>
            <w:tcW w:w="1263" w:type="dxa"/>
            <w:shd w:val="clear" w:color="auto" w:fill="E7E6E6"/>
            <w:vAlign w:val="center"/>
          </w:tcPr>
          <w:p w14:paraId="6A4A6502" w14:textId="77777777" w:rsidR="00785328" w:rsidRPr="004342E6" w:rsidRDefault="00492DEC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</w:rPr>
              <w:t>REALIZADA</w:t>
            </w:r>
            <w:r w:rsidRPr="004342E6">
              <w:rPr>
                <w:rFonts w:asciiTheme="minorHAnsi" w:eastAsia="Calibri" w:hAnsiTheme="minorHAnsi" w:cstheme="minorHAnsi"/>
                <w:b/>
                <w:bCs/>
                <w:vertAlign w:val="superscript"/>
              </w:rPr>
              <w:t>1</w:t>
            </w:r>
          </w:p>
        </w:tc>
        <w:tc>
          <w:tcPr>
            <w:tcW w:w="1702" w:type="dxa"/>
            <w:shd w:val="clear" w:color="auto" w:fill="E7E6E6"/>
            <w:vAlign w:val="center"/>
          </w:tcPr>
          <w:p w14:paraId="4311F71C" w14:textId="77777777" w:rsidR="00785328" w:rsidRPr="004342E6" w:rsidRDefault="00492DEC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</w:rPr>
              <w:t xml:space="preserve">%EXECUÇÃO </w:t>
            </w:r>
          </w:p>
        </w:tc>
      </w:tr>
      <w:tr w:rsidR="00785328" w:rsidRPr="004342E6" w14:paraId="4E33FC14" w14:textId="77777777">
        <w:trPr>
          <w:gridAfter w:val="1"/>
          <w:wAfter w:w="12" w:type="dxa"/>
          <w:trHeight w:val="615"/>
        </w:trPr>
        <w:tc>
          <w:tcPr>
            <w:tcW w:w="987" w:type="dxa"/>
            <w:vAlign w:val="center"/>
          </w:tcPr>
          <w:p w14:paraId="2EF7FEB1" w14:textId="77777777" w:rsidR="00785328" w:rsidRPr="004342E6" w:rsidRDefault="00785328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819" w:type="dxa"/>
            <w:shd w:val="clear" w:color="auto" w:fill="FFFFFF"/>
            <w:vAlign w:val="center"/>
          </w:tcPr>
          <w:p w14:paraId="7AF29ECB" w14:textId="77777777" w:rsidR="00785328" w:rsidRPr="004342E6" w:rsidRDefault="00785328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133" w:type="dxa"/>
            <w:vAlign w:val="center"/>
          </w:tcPr>
          <w:p w14:paraId="48C2D16C" w14:textId="77777777" w:rsidR="00785328" w:rsidRPr="004342E6" w:rsidRDefault="00785328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263" w:type="dxa"/>
            <w:vAlign w:val="center"/>
          </w:tcPr>
          <w:p w14:paraId="74E909DA" w14:textId="77777777" w:rsidR="00785328" w:rsidRPr="004342E6" w:rsidRDefault="00785328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702" w:type="dxa"/>
          </w:tcPr>
          <w:p w14:paraId="2B2BE66F" w14:textId="77777777" w:rsidR="00785328" w:rsidRPr="004342E6" w:rsidRDefault="00785328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</w:tr>
    </w:tbl>
    <w:p w14:paraId="3B5A573E" w14:textId="77777777" w:rsidR="00785328" w:rsidRPr="004342E6" w:rsidRDefault="00492DEC">
      <w:pPr>
        <w:widowControl w:val="0"/>
        <w:jc w:val="both"/>
        <w:rPr>
          <w:rFonts w:asciiTheme="minorHAnsi" w:eastAsia="Calibri" w:hAnsiTheme="minorHAnsi" w:cstheme="minorHAnsi"/>
          <w:b/>
          <w:bCs/>
        </w:rPr>
      </w:pPr>
      <w:r w:rsidRPr="004342E6">
        <w:rPr>
          <w:rFonts w:asciiTheme="minorHAnsi" w:eastAsia="Calibri" w:hAnsiTheme="minorHAnsi" w:cstheme="minorHAnsi"/>
          <w:b/>
          <w:bCs/>
        </w:rPr>
        <w:t xml:space="preserve">1- QUANTIDADE TOTAL: </w:t>
      </w:r>
    </w:p>
    <w:p w14:paraId="13D1C669" w14:textId="77777777" w:rsidR="00785328" w:rsidRPr="004342E6" w:rsidRDefault="00492DEC">
      <w:pPr>
        <w:widowControl w:val="0"/>
        <w:jc w:val="both"/>
        <w:rPr>
          <w:rFonts w:asciiTheme="minorHAnsi" w:eastAsia="Calibri" w:hAnsiTheme="minorHAnsi" w:cstheme="minorHAnsi"/>
        </w:rPr>
      </w:pPr>
      <w:r w:rsidRPr="004342E6">
        <w:rPr>
          <w:rFonts w:asciiTheme="minorHAnsi" w:eastAsia="Calibri" w:hAnsiTheme="minorHAnsi" w:cstheme="minorHAnsi"/>
        </w:rPr>
        <w:t xml:space="preserve">1.1 Nos casos de atendimento direto a público: </w:t>
      </w:r>
    </w:p>
    <w:p w14:paraId="71B5584C" w14:textId="77777777" w:rsidR="00785328" w:rsidRPr="004342E6" w:rsidRDefault="00492DE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Theme="minorHAnsi" w:eastAsia="Calibri" w:hAnsiTheme="minorHAnsi" w:cstheme="minorHAnsi"/>
          <w:color w:val="000000"/>
        </w:rPr>
      </w:pPr>
      <w:r w:rsidRPr="004342E6">
        <w:rPr>
          <w:rFonts w:asciiTheme="minorHAnsi" w:eastAsia="Calibri" w:hAnsiTheme="minorHAnsi" w:cstheme="minorHAnsi"/>
          <w:color w:val="000000"/>
        </w:rPr>
        <w:t xml:space="preserve">Informações consolidadas por ações e por metodologias adotadas no atendimento (acumulado). </w:t>
      </w:r>
    </w:p>
    <w:p w14:paraId="5509579D" w14:textId="77777777" w:rsidR="00785328" w:rsidRPr="004342E6" w:rsidRDefault="00492DE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Theme="minorHAnsi" w:eastAsia="Calibri" w:hAnsiTheme="minorHAnsi" w:cstheme="minorHAnsi"/>
          <w:color w:val="000000"/>
        </w:rPr>
      </w:pPr>
      <w:r w:rsidRPr="004342E6">
        <w:rPr>
          <w:rFonts w:asciiTheme="minorHAnsi" w:eastAsia="Calibri" w:hAnsiTheme="minorHAnsi" w:cstheme="minorHAnsi"/>
          <w:color w:val="000000"/>
        </w:rPr>
        <w:t>Breve descrição das atividades realizadas e conteúdos tratados, nos casos de metodologias coletivas (acumulado).</w:t>
      </w:r>
    </w:p>
    <w:p w14:paraId="6273138D" w14:textId="77777777" w:rsidR="00785328" w:rsidRPr="004342E6" w:rsidRDefault="00492DE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Theme="minorHAnsi" w:eastAsia="Calibri" w:hAnsiTheme="minorHAnsi" w:cstheme="minorHAnsi"/>
          <w:color w:val="000000"/>
        </w:rPr>
      </w:pPr>
      <w:r w:rsidRPr="004342E6">
        <w:rPr>
          <w:rFonts w:asciiTheme="minorHAnsi" w:eastAsia="Calibri" w:hAnsiTheme="minorHAnsi" w:cstheme="minorHAnsi"/>
          <w:color w:val="000000"/>
        </w:rPr>
        <w:t>Público total atendido por município (acumulado)</w:t>
      </w:r>
    </w:p>
    <w:p w14:paraId="73C1E92D" w14:textId="77777777" w:rsidR="00785328" w:rsidRPr="004342E6" w:rsidRDefault="00492DEC">
      <w:pPr>
        <w:numPr>
          <w:ilvl w:val="0"/>
          <w:numId w:val="3"/>
        </w:numPr>
        <w:spacing w:line="276" w:lineRule="auto"/>
        <w:ind w:left="567" w:hanging="283"/>
        <w:jc w:val="both"/>
        <w:rPr>
          <w:rFonts w:asciiTheme="minorHAnsi" w:eastAsia="Calibri" w:hAnsiTheme="minorHAnsi" w:cstheme="minorHAnsi"/>
        </w:rPr>
      </w:pPr>
      <w:proofErr w:type="spellStart"/>
      <w:r w:rsidRPr="004342E6">
        <w:rPr>
          <w:rFonts w:asciiTheme="minorHAnsi" w:eastAsia="Calibri" w:hAnsiTheme="minorHAnsi" w:cstheme="minorHAnsi"/>
        </w:rPr>
        <w:t>Listas</w:t>
      </w:r>
      <w:proofErr w:type="spellEnd"/>
      <w:r w:rsidRPr="004342E6">
        <w:rPr>
          <w:rFonts w:asciiTheme="minorHAnsi" w:eastAsia="Calibri" w:hAnsiTheme="minorHAnsi" w:cstheme="minorHAnsi"/>
        </w:rPr>
        <w:t xml:space="preserve"> de presença (apenas do último período) </w:t>
      </w:r>
    </w:p>
    <w:p w14:paraId="711B6532" w14:textId="77777777" w:rsidR="00785328" w:rsidRPr="004342E6" w:rsidRDefault="00492DEC">
      <w:pPr>
        <w:widowControl w:val="0"/>
        <w:spacing w:line="276" w:lineRule="auto"/>
        <w:jc w:val="both"/>
        <w:rPr>
          <w:rFonts w:asciiTheme="minorHAnsi" w:eastAsia="Calibri" w:hAnsiTheme="minorHAnsi" w:cstheme="minorHAnsi"/>
        </w:rPr>
      </w:pPr>
      <w:r w:rsidRPr="004342E6">
        <w:rPr>
          <w:rFonts w:asciiTheme="minorHAnsi" w:eastAsia="Calibri" w:hAnsiTheme="minorHAnsi" w:cstheme="minorHAnsi"/>
        </w:rPr>
        <w:t>1.2. em todos as atividades, adicionar ao documento:</w:t>
      </w:r>
    </w:p>
    <w:p w14:paraId="43062720" w14:textId="77777777" w:rsidR="00785328" w:rsidRPr="004342E6" w:rsidRDefault="00492DEC">
      <w:pPr>
        <w:numPr>
          <w:ilvl w:val="0"/>
          <w:numId w:val="3"/>
        </w:numPr>
        <w:spacing w:line="276" w:lineRule="auto"/>
        <w:ind w:left="567" w:hanging="283"/>
        <w:jc w:val="both"/>
        <w:rPr>
          <w:rFonts w:asciiTheme="minorHAnsi" w:eastAsia="Calibri" w:hAnsiTheme="minorHAnsi" w:cstheme="minorHAnsi"/>
        </w:rPr>
      </w:pPr>
      <w:r w:rsidRPr="004342E6">
        <w:rPr>
          <w:rFonts w:asciiTheme="minorHAnsi" w:eastAsia="Calibri" w:hAnsiTheme="minorHAnsi" w:cstheme="minorHAnsi"/>
        </w:rPr>
        <w:t xml:space="preserve">Relatório fotográficos, vídeos ou links de comprovação (se houver), bem como </w:t>
      </w:r>
      <w:r w:rsidRPr="004342E6">
        <w:rPr>
          <w:rFonts w:asciiTheme="minorHAnsi" w:eastAsia="Roboto" w:hAnsiTheme="minorHAnsi" w:cstheme="minorHAnsi"/>
          <w:color w:val="1F1F1F"/>
          <w:highlight w:val="white"/>
        </w:rPr>
        <w:t>vídeos ou links de comprovação</w:t>
      </w:r>
      <w:r w:rsidRPr="004342E6">
        <w:rPr>
          <w:rFonts w:asciiTheme="minorHAnsi" w:eastAsia="Calibri" w:hAnsiTheme="minorHAnsi" w:cstheme="minorHAnsi"/>
        </w:rPr>
        <w:t>. (se necessário em função de grande volume, inserir como anexo)</w:t>
      </w:r>
    </w:p>
    <w:p w14:paraId="5E17C91F" w14:textId="77777777" w:rsidR="00785328" w:rsidRPr="004342E6" w:rsidRDefault="00492DE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theme="minorHAnsi"/>
          <w:color w:val="000000"/>
        </w:rPr>
      </w:pPr>
      <w:r w:rsidRPr="004342E6">
        <w:rPr>
          <w:rFonts w:asciiTheme="minorHAnsi" w:eastAsia="Calibri" w:hAnsiTheme="minorHAnsi" w:cstheme="minorHAnsi"/>
        </w:rPr>
        <w:t xml:space="preserve">1.3. </w:t>
      </w:r>
      <w:r w:rsidRPr="004342E6">
        <w:rPr>
          <w:rFonts w:asciiTheme="minorHAnsi" w:eastAsia="Calibri" w:hAnsiTheme="minorHAnsi" w:cstheme="minorHAnsi"/>
          <w:color w:val="000000"/>
        </w:rPr>
        <w:t>Justificativa para ações cumpridas parcialmente ou não cumpridas</w:t>
      </w:r>
    </w:p>
    <w:p w14:paraId="518B8393" w14:textId="77777777" w:rsidR="00785328" w:rsidRPr="004342E6" w:rsidRDefault="00785328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Theme="minorHAnsi" w:eastAsia="Calibri" w:hAnsiTheme="minorHAnsi" w:cstheme="minorHAnsi"/>
          <w:color w:val="EE0000"/>
          <w:sz w:val="24"/>
          <w:szCs w:val="24"/>
        </w:rPr>
        <w:sectPr w:rsidR="00785328" w:rsidRPr="004342E6">
          <w:headerReference w:type="default" r:id="rId10"/>
          <w:pgSz w:w="11906" w:h="16838"/>
          <w:pgMar w:top="1134" w:right="1134" w:bottom="1134" w:left="1134" w:header="709" w:footer="709" w:gutter="0"/>
          <w:pgNumType w:start="1"/>
          <w:cols w:space="720"/>
        </w:sectPr>
      </w:pPr>
    </w:p>
    <w:p w14:paraId="70438C05" w14:textId="17F67DA6" w:rsidR="00785328" w:rsidRPr="004342E6" w:rsidRDefault="00492DE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HAnsi" w:eastAsia="Calibri" w:hAnsiTheme="minorHAnsi" w:cstheme="minorHAnsi"/>
          <w:color w:val="000000"/>
          <w:sz w:val="24"/>
          <w:szCs w:val="24"/>
        </w:rPr>
      </w:pPr>
      <w:r w:rsidRPr="004342E6">
        <w:rPr>
          <w:rFonts w:asciiTheme="minorHAnsi" w:eastAsia="Calibri" w:hAnsiTheme="minorHAnsi" w:cstheme="minorHAnsi"/>
          <w:sz w:val="24"/>
          <w:szCs w:val="24"/>
        </w:rPr>
        <w:lastRenderedPageBreak/>
        <w:t>1</w:t>
      </w:r>
      <w:r w:rsidR="00DE5457">
        <w:rPr>
          <w:rFonts w:asciiTheme="minorHAnsi" w:eastAsia="Calibri" w:hAnsiTheme="minorHAnsi" w:cstheme="minorHAnsi"/>
          <w:sz w:val="24"/>
          <w:szCs w:val="24"/>
        </w:rPr>
        <w:t>5</w:t>
      </w:r>
      <w:r w:rsidRPr="004342E6">
        <w:rPr>
          <w:rFonts w:asciiTheme="minorHAnsi" w:eastAsia="Calibri" w:hAnsiTheme="minorHAnsi" w:cstheme="minorHAnsi"/>
          <w:sz w:val="24"/>
          <w:szCs w:val="24"/>
        </w:rPr>
        <w:t xml:space="preserve">.2 RELATÓRIO DE EXECUÇÃO </w:t>
      </w:r>
      <w:r w:rsidRPr="004342E6">
        <w:rPr>
          <w:rFonts w:asciiTheme="minorHAnsi" w:eastAsia="Calibri" w:hAnsiTheme="minorHAnsi" w:cstheme="minorHAnsi"/>
          <w:color w:val="000000"/>
          <w:sz w:val="24"/>
          <w:szCs w:val="24"/>
        </w:rPr>
        <w:t>FINANCEIRA</w:t>
      </w:r>
    </w:p>
    <w:p w14:paraId="6A5D6897" w14:textId="1A8B29C9" w:rsidR="005E6167" w:rsidRPr="004342E6" w:rsidRDefault="005E6167" w:rsidP="004342E6">
      <w:pPr>
        <w:shd w:val="clear" w:color="auto" w:fill="FFFFFF" w:themeFill="background1"/>
        <w:spacing w:line="360" w:lineRule="auto"/>
        <w:ind w:left="284" w:hanging="284"/>
        <w:jc w:val="both"/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</w:pPr>
      <w:r w:rsidRPr="004342E6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>1</w:t>
      </w:r>
      <w:r w:rsidR="00DE5457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>5</w:t>
      </w:r>
      <w:r w:rsidRPr="004342E6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>.2.</w:t>
      </w:r>
      <w:r w:rsidR="002E6DEB" w:rsidRPr="004342E6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>1</w:t>
      </w:r>
      <w:r w:rsidR="002E64FC" w:rsidRPr="004342E6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 xml:space="preserve"> Demonstrativo da Execução da Receita e Despesa</w:t>
      </w:r>
      <w:r w:rsidR="007260B2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 xml:space="preserve"> (II, art. 48, Decreto 2.737-R)</w:t>
      </w:r>
    </w:p>
    <w:tbl>
      <w:tblPr>
        <w:tblW w:w="147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0"/>
        <w:gridCol w:w="1660"/>
        <w:gridCol w:w="1660"/>
        <w:gridCol w:w="1660"/>
        <w:gridCol w:w="1660"/>
        <w:gridCol w:w="4157"/>
      </w:tblGrid>
      <w:tr w:rsidR="00B637FE" w:rsidRPr="004342E6" w14:paraId="55A404BF" w14:textId="77777777" w:rsidTr="004342E6">
        <w:trPr>
          <w:trHeight w:val="5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D3998" w14:textId="77777777" w:rsidR="00B637FE" w:rsidRPr="004342E6" w:rsidRDefault="00B637FE" w:rsidP="004342E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Descrição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75A2E" w14:textId="77777777" w:rsidR="00B637FE" w:rsidRPr="004342E6" w:rsidRDefault="00B637FE" w:rsidP="004342E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Ano 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B6803" w14:textId="77777777" w:rsidR="00B637FE" w:rsidRPr="004342E6" w:rsidRDefault="00B637FE" w:rsidP="004342E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Ano 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1F1A3" w14:textId="77777777" w:rsidR="00B637FE" w:rsidRPr="004342E6" w:rsidRDefault="00B637FE" w:rsidP="004342E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Ano 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FDD0C" w14:textId="77777777" w:rsidR="00B637FE" w:rsidRPr="004342E6" w:rsidRDefault="00B637FE" w:rsidP="004342E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4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FDF3D" w14:textId="77777777" w:rsidR="00B637FE" w:rsidRPr="004342E6" w:rsidRDefault="00B637FE" w:rsidP="004342E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Observações</w:t>
            </w:r>
          </w:p>
        </w:tc>
      </w:tr>
      <w:tr w:rsidR="00B637FE" w:rsidRPr="004342E6" w14:paraId="2C6168B6" w14:textId="77777777" w:rsidTr="004342E6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6E835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 - Recursos Recebidos do Concedente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70468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0EABE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A304B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BB311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17CE7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B637FE" w:rsidRPr="004342E6" w14:paraId="0C0AD4DD" w14:textId="77777777" w:rsidTr="004342E6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AC9D6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 - Contrapartida Aplicada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DE7AA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4530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439DF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D0E88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34E2D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B637FE" w:rsidRPr="004342E6" w14:paraId="63A43755" w14:textId="77777777" w:rsidTr="004342E6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4E4D3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 - Rendimentos Financeiros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B3184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77E00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9B929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16112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596BA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B637FE" w:rsidRPr="004342E6" w14:paraId="6DF552F7" w14:textId="77777777" w:rsidTr="004342E6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BA8F2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 - Despesas Executadas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D296D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B0873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FF30C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C1A4E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A016B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B637FE" w:rsidRPr="004342E6" w14:paraId="150818A2" w14:textId="77777777" w:rsidTr="004342E6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CB98D" w14:textId="7EF719D0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E </w:t>
            </w:r>
            <w:r w:rsidR="005C53D8"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–</w:t>
            </w: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5C53D8"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Valores Devolvidos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73EC0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F0E35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10BE1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7DB1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FF007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B637FE" w:rsidRPr="004342E6" w14:paraId="24863BC1" w14:textId="77777777" w:rsidTr="004342E6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5BB64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Saldo do Convênio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2E28A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9A1AB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C1FA6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6E6F7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76C64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B637FE" w:rsidRPr="004342E6" w14:paraId="7644E0B1" w14:textId="77777777" w:rsidTr="004342E6">
        <w:trPr>
          <w:trHeight w:val="300"/>
        </w:trPr>
        <w:tc>
          <w:tcPr>
            <w:tcW w:w="1473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AF25AB" w14:textId="77777777" w:rsidR="00B637FE" w:rsidRPr="004342E6" w:rsidRDefault="00B637FE" w:rsidP="004342E6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4342E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Obs</w:t>
            </w:r>
            <w:proofErr w:type="spellEnd"/>
            <w:r w:rsidRPr="004342E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:</w:t>
            </w: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Saldo do Convênio = A + B + C - D - E, sendo que no último ano o saldo deve ser R$ 0,00</w:t>
            </w:r>
          </w:p>
        </w:tc>
      </w:tr>
    </w:tbl>
    <w:p w14:paraId="1EAD18B3" w14:textId="77777777" w:rsidR="002E64FC" w:rsidRDefault="002E64FC" w:rsidP="004342E6">
      <w:pPr>
        <w:shd w:val="clear" w:color="auto" w:fill="FFFFFF" w:themeFill="background1"/>
        <w:spacing w:line="360" w:lineRule="auto"/>
        <w:ind w:left="284" w:hanging="284"/>
        <w:jc w:val="both"/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</w:pPr>
    </w:p>
    <w:p w14:paraId="3EB48151" w14:textId="77777777" w:rsidR="00AD0928" w:rsidRPr="004342E6" w:rsidRDefault="00AD0928" w:rsidP="00AD0928">
      <w:pPr>
        <w:tabs>
          <w:tab w:val="left" w:pos="2055"/>
        </w:tabs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2DD1C357" w14:textId="03A6CF2E" w:rsidR="00AD0928" w:rsidRPr="001A32E8" w:rsidRDefault="00AD0928" w:rsidP="00AD0928">
      <w:pPr>
        <w:tabs>
          <w:tab w:val="left" w:pos="2055"/>
        </w:tabs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1A32E8">
        <w:rPr>
          <w:rFonts w:asciiTheme="minorHAnsi" w:eastAsia="Calibri" w:hAnsiTheme="minorHAnsi" w:cstheme="minorHAnsi"/>
          <w:b/>
          <w:bCs/>
          <w:sz w:val="24"/>
          <w:szCs w:val="24"/>
        </w:rPr>
        <w:t>1</w:t>
      </w:r>
      <w:r w:rsidR="00DE5457">
        <w:rPr>
          <w:rFonts w:asciiTheme="minorHAnsi" w:eastAsia="Calibri" w:hAnsiTheme="minorHAnsi" w:cstheme="minorHAnsi"/>
          <w:b/>
          <w:bCs/>
          <w:sz w:val="24"/>
          <w:szCs w:val="24"/>
        </w:rPr>
        <w:t>5</w:t>
      </w:r>
      <w:r w:rsidRPr="001A32E8">
        <w:rPr>
          <w:rFonts w:asciiTheme="minorHAnsi" w:eastAsia="Calibri" w:hAnsiTheme="minorHAnsi" w:cstheme="minorHAnsi"/>
          <w:b/>
          <w:bCs/>
          <w:sz w:val="24"/>
          <w:szCs w:val="24"/>
        </w:rPr>
        <w:t>.2.</w:t>
      </w:r>
      <w:r>
        <w:rPr>
          <w:rFonts w:asciiTheme="minorHAnsi" w:eastAsia="Calibri" w:hAnsiTheme="minorHAnsi" w:cstheme="minorHAnsi"/>
          <w:b/>
          <w:bCs/>
          <w:sz w:val="24"/>
          <w:szCs w:val="24"/>
        </w:rPr>
        <w:t>3</w:t>
      </w:r>
      <w:r w:rsidRPr="001A32E8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Demonstrativo Consolidado da Execução Físico-Financeira</w:t>
      </w:r>
      <w:r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>(III, art. 48, Decreto 2.737-R)</w:t>
      </w:r>
    </w:p>
    <w:p w14:paraId="633F9BF2" w14:textId="77777777" w:rsidR="00AD0928" w:rsidRPr="001A32E8" w:rsidRDefault="00AD0928" w:rsidP="00AD0928">
      <w:pPr>
        <w:tabs>
          <w:tab w:val="left" w:pos="2055"/>
        </w:tabs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</w:pPr>
    </w:p>
    <w:tbl>
      <w:tblPr>
        <w:tblW w:w="10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2140"/>
        <w:gridCol w:w="1360"/>
        <w:gridCol w:w="1580"/>
        <w:gridCol w:w="1780"/>
        <w:gridCol w:w="2120"/>
      </w:tblGrid>
      <w:tr w:rsidR="00AD0928" w:rsidRPr="001A32E8" w14:paraId="4DCA9AED" w14:textId="77777777" w:rsidTr="00854E3F">
        <w:trPr>
          <w:trHeight w:val="51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A4E8DB9" w14:textId="77777777" w:rsidR="00AD0928" w:rsidRPr="001A32E8" w:rsidRDefault="00AD0928" w:rsidP="00854E3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A32E8">
              <w:rPr>
                <w:rFonts w:asciiTheme="minorHAnsi" w:hAnsiTheme="minorHAnsi" w:cstheme="minorHAnsi"/>
                <w:b/>
                <w:bCs/>
                <w:color w:val="000000"/>
              </w:rPr>
              <w:t>ITEM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29FC0E2" w14:textId="77777777" w:rsidR="00AD0928" w:rsidRPr="001A32E8" w:rsidRDefault="00AD0928" w:rsidP="00854E3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A32E8">
              <w:rPr>
                <w:rFonts w:asciiTheme="minorHAnsi" w:hAnsiTheme="minorHAnsi" w:cstheme="minorHAnsi"/>
                <w:b/>
                <w:bCs/>
                <w:color w:val="000000"/>
              </w:rPr>
              <w:t>DESCRIÇÃO DA AÇÃO/META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5B76D4D" w14:textId="77777777" w:rsidR="00AD0928" w:rsidRPr="001A32E8" w:rsidRDefault="00AD0928" w:rsidP="00854E3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A32E8">
              <w:rPr>
                <w:rFonts w:asciiTheme="minorHAnsi" w:hAnsiTheme="minorHAnsi" w:cstheme="minorHAnsi"/>
                <w:b/>
                <w:bCs/>
                <w:color w:val="000000"/>
              </w:rPr>
              <w:t>PREVISTA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8E8FC95" w14:textId="77777777" w:rsidR="00AD0928" w:rsidRPr="001A32E8" w:rsidRDefault="00AD0928" w:rsidP="00854E3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A32E8">
              <w:rPr>
                <w:rFonts w:asciiTheme="minorHAnsi" w:hAnsiTheme="minorHAnsi" w:cstheme="minorHAnsi"/>
                <w:b/>
                <w:bCs/>
                <w:color w:val="000000"/>
              </w:rPr>
              <w:t>REALIZADA</w:t>
            </w:r>
            <w:r w:rsidRPr="001A32E8">
              <w:rPr>
                <w:rFonts w:asciiTheme="minorHAnsi" w:hAnsiTheme="minorHAnsi" w:cstheme="minorHAnsi"/>
                <w:b/>
                <w:bCs/>
                <w:color w:val="000000"/>
                <w:vertAlign w:val="superscript"/>
              </w:rPr>
              <w:t>1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D2EE9A0" w14:textId="77777777" w:rsidR="00AD0928" w:rsidRPr="001A32E8" w:rsidRDefault="00AD0928" w:rsidP="00854E3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A32E8">
              <w:rPr>
                <w:rFonts w:asciiTheme="minorHAnsi" w:hAnsiTheme="minorHAnsi" w:cstheme="minorHAnsi"/>
                <w:b/>
                <w:bCs/>
                <w:color w:val="000000"/>
              </w:rPr>
              <w:t>% EXECUÇÃO FÍSICA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BC55E97" w14:textId="77777777" w:rsidR="00AD0928" w:rsidRPr="001A32E8" w:rsidRDefault="00AD0928" w:rsidP="00854E3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1A32E8">
              <w:rPr>
                <w:rFonts w:asciiTheme="minorHAnsi" w:hAnsiTheme="minorHAnsi" w:cstheme="minorHAnsi"/>
                <w:b/>
                <w:bCs/>
                <w:color w:val="000000"/>
              </w:rPr>
              <w:t>VALOR APLICADO (R$)</w:t>
            </w:r>
          </w:p>
        </w:tc>
      </w:tr>
      <w:tr w:rsidR="00AD0928" w:rsidRPr="001A32E8" w14:paraId="66FC1AB5" w14:textId="77777777" w:rsidTr="00854E3F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6484B" w14:textId="77777777" w:rsidR="00AD0928" w:rsidRPr="001A32E8" w:rsidRDefault="00AD0928" w:rsidP="00854E3F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1A32E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0490D" w14:textId="77777777" w:rsidR="00AD0928" w:rsidRPr="001A32E8" w:rsidRDefault="00AD0928" w:rsidP="00854E3F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1A32E8">
              <w:rPr>
                <w:rFonts w:asciiTheme="minorHAnsi" w:eastAsia="Calibri" w:hAnsiTheme="minorHAnsi" w:cstheme="minorHAnsi"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F4F76" w14:textId="77777777" w:rsidR="00AD0928" w:rsidRPr="001A32E8" w:rsidRDefault="00AD0928" w:rsidP="00854E3F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1A32E8">
              <w:rPr>
                <w:rFonts w:asciiTheme="minorHAnsi" w:eastAsia="Calibri" w:hAnsiTheme="minorHAnsi" w:cstheme="minorHAnsi"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8569B" w14:textId="77777777" w:rsidR="00AD0928" w:rsidRPr="001A32E8" w:rsidRDefault="00AD0928" w:rsidP="00854E3F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1A32E8">
              <w:rPr>
                <w:rFonts w:asciiTheme="minorHAnsi" w:eastAsia="Calibri" w:hAnsiTheme="minorHAnsi" w:cstheme="minorHAnsi"/>
                <w:color w:val="00000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F5226" w14:textId="77777777" w:rsidR="00AD0928" w:rsidRPr="001A32E8" w:rsidRDefault="00AD0928" w:rsidP="00854E3F">
            <w:pPr>
              <w:jc w:val="both"/>
              <w:rPr>
                <w:rFonts w:asciiTheme="minorHAnsi" w:hAnsiTheme="minorHAnsi" w:cstheme="minorHAnsi"/>
                <w:color w:val="000000"/>
              </w:rPr>
            </w:pPr>
            <w:r w:rsidRPr="001A32E8">
              <w:rPr>
                <w:rFonts w:asciiTheme="minorHAnsi" w:eastAsia="Calibri" w:hAnsiTheme="minorHAnsi" w:cstheme="minorHAnsi"/>
                <w:color w:val="000000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F4D7A" w14:textId="77777777" w:rsidR="00AD0928" w:rsidRPr="001A32E8" w:rsidRDefault="00AD0928" w:rsidP="00854E3F">
            <w:pPr>
              <w:rPr>
                <w:rFonts w:asciiTheme="minorHAnsi" w:hAnsiTheme="minorHAnsi" w:cstheme="minorHAnsi"/>
                <w:color w:val="000000"/>
              </w:rPr>
            </w:pPr>
            <w:r w:rsidRPr="001A32E8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AD0928" w:rsidRPr="001A32E8" w14:paraId="02C2D89B" w14:textId="77777777" w:rsidTr="00854E3F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998657" w14:textId="77777777" w:rsidR="00AD0928" w:rsidRPr="001A32E8" w:rsidRDefault="00AD0928" w:rsidP="00854E3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3A9B9" w14:textId="77777777" w:rsidR="00AD0928" w:rsidRPr="001A32E8" w:rsidRDefault="00AD0928" w:rsidP="00854E3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52EA43" w14:textId="77777777" w:rsidR="00AD0928" w:rsidRPr="001A32E8" w:rsidRDefault="00AD0928" w:rsidP="00854E3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1CDD4" w14:textId="77777777" w:rsidR="00AD0928" w:rsidRPr="001A32E8" w:rsidRDefault="00AD0928" w:rsidP="00854E3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720E69" w14:textId="77777777" w:rsidR="00AD0928" w:rsidRPr="001A32E8" w:rsidRDefault="00AD0928" w:rsidP="00854E3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FCE86" w14:textId="77777777" w:rsidR="00AD0928" w:rsidRPr="001A32E8" w:rsidRDefault="00AD0928" w:rsidP="00854E3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D0928" w:rsidRPr="001A32E8" w14:paraId="3F09C5D5" w14:textId="77777777" w:rsidTr="00854E3F">
        <w:trPr>
          <w:trHeight w:val="300"/>
        </w:trPr>
        <w:tc>
          <w:tcPr>
            <w:tcW w:w="36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C5168" w14:textId="77777777" w:rsidR="00AD0928" w:rsidRPr="001A32E8" w:rsidRDefault="00AD0928" w:rsidP="00854E3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A32E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BC4DE" w14:textId="77777777" w:rsidR="00AD0928" w:rsidRPr="001A32E8" w:rsidRDefault="00AD0928" w:rsidP="00854E3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A32E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C716D" w14:textId="77777777" w:rsidR="00AD0928" w:rsidRPr="001A32E8" w:rsidRDefault="00AD0928" w:rsidP="00854E3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A32E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825D0" w14:textId="77777777" w:rsidR="00AD0928" w:rsidRPr="001A32E8" w:rsidRDefault="00AD0928" w:rsidP="00854E3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A32E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F4D6A" w14:textId="77777777" w:rsidR="00AD0928" w:rsidRPr="001A32E8" w:rsidRDefault="00AD0928" w:rsidP="00854E3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A32E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0BFB31DC" w14:textId="77777777" w:rsidR="00AD0928" w:rsidRPr="004342E6" w:rsidRDefault="00AD0928" w:rsidP="004342E6">
      <w:pPr>
        <w:shd w:val="clear" w:color="auto" w:fill="FFFFFF" w:themeFill="background1"/>
        <w:spacing w:line="360" w:lineRule="auto"/>
        <w:ind w:left="284" w:hanging="284"/>
        <w:jc w:val="both"/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</w:pPr>
    </w:p>
    <w:p w14:paraId="79797425" w14:textId="4DFE3416" w:rsidR="00785328" w:rsidRPr="004342E6" w:rsidRDefault="00492DEC">
      <w:pPr>
        <w:spacing w:line="360" w:lineRule="auto"/>
        <w:ind w:left="284" w:hanging="284"/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4342E6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>1</w:t>
      </w:r>
      <w:r w:rsidR="00DE5457">
        <w:rPr>
          <w:rFonts w:asciiTheme="minorHAnsi" w:eastAsia="Calibri" w:hAnsiTheme="minorHAnsi" w:cstheme="minorHAnsi"/>
          <w:b/>
          <w:bCs/>
          <w:sz w:val="24"/>
          <w:szCs w:val="24"/>
        </w:rPr>
        <w:t>5</w:t>
      </w:r>
      <w:r w:rsidRPr="004342E6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>.2.</w:t>
      </w:r>
      <w:r w:rsidR="00AD0928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>4</w:t>
      </w:r>
      <w:r w:rsidRPr="004342E6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 xml:space="preserve"> </w:t>
      </w:r>
      <w:r w:rsidRPr="004342E6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Relação de pagamentos </w:t>
      </w:r>
      <w:r w:rsidR="007260B2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>(I</w:t>
      </w:r>
      <w:r w:rsidR="00AD0928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>V</w:t>
      </w:r>
      <w:r w:rsidR="007260B2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>, art. 48, Decreto 2.737-R)</w:t>
      </w:r>
    </w:p>
    <w:tbl>
      <w:tblPr>
        <w:tblStyle w:val="aff5"/>
        <w:tblW w:w="1477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2"/>
        <w:gridCol w:w="4614"/>
        <w:gridCol w:w="1892"/>
        <w:gridCol w:w="1419"/>
        <w:gridCol w:w="1419"/>
        <w:gridCol w:w="1419"/>
        <w:gridCol w:w="1537"/>
        <w:gridCol w:w="1773"/>
      </w:tblGrid>
      <w:tr w:rsidR="00DD3411" w:rsidRPr="004342E6" w14:paraId="4D00B1DD" w14:textId="77777777" w:rsidTr="004342E6">
        <w:trPr>
          <w:trHeight w:val="353"/>
        </w:trPr>
        <w:tc>
          <w:tcPr>
            <w:tcW w:w="702" w:type="dxa"/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9AA2D" w14:textId="77777777" w:rsidR="00DD3411" w:rsidRPr="004342E6" w:rsidRDefault="00DD3411" w:rsidP="00DD3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</w:rPr>
              <w:t>ITEM</w:t>
            </w:r>
          </w:p>
        </w:tc>
        <w:tc>
          <w:tcPr>
            <w:tcW w:w="4614" w:type="dxa"/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24834" w14:textId="77777777" w:rsidR="00DD3411" w:rsidRPr="004342E6" w:rsidRDefault="00DD3411" w:rsidP="00DD3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</w:rPr>
              <w:t>Favorecido</w:t>
            </w:r>
          </w:p>
        </w:tc>
        <w:tc>
          <w:tcPr>
            <w:tcW w:w="1892" w:type="dxa"/>
            <w:shd w:val="clear" w:color="auto" w:fill="E7E6E6" w:themeFill="background2"/>
          </w:tcPr>
          <w:p w14:paraId="1D88D426" w14:textId="16A42943" w:rsidR="00DD3411" w:rsidRPr="004342E6" w:rsidRDefault="00DD3411" w:rsidP="00DD3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</w:rPr>
              <w:t>NATUREZA DA DESPESA</w:t>
            </w:r>
          </w:p>
        </w:tc>
        <w:tc>
          <w:tcPr>
            <w:tcW w:w="1419" w:type="dxa"/>
            <w:shd w:val="clear" w:color="auto" w:fill="E7E6E6" w:themeFill="background2"/>
          </w:tcPr>
          <w:p w14:paraId="253F86CE" w14:textId="77777777" w:rsidR="00DD3411" w:rsidRPr="004342E6" w:rsidRDefault="00DD3411" w:rsidP="00DD3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</w:rPr>
              <w:t>FONTE</w:t>
            </w:r>
          </w:p>
        </w:tc>
        <w:tc>
          <w:tcPr>
            <w:tcW w:w="1419" w:type="dxa"/>
            <w:shd w:val="clear" w:color="auto" w:fill="E7E6E6" w:themeFill="background2"/>
          </w:tcPr>
          <w:p w14:paraId="269CB9F7" w14:textId="34CFD977" w:rsidR="00DD3411" w:rsidRPr="004342E6" w:rsidRDefault="00DD3411" w:rsidP="00DD3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highlight w:val="green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</w:rPr>
              <w:t>DATA DE PGTO</w:t>
            </w:r>
          </w:p>
        </w:tc>
        <w:tc>
          <w:tcPr>
            <w:tcW w:w="1419" w:type="dxa"/>
            <w:shd w:val="clear" w:color="auto" w:fill="E7E6E6" w:themeFill="background2"/>
          </w:tcPr>
          <w:p w14:paraId="11234DE0" w14:textId="392A4B6F" w:rsidR="00DD3411" w:rsidRPr="004342E6" w:rsidRDefault="00DD3411" w:rsidP="00DD3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</w:rPr>
              <w:t>NOTA FISCAL</w:t>
            </w:r>
          </w:p>
        </w:tc>
        <w:tc>
          <w:tcPr>
            <w:tcW w:w="1537" w:type="dxa"/>
            <w:shd w:val="clear" w:color="auto" w:fill="E7E6E6" w:themeFill="background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F5754" w14:textId="77777777" w:rsidR="00DD3411" w:rsidRPr="004342E6" w:rsidRDefault="00DD3411" w:rsidP="00DD3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vertAlign w:val="superscript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</w:rPr>
              <w:t>VALOR</w:t>
            </w:r>
          </w:p>
        </w:tc>
        <w:tc>
          <w:tcPr>
            <w:tcW w:w="1773" w:type="dxa"/>
            <w:shd w:val="clear" w:color="auto" w:fill="E7E6E6" w:themeFill="background2"/>
          </w:tcPr>
          <w:p w14:paraId="5475F9E5" w14:textId="77777777" w:rsidR="00DD3411" w:rsidRPr="004342E6" w:rsidRDefault="00DD3411" w:rsidP="00DD3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</w:rPr>
              <w:t>NÚMERO DA ORDEM BANCÁRIA</w:t>
            </w:r>
          </w:p>
        </w:tc>
      </w:tr>
      <w:tr w:rsidR="00DD3411" w:rsidRPr="004342E6" w14:paraId="239BCD57" w14:textId="77777777" w:rsidTr="00DD3411">
        <w:trPr>
          <w:trHeight w:val="250"/>
        </w:trPr>
        <w:tc>
          <w:tcPr>
            <w:tcW w:w="7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445CD" w14:textId="77777777" w:rsidR="00DD3411" w:rsidRPr="004342E6" w:rsidRDefault="00DD3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6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68D22" w14:textId="77777777" w:rsidR="00DD3411" w:rsidRPr="004342E6" w:rsidRDefault="00DD3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92" w:type="dxa"/>
          </w:tcPr>
          <w:p w14:paraId="2BC12C04" w14:textId="77777777" w:rsidR="00DD3411" w:rsidRPr="004342E6" w:rsidRDefault="00DD3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9" w:type="dxa"/>
          </w:tcPr>
          <w:p w14:paraId="2CC2670D" w14:textId="77777777" w:rsidR="00DD3411" w:rsidRPr="004342E6" w:rsidRDefault="00DD3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9" w:type="dxa"/>
          </w:tcPr>
          <w:p w14:paraId="6F00E499" w14:textId="77777777" w:rsidR="00DD3411" w:rsidRPr="004342E6" w:rsidRDefault="00DD3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highlight w:val="green"/>
              </w:rPr>
            </w:pPr>
          </w:p>
        </w:tc>
        <w:tc>
          <w:tcPr>
            <w:tcW w:w="1419" w:type="dxa"/>
          </w:tcPr>
          <w:p w14:paraId="38F83025" w14:textId="65970DFF" w:rsidR="00DD3411" w:rsidRPr="004342E6" w:rsidRDefault="00DD3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BCDCA" w14:textId="77777777" w:rsidR="00DD3411" w:rsidRPr="004342E6" w:rsidRDefault="00DD3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73" w:type="dxa"/>
          </w:tcPr>
          <w:p w14:paraId="70F289C2" w14:textId="77777777" w:rsidR="00DD3411" w:rsidRPr="004342E6" w:rsidRDefault="00DD3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DD3411" w:rsidRPr="004342E6" w14:paraId="75C86F90" w14:textId="77777777" w:rsidTr="00DD3411">
        <w:trPr>
          <w:trHeight w:val="270"/>
        </w:trPr>
        <w:tc>
          <w:tcPr>
            <w:tcW w:w="7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151CE" w14:textId="77777777" w:rsidR="00DD3411" w:rsidRPr="004342E6" w:rsidRDefault="00DD3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6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C2573" w14:textId="77777777" w:rsidR="00DD3411" w:rsidRPr="004342E6" w:rsidRDefault="00DD3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92" w:type="dxa"/>
          </w:tcPr>
          <w:p w14:paraId="5C458FE8" w14:textId="77777777" w:rsidR="00DD3411" w:rsidRPr="004342E6" w:rsidRDefault="00DD3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9" w:type="dxa"/>
          </w:tcPr>
          <w:p w14:paraId="73AE9D08" w14:textId="77777777" w:rsidR="00DD3411" w:rsidRPr="004342E6" w:rsidRDefault="00DD3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9" w:type="dxa"/>
          </w:tcPr>
          <w:p w14:paraId="35C98C15" w14:textId="77777777" w:rsidR="00DD3411" w:rsidRPr="004342E6" w:rsidRDefault="00DD3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  <w:highlight w:val="green"/>
              </w:rPr>
            </w:pPr>
          </w:p>
        </w:tc>
        <w:tc>
          <w:tcPr>
            <w:tcW w:w="1419" w:type="dxa"/>
          </w:tcPr>
          <w:p w14:paraId="0CCB2F60" w14:textId="104EB02E" w:rsidR="00DD3411" w:rsidRPr="004342E6" w:rsidRDefault="00DD3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525E7" w14:textId="77777777" w:rsidR="00DD3411" w:rsidRPr="004342E6" w:rsidRDefault="00DD3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73" w:type="dxa"/>
          </w:tcPr>
          <w:p w14:paraId="16EBF952" w14:textId="77777777" w:rsidR="00DD3411" w:rsidRPr="004342E6" w:rsidRDefault="00DD3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256CF108" w14:textId="77777777" w:rsidR="00785328" w:rsidRPr="004342E6" w:rsidRDefault="00785328">
      <w:pPr>
        <w:tabs>
          <w:tab w:val="left" w:pos="2055"/>
        </w:tabs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1DBD0F63" w14:textId="0A0D275B" w:rsidR="002E6DEB" w:rsidRPr="004342E6" w:rsidRDefault="002E6DEB" w:rsidP="002E6DE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</w:pPr>
      <w:r w:rsidRPr="004342E6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lastRenderedPageBreak/>
        <w:t>1</w:t>
      </w:r>
      <w:r w:rsidR="00DE5457">
        <w:rPr>
          <w:rFonts w:asciiTheme="minorHAnsi" w:eastAsia="Calibri" w:hAnsiTheme="minorHAnsi" w:cstheme="minorHAnsi"/>
          <w:b/>
          <w:bCs/>
          <w:sz w:val="24"/>
          <w:szCs w:val="24"/>
        </w:rPr>
        <w:t>5</w:t>
      </w:r>
      <w:r w:rsidRPr="004342E6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>.2.</w:t>
      </w:r>
      <w:r w:rsidR="00AD0928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>5</w:t>
      </w:r>
      <w:r w:rsidRPr="004342E6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 xml:space="preserve"> </w:t>
      </w:r>
      <w:r w:rsidRPr="004342E6">
        <w:rPr>
          <w:rFonts w:asciiTheme="minorHAnsi" w:eastAsia="Calibri" w:hAnsiTheme="minorHAnsi" w:cstheme="minorHAnsi"/>
          <w:b/>
          <w:bCs/>
          <w:sz w:val="24"/>
          <w:szCs w:val="24"/>
        </w:rPr>
        <w:t>Relação dos bens adquiridos, produzidos ou construídos, com a devida indicação dos respectivos registros patrimoniais</w:t>
      </w:r>
      <w:r w:rsidR="007260B2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, quando for o caso </w:t>
      </w:r>
      <w:r w:rsidR="007260B2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>(V, art. 48, Decreto 2.737-R)</w:t>
      </w:r>
    </w:p>
    <w:tbl>
      <w:tblPr>
        <w:tblStyle w:val="aff4"/>
        <w:tblW w:w="14752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4536"/>
        <w:gridCol w:w="1832"/>
        <w:gridCol w:w="2410"/>
        <w:gridCol w:w="850"/>
        <w:gridCol w:w="1276"/>
        <w:gridCol w:w="1276"/>
        <w:gridCol w:w="1853"/>
      </w:tblGrid>
      <w:tr w:rsidR="002E6DEB" w:rsidRPr="004342E6" w14:paraId="0F405D98" w14:textId="77777777" w:rsidTr="004342E6">
        <w:trPr>
          <w:cantSplit/>
          <w:trHeight w:val="340"/>
          <w:tblHeader/>
        </w:trPr>
        <w:tc>
          <w:tcPr>
            <w:tcW w:w="719" w:type="dxa"/>
            <w:vMerge w:val="restart"/>
            <w:shd w:val="clear" w:color="auto" w:fill="E7E6E6"/>
            <w:vAlign w:val="center"/>
          </w:tcPr>
          <w:p w14:paraId="79041384" w14:textId="77777777" w:rsidR="002E6DEB" w:rsidRPr="004342E6" w:rsidRDefault="002E6DEB" w:rsidP="001E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ITEM</w:t>
            </w:r>
          </w:p>
        </w:tc>
        <w:tc>
          <w:tcPr>
            <w:tcW w:w="4536" w:type="dxa"/>
            <w:vMerge w:val="restart"/>
            <w:shd w:val="clear" w:color="auto" w:fill="E7E6E6"/>
            <w:vAlign w:val="center"/>
          </w:tcPr>
          <w:p w14:paraId="2C6DA4E4" w14:textId="77777777" w:rsidR="002E6DEB" w:rsidRPr="004342E6" w:rsidRDefault="002E6DEB" w:rsidP="001E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</w:p>
          <w:p w14:paraId="055B9513" w14:textId="77777777" w:rsidR="002E6DEB" w:rsidRPr="004342E6" w:rsidRDefault="002E6DEB" w:rsidP="001E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DESCRIÇÃO</w:t>
            </w:r>
          </w:p>
        </w:tc>
        <w:tc>
          <w:tcPr>
            <w:tcW w:w="1832" w:type="dxa"/>
            <w:vMerge w:val="restart"/>
            <w:shd w:val="clear" w:color="auto" w:fill="E7E6E6"/>
            <w:vAlign w:val="center"/>
          </w:tcPr>
          <w:p w14:paraId="2572B001" w14:textId="77777777" w:rsidR="002E6DEB" w:rsidRPr="004342E6" w:rsidRDefault="002E6DEB" w:rsidP="001E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</w:rPr>
              <w:t xml:space="preserve">Identificador </w:t>
            </w:r>
            <w:r w:rsidRPr="004342E6">
              <w:rPr>
                <w:rFonts w:asciiTheme="minorHAnsi" w:eastAsia="Calibri" w:hAnsiTheme="minorHAnsi" w:cstheme="minorHAnsi"/>
                <w:b/>
                <w:bCs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410" w:type="dxa"/>
            <w:vMerge w:val="restart"/>
            <w:shd w:val="clear" w:color="auto" w:fill="E7E6E6"/>
            <w:vAlign w:val="center"/>
          </w:tcPr>
          <w:p w14:paraId="3BD6CF62" w14:textId="77777777" w:rsidR="002E6DEB" w:rsidRPr="004342E6" w:rsidRDefault="002E6DEB" w:rsidP="001E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UNIDADE RESPONSÁVEL PELA GUARDA (BENS PATRIMONIAIS)</w:t>
            </w:r>
          </w:p>
        </w:tc>
        <w:tc>
          <w:tcPr>
            <w:tcW w:w="5255" w:type="dxa"/>
            <w:gridSpan w:val="4"/>
            <w:shd w:val="clear" w:color="auto" w:fill="E7E6E6"/>
            <w:vAlign w:val="center"/>
          </w:tcPr>
          <w:p w14:paraId="3ADEC535" w14:textId="77777777" w:rsidR="002E6DEB" w:rsidRPr="004342E6" w:rsidRDefault="002E6DEB" w:rsidP="001E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INDICADOR FÍSICO</w:t>
            </w:r>
          </w:p>
        </w:tc>
      </w:tr>
      <w:tr w:rsidR="002E6DEB" w:rsidRPr="004342E6" w14:paraId="036D85E8" w14:textId="77777777" w:rsidTr="004342E6">
        <w:trPr>
          <w:cantSplit/>
          <w:trHeight w:val="254"/>
          <w:tblHeader/>
        </w:trPr>
        <w:tc>
          <w:tcPr>
            <w:tcW w:w="719" w:type="dxa"/>
            <w:vMerge/>
            <w:shd w:val="clear" w:color="auto" w:fill="E7E6E6"/>
            <w:vAlign w:val="center"/>
          </w:tcPr>
          <w:p w14:paraId="335353CE" w14:textId="77777777" w:rsidR="002E6DEB" w:rsidRPr="004342E6" w:rsidRDefault="002E6DEB" w:rsidP="001E43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</w:p>
        </w:tc>
        <w:tc>
          <w:tcPr>
            <w:tcW w:w="4536" w:type="dxa"/>
            <w:vMerge/>
            <w:shd w:val="clear" w:color="auto" w:fill="E7E6E6"/>
            <w:vAlign w:val="center"/>
          </w:tcPr>
          <w:p w14:paraId="1EC2D988" w14:textId="77777777" w:rsidR="002E6DEB" w:rsidRPr="004342E6" w:rsidRDefault="002E6DEB" w:rsidP="001E43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832" w:type="dxa"/>
            <w:vMerge/>
            <w:shd w:val="clear" w:color="auto" w:fill="E7E6E6"/>
            <w:vAlign w:val="center"/>
          </w:tcPr>
          <w:p w14:paraId="34200C20" w14:textId="77777777" w:rsidR="002E6DEB" w:rsidRPr="004342E6" w:rsidRDefault="002E6DEB" w:rsidP="001E43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410" w:type="dxa"/>
            <w:vMerge/>
            <w:shd w:val="clear" w:color="auto" w:fill="E7E6E6"/>
            <w:vAlign w:val="center"/>
          </w:tcPr>
          <w:p w14:paraId="4C7DF9AC" w14:textId="77777777" w:rsidR="002E6DEB" w:rsidRPr="004342E6" w:rsidRDefault="002E6DEB" w:rsidP="001E43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E7E6E6"/>
            <w:vAlign w:val="center"/>
          </w:tcPr>
          <w:p w14:paraId="17E0115B" w14:textId="77777777" w:rsidR="002E6DEB" w:rsidRPr="004342E6" w:rsidRDefault="002E6DEB" w:rsidP="001E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UND</w:t>
            </w:r>
          </w:p>
        </w:tc>
        <w:tc>
          <w:tcPr>
            <w:tcW w:w="1276" w:type="dxa"/>
            <w:shd w:val="clear" w:color="auto" w:fill="E7E6E6"/>
            <w:vAlign w:val="center"/>
          </w:tcPr>
          <w:p w14:paraId="0A0689AF" w14:textId="77777777" w:rsidR="002E6DEB" w:rsidRPr="004342E6" w:rsidRDefault="002E6DEB" w:rsidP="001E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PREVISTO</w:t>
            </w:r>
          </w:p>
        </w:tc>
        <w:tc>
          <w:tcPr>
            <w:tcW w:w="1276" w:type="dxa"/>
            <w:shd w:val="clear" w:color="auto" w:fill="E7E6E6"/>
            <w:vAlign w:val="center"/>
          </w:tcPr>
          <w:p w14:paraId="37DCA5D6" w14:textId="77777777" w:rsidR="002E6DEB" w:rsidRPr="004342E6" w:rsidRDefault="002E6DEB" w:rsidP="001E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EXECUTADO</w:t>
            </w:r>
          </w:p>
        </w:tc>
        <w:tc>
          <w:tcPr>
            <w:tcW w:w="1853" w:type="dxa"/>
            <w:shd w:val="clear" w:color="auto" w:fill="E7E6E6"/>
            <w:vAlign w:val="center"/>
          </w:tcPr>
          <w:p w14:paraId="26D2E37A" w14:textId="77777777" w:rsidR="002E6DEB" w:rsidRPr="004342E6" w:rsidRDefault="002E6DEB" w:rsidP="001E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% EXECUÇÃO</w:t>
            </w:r>
          </w:p>
        </w:tc>
      </w:tr>
      <w:tr w:rsidR="002E6DEB" w:rsidRPr="004342E6" w14:paraId="05B97FB9" w14:textId="77777777" w:rsidTr="004342E6">
        <w:trPr>
          <w:cantSplit/>
          <w:trHeight w:val="599"/>
          <w:tblHeader/>
        </w:trPr>
        <w:tc>
          <w:tcPr>
            <w:tcW w:w="719" w:type="dxa"/>
            <w:vAlign w:val="center"/>
          </w:tcPr>
          <w:p w14:paraId="1BB6CCCE" w14:textId="77777777" w:rsidR="002E6DEB" w:rsidRPr="004342E6" w:rsidRDefault="002E6DEB" w:rsidP="001E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</w:p>
        </w:tc>
        <w:tc>
          <w:tcPr>
            <w:tcW w:w="4536" w:type="dxa"/>
            <w:vAlign w:val="center"/>
          </w:tcPr>
          <w:p w14:paraId="4EDBC52A" w14:textId="77777777" w:rsidR="002E6DEB" w:rsidRPr="004342E6" w:rsidRDefault="002E6DEB" w:rsidP="001E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1832" w:type="dxa"/>
          </w:tcPr>
          <w:p w14:paraId="6027BD4A" w14:textId="77777777" w:rsidR="002E6DEB" w:rsidRPr="004342E6" w:rsidRDefault="002E6DEB" w:rsidP="001E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2410" w:type="dxa"/>
          </w:tcPr>
          <w:p w14:paraId="6F95A256" w14:textId="77777777" w:rsidR="002E6DEB" w:rsidRPr="004342E6" w:rsidRDefault="002E6DEB" w:rsidP="001E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5A81B101" w14:textId="77777777" w:rsidR="002E6DEB" w:rsidRPr="004342E6" w:rsidRDefault="002E6DEB" w:rsidP="001E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1276" w:type="dxa"/>
            <w:vAlign w:val="center"/>
          </w:tcPr>
          <w:p w14:paraId="3C7065A1" w14:textId="77777777" w:rsidR="002E6DEB" w:rsidRPr="004342E6" w:rsidRDefault="002E6DEB" w:rsidP="001E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69"/>
              <w:jc w:val="center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1276" w:type="dxa"/>
            <w:vAlign w:val="center"/>
          </w:tcPr>
          <w:p w14:paraId="3EF7AB67" w14:textId="77777777" w:rsidR="002E6DEB" w:rsidRPr="004342E6" w:rsidRDefault="002E6DEB" w:rsidP="001E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Theme="minorHAnsi" w:eastAsia="Calibri" w:hAnsiTheme="minorHAnsi" w:cstheme="minorHAnsi"/>
                <w:color w:val="000000"/>
              </w:rPr>
            </w:pPr>
          </w:p>
        </w:tc>
        <w:tc>
          <w:tcPr>
            <w:tcW w:w="1853" w:type="dxa"/>
            <w:vAlign w:val="center"/>
          </w:tcPr>
          <w:p w14:paraId="3E77670F" w14:textId="77777777" w:rsidR="002E6DEB" w:rsidRPr="004342E6" w:rsidRDefault="002E6DEB" w:rsidP="001E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Theme="minorHAnsi" w:eastAsia="Calibri" w:hAnsiTheme="minorHAnsi" w:cstheme="minorHAnsi"/>
                <w:color w:val="000000"/>
              </w:rPr>
            </w:pPr>
          </w:p>
        </w:tc>
      </w:tr>
      <w:tr w:rsidR="002E6DEB" w:rsidRPr="004342E6" w14:paraId="54ED4A20" w14:textId="77777777" w:rsidTr="004342E6">
        <w:trPr>
          <w:cantSplit/>
          <w:trHeight w:val="397"/>
          <w:tblHeader/>
        </w:trPr>
        <w:tc>
          <w:tcPr>
            <w:tcW w:w="719" w:type="dxa"/>
            <w:shd w:val="clear" w:color="auto" w:fill="D9D9D9"/>
          </w:tcPr>
          <w:p w14:paraId="38658472" w14:textId="77777777" w:rsidR="002E6DEB" w:rsidRPr="004342E6" w:rsidRDefault="002E6DEB" w:rsidP="001E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</w:p>
        </w:tc>
        <w:tc>
          <w:tcPr>
            <w:tcW w:w="9628" w:type="dxa"/>
            <w:gridSpan w:val="4"/>
            <w:shd w:val="clear" w:color="auto" w:fill="D9D9D9"/>
            <w:vAlign w:val="center"/>
          </w:tcPr>
          <w:p w14:paraId="2996D1A6" w14:textId="77777777" w:rsidR="002E6DEB" w:rsidRPr="004342E6" w:rsidRDefault="002E6DEB" w:rsidP="001E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  <w:r w:rsidRPr="004342E6">
              <w:rPr>
                <w:rFonts w:asciiTheme="minorHAnsi" w:eastAsia="Calibri" w:hAnsiTheme="minorHAnsi" w:cstheme="minorHAnsi"/>
                <w:b/>
                <w:bCs/>
                <w:color w:val="000000"/>
              </w:rPr>
              <w:t>TOTAL</w:t>
            </w:r>
          </w:p>
        </w:tc>
        <w:tc>
          <w:tcPr>
            <w:tcW w:w="1276" w:type="dxa"/>
            <w:shd w:val="clear" w:color="auto" w:fill="D9D9D9"/>
          </w:tcPr>
          <w:p w14:paraId="19F584AE" w14:textId="77777777" w:rsidR="002E6DEB" w:rsidRPr="004342E6" w:rsidRDefault="002E6DEB" w:rsidP="001E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/>
              <w:ind w:right="169"/>
              <w:jc w:val="center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276" w:type="dxa"/>
            <w:shd w:val="clear" w:color="auto" w:fill="D9D9D9"/>
          </w:tcPr>
          <w:p w14:paraId="7AEFC39A" w14:textId="77777777" w:rsidR="002E6DEB" w:rsidRPr="004342E6" w:rsidRDefault="002E6DEB" w:rsidP="001E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853" w:type="dxa"/>
            <w:shd w:val="clear" w:color="auto" w:fill="D9D9D9"/>
          </w:tcPr>
          <w:p w14:paraId="5B2FD438" w14:textId="77777777" w:rsidR="002E6DEB" w:rsidRPr="004342E6" w:rsidRDefault="002E6DEB" w:rsidP="001E43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/>
              <w:rPr>
                <w:rFonts w:asciiTheme="minorHAnsi" w:eastAsia="Calibri" w:hAnsiTheme="minorHAnsi" w:cstheme="minorHAnsi"/>
                <w:b/>
                <w:bCs/>
                <w:color w:val="000000"/>
              </w:rPr>
            </w:pPr>
          </w:p>
        </w:tc>
      </w:tr>
    </w:tbl>
    <w:p w14:paraId="2E41890A" w14:textId="77777777" w:rsidR="002E6DEB" w:rsidRPr="004342E6" w:rsidRDefault="002E6DEB" w:rsidP="002E6DEB">
      <w:pPr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4342E6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1 - Para bens móveis: </w:t>
      </w:r>
      <w:r w:rsidRPr="004342E6">
        <w:rPr>
          <w:rFonts w:asciiTheme="minorHAnsi" w:eastAsia="Calibri" w:hAnsiTheme="minorHAnsi" w:cstheme="minorHAnsi"/>
          <w:sz w:val="24"/>
          <w:szCs w:val="24"/>
        </w:rPr>
        <w:t>informar registro patrimonial.</w:t>
      </w:r>
      <w:r w:rsidRPr="004342E6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</w:t>
      </w:r>
    </w:p>
    <w:p w14:paraId="23330F30" w14:textId="73986171" w:rsidR="002E6DEB" w:rsidRPr="004342E6" w:rsidRDefault="002E6DEB" w:rsidP="002E6DEB">
      <w:pPr>
        <w:ind w:left="284" w:hanging="284"/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4342E6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    Para obras: </w:t>
      </w:r>
      <w:r w:rsidRPr="004342E6">
        <w:rPr>
          <w:rFonts w:asciiTheme="minorHAnsi" w:eastAsia="Calibri" w:hAnsiTheme="minorHAnsi" w:cstheme="minorHAnsi"/>
          <w:sz w:val="24"/>
          <w:szCs w:val="24"/>
        </w:rPr>
        <w:t>anexar Cópia do termo de aceitação definitiva da obra, quando o instrumento objetivar a execução de obra ou serviço de engenharia</w:t>
      </w:r>
      <w:r w:rsidRPr="004342E6">
        <w:rPr>
          <w:rFonts w:asciiTheme="minorHAnsi" w:eastAsia="Calibri" w:hAnsiTheme="minorHAnsi" w:cstheme="minorHAnsi"/>
          <w:b/>
          <w:bCs/>
          <w:sz w:val="24"/>
          <w:szCs w:val="24"/>
        </w:rPr>
        <w:t>.</w:t>
      </w:r>
      <w:r w:rsidR="004342E6" w:rsidRPr="004342E6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</w:t>
      </w:r>
      <w:r w:rsidR="004342E6" w:rsidRPr="004342E6">
        <w:rPr>
          <w:rFonts w:asciiTheme="minorHAnsi" w:eastAsia="Calibri" w:hAnsiTheme="minorHAnsi" w:cstheme="minorHAnsi"/>
          <w:sz w:val="24"/>
          <w:szCs w:val="24"/>
        </w:rPr>
        <w:t>Inserir coordenadas geográfica</w:t>
      </w:r>
    </w:p>
    <w:p w14:paraId="78DA7402" w14:textId="77777777" w:rsidR="002E6DEB" w:rsidRPr="004342E6" w:rsidRDefault="002E6DEB" w:rsidP="002E6DEB">
      <w:pPr>
        <w:spacing w:after="240"/>
        <w:ind w:left="284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4342E6">
        <w:rPr>
          <w:rFonts w:asciiTheme="minorHAnsi" w:eastAsia="Calibri" w:hAnsiTheme="minorHAnsi" w:cstheme="minorHAnsi"/>
          <w:b/>
          <w:bCs/>
          <w:sz w:val="24"/>
          <w:szCs w:val="24"/>
        </w:rPr>
        <w:t>Observação</w:t>
      </w:r>
      <w:r w:rsidRPr="004342E6">
        <w:rPr>
          <w:rFonts w:asciiTheme="minorHAnsi" w:eastAsia="Calibri" w:hAnsiTheme="minorHAnsi" w:cstheme="minorHAnsi"/>
          <w:sz w:val="24"/>
          <w:szCs w:val="24"/>
        </w:rPr>
        <w:t>: Inserir relatório fotográfico dos bens de capital e obras. (se necessário em função de grande volume, inserir como anexo)</w:t>
      </w:r>
    </w:p>
    <w:p w14:paraId="2A2063DC" w14:textId="77777777" w:rsidR="00785328" w:rsidRPr="001A32E8" w:rsidRDefault="00785328">
      <w:pPr>
        <w:spacing w:line="36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2C51B4D7" w14:textId="11D6FC73" w:rsidR="00F928B1" w:rsidRPr="001A32E8" w:rsidRDefault="00F928B1" w:rsidP="00F928B1">
      <w:pPr>
        <w:tabs>
          <w:tab w:val="left" w:pos="2055"/>
        </w:tabs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1A32E8">
        <w:rPr>
          <w:rFonts w:asciiTheme="minorHAnsi" w:eastAsia="Calibri" w:hAnsiTheme="minorHAnsi" w:cstheme="minorHAnsi"/>
          <w:b/>
          <w:bCs/>
          <w:sz w:val="24"/>
          <w:szCs w:val="24"/>
        </w:rPr>
        <w:t>1</w:t>
      </w:r>
      <w:r w:rsidR="00DE5457">
        <w:rPr>
          <w:rFonts w:asciiTheme="minorHAnsi" w:eastAsia="Calibri" w:hAnsiTheme="minorHAnsi" w:cstheme="minorHAnsi"/>
          <w:b/>
          <w:bCs/>
          <w:sz w:val="24"/>
          <w:szCs w:val="24"/>
        </w:rPr>
        <w:t>5</w:t>
      </w:r>
      <w:r w:rsidRPr="001A32E8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.2.5 Recolhimento dos Recursos (devolução </w:t>
      </w:r>
      <w:r w:rsidR="008E575B" w:rsidRPr="001A32E8">
        <w:rPr>
          <w:rFonts w:asciiTheme="minorHAnsi" w:eastAsia="Calibri" w:hAnsiTheme="minorHAnsi" w:cstheme="minorHAnsi"/>
          <w:b/>
          <w:bCs/>
          <w:sz w:val="24"/>
          <w:szCs w:val="24"/>
        </w:rPr>
        <w:t>à concedente</w:t>
      </w:r>
      <w:r w:rsidRPr="001A32E8">
        <w:rPr>
          <w:rFonts w:asciiTheme="minorHAnsi" w:eastAsia="Calibri" w:hAnsiTheme="minorHAnsi" w:cstheme="minorHAnsi"/>
          <w:b/>
          <w:bCs/>
          <w:sz w:val="24"/>
          <w:szCs w:val="24"/>
        </w:rPr>
        <w:t>)</w:t>
      </w:r>
      <w:r w:rsidR="007260B2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</w:t>
      </w:r>
      <w:r w:rsidR="007260B2">
        <w:rPr>
          <w:rFonts w:asciiTheme="minorHAnsi" w:eastAsia="Calibri" w:hAnsiTheme="minorHAnsi" w:cstheme="minorHAnsi"/>
          <w:b/>
          <w:bCs/>
          <w:color w:val="000000"/>
          <w:sz w:val="24"/>
          <w:szCs w:val="24"/>
        </w:rPr>
        <w:t>(VI, art. 48, Decreto 2.737-R)</w:t>
      </w:r>
    </w:p>
    <w:p w14:paraId="21F34231" w14:textId="77777777" w:rsidR="00F928B1" w:rsidRPr="001A32E8" w:rsidRDefault="00F928B1" w:rsidP="00F928B1">
      <w:pPr>
        <w:tabs>
          <w:tab w:val="left" w:pos="2055"/>
        </w:tabs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tbl>
      <w:tblPr>
        <w:tblW w:w="114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2977"/>
        <w:gridCol w:w="2126"/>
        <w:gridCol w:w="3402"/>
      </w:tblGrid>
      <w:tr w:rsidR="00482451" w:rsidRPr="004342E6" w14:paraId="2ACB241E" w14:textId="77777777" w:rsidTr="00D96954">
        <w:trPr>
          <w:trHeight w:val="60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DE55" w14:textId="77777777" w:rsidR="00482451" w:rsidRPr="004342E6" w:rsidRDefault="00482451" w:rsidP="0048245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TIPO DE RECOLHIMENTO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F2869" w14:textId="77777777" w:rsidR="00482451" w:rsidRPr="004342E6" w:rsidRDefault="00482451" w:rsidP="0048245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NÚMERO (IDENTIFICADOR)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E3391" w14:textId="1BAEB893" w:rsidR="00482451" w:rsidRPr="004342E6" w:rsidRDefault="00D96954" w:rsidP="0048245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DATA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CF90D" w14:textId="2522FD39" w:rsidR="00482451" w:rsidRPr="004342E6" w:rsidRDefault="00D96954" w:rsidP="0048245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VALOR</w:t>
            </w:r>
          </w:p>
        </w:tc>
      </w:tr>
      <w:tr w:rsidR="00482451" w:rsidRPr="004342E6" w14:paraId="3A9390F5" w14:textId="77777777" w:rsidTr="00D9695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555CF" w14:textId="77777777" w:rsidR="00482451" w:rsidRPr="004342E6" w:rsidRDefault="00482451" w:rsidP="004824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9C7E7" w14:textId="77777777" w:rsidR="00482451" w:rsidRPr="004342E6" w:rsidRDefault="00482451" w:rsidP="004824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6E3BA" w14:textId="77777777" w:rsidR="00482451" w:rsidRPr="004342E6" w:rsidRDefault="00482451" w:rsidP="004824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B2552" w14:textId="77777777" w:rsidR="00482451" w:rsidRPr="004342E6" w:rsidRDefault="00482451" w:rsidP="004824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82451" w:rsidRPr="004342E6" w14:paraId="03FDFBA5" w14:textId="77777777" w:rsidTr="00D96954">
        <w:trPr>
          <w:trHeight w:val="3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CDC7F" w14:textId="77777777" w:rsidR="00482451" w:rsidRPr="004342E6" w:rsidRDefault="00482451" w:rsidP="004824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3D7A4" w14:textId="77777777" w:rsidR="00482451" w:rsidRPr="004342E6" w:rsidRDefault="00482451" w:rsidP="004824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490CF" w14:textId="77777777" w:rsidR="00482451" w:rsidRPr="004342E6" w:rsidRDefault="00482451" w:rsidP="004824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43410" w14:textId="77777777" w:rsidR="00482451" w:rsidRPr="004342E6" w:rsidRDefault="00482451" w:rsidP="004824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82451" w:rsidRPr="004342E6" w14:paraId="4B741996" w14:textId="77777777" w:rsidTr="00D96954">
        <w:trPr>
          <w:trHeight w:val="300"/>
        </w:trPr>
        <w:tc>
          <w:tcPr>
            <w:tcW w:w="8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B9466" w14:textId="77777777" w:rsidR="00482451" w:rsidRPr="004342E6" w:rsidRDefault="00482451" w:rsidP="0048245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8F461" w14:textId="77777777" w:rsidR="00482451" w:rsidRPr="004342E6" w:rsidRDefault="00482451" w:rsidP="00482451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342E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482451" w:rsidRPr="004342E6" w14:paraId="4F09CA50" w14:textId="77777777" w:rsidTr="00D96954">
        <w:trPr>
          <w:trHeight w:val="300"/>
        </w:trPr>
        <w:tc>
          <w:tcPr>
            <w:tcW w:w="1147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65C25" w14:textId="7B538769" w:rsidR="00482451" w:rsidRPr="004342E6" w:rsidRDefault="00482451" w:rsidP="0048245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4342E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Obs</w:t>
            </w:r>
            <w:proofErr w:type="spellEnd"/>
            <w:r w:rsidRPr="004342E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: </w:t>
            </w:r>
            <w:r w:rsidRPr="004342E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Conforme Inciso VI, Art. 48 do Decreto n° 2737-R, devem ser presentados em anexo a esta prestação de contas os </w:t>
            </w:r>
            <w:r w:rsidRPr="004342E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“comprovantes de recolhimento do saldo de recursos, quando houve;”</w:t>
            </w:r>
          </w:p>
        </w:tc>
      </w:tr>
    </w:tbl>
    <w:p w14:paraId="68CE7C8F" w14:textId="77777777" w:rsidR="00F928B1" w:rsidRPr="004342E6" w:rsidRDefault="00F928B1" w:rsidP="00874D9B">
      <w:pPr>
        <w:rPr>
          <w:rFonts w:asciiTheme="minorHAnsi" w:eastAsia="Calibri" w:hAnsiTheme="minorHAnsi" w:cstheme="minorHAnsi"/>
          <w:b/>
          <w:bCs/>
          <w:sz w:val="24"/>
          <w:szCs w:val="24"/>
          <w:highlight w:val="green"/>
        </w:rPr>
      </w:pPr>
    </w:p>
    <w:p w14:paraId="37A3A94B" w14:textId="77777777" w:rsidR="00785328" w:rsidRPr="004342E6" w:rsidRDefault="00785328">
      <w:pPr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50AA96C7" w14:textId="268FC409" w:rsidR="005602BA" w:rsidRPr="001A32E8" w:rsidRDefault="005602BA" w:rsidP="005602BA">
      <w:pPr>
        <w:tabs>
          <w:tab w:val="left" w:pos="2055"/>
        </w:tabs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1A32E8">
        <w:rPr>
          <w:rFonts w:asciiTheme="minorHAnsi" w:eastAsia="Calibri" w:hAnsiTheme="minorHAnsi" w:cstheme="minorHAnsi"/>
          <w:b/>
          <w:bCs/>
          <w:sz w:val="24"/>
          <w:szCs w:val="24"/>
        </w:rPr>
        <w:t>1</w:t>
      </w:r>
      <w:r w:rsidR="00DE5457">
        <w:rPr>
          <w:rFonts w:asciiTheme="minorHAnsi" w:eastAsia="Calibri" w:hAnsiTheme="minorHAnsi" w:cstheme="minorHAnsi"/>
          <w:b/>
          <w:bCs/>
          <w:sz w:val="24"/>
          <w:szCs w:val="24"/>
        </w:rPr>
        <w:t>5</w:t>
      </w:r>
      <w:r w:rsidRPr="001A32E8">
        <w:rPr>
          <w:rFonts w:asciiTheme="minorHAnsi" w:eastAsia="Calibri" w:hAnsiTheme="minorHAnsi" w:cstheme="minorHAnsi"/>
          <w:b/>
          <w:bCs/>
          <w:sz w:val="24"/>
          <w:szCs w:val="24"/>
        </w:rPr>
        <w:t>.2.6 Extratos de conta bancária relacionada ao Convênio</w:t>
      </w:r>
    </w:p>
    <w:p w14:paraId="2E5BAE7E" w14:textId="77777777" w:rsidR="005602BA" w:rsidRPr="001A32E8" w:rsidRDefault="005602BA" w:rsidP="005602BA">
      <w:pPr>
        <w:tabs>
          <w:tab w:val="left" w:pos="2055"/>
        </w:tabs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1F55A704" w14:textId="26793433" w:rsidR="00785328" w:rsidRPr="004342E6" w:rsidRDefault="00CF2FD6" w:rsidP="00647079">
      <w:pPr>
        <w:tabs>
          <w:tab w:val="left" w:pos="2055"/>
        </w:tabs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1A32E8">
        <w:rPr>
          <w:rFonts w:asciiTheme="minorHAnsi" w:eastAsia="Calibri" w:hAnsiTheme="minorHAnsi" w:cstheme="minorHAnsi"/>
          <w:sz w:val="24"/>
          <w:szCs w:val="24"/>
        </w:rPr>
        <w:t>Anexar à prestação de contas o extrato da conta bancária específica do período do recebimento da 1ª parcela até o último pagamento e conciliação bancária, quando for o caso, d</w:t>
      </w:r>
      <w:r w:rsidR="005602BA" w:rsidRPr="001A32E8">
        <w:rPr>
          <w:rFonts w:asciiTheme="minorHAnsi" w:eastAsia="Calibri" w:hAnsiTheme="minorHAnsi" w:cstheme="minorHAnsi"/>
          <w:sz w:val="24"/>
          <w:szCs w:val="24"/>
        </w:rPr>
        <w:t>e acordo com o Inciso VIII, Art. 48 do Decreto n° 2737-R</w:t>
      </w:r>
      <w:r w:rsidRPr="001A32E8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33F4F888" w14:textId="77777777" w:rsidR="00785328" w:rsidRPr="004342E6" w:rsidRDefault="00785328">
      <w:pPr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57EF3619" w14:textId="77777777" w:rsidR="00785328" w:rsidRPr="004342E6" w:rsidRDefault="00785328">
      <w:pPr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  <w:sectPr w:rsidR="00785328" w:rsidRPr="004342E6">
          <w:pgSz w:w="16838" w:h="11906" w:orient="landscape"/>
          <w:pgMar w:top="1134" w:right="1134" w:bottom="1134" w:left="1134" w:header="709" w:footer="709" w:gutter="0"/>
          <w:pgNumType w:start="1"/>
          <w:cols w:space="720"/>
        </w:sectPr>
      </w:pPr>
    </w:p>
    <w:p w14:paraId="47535698" w14:textId="2CAEE4E7" w:rsidR="003B6713" w:rsidRPr="004342E6" w:rsidRDefault="003B6713">
      <w:pPr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1A32E8">
        <w:rPr>
          <w:rFonts w:asciiTheme="minorHAnsi" w:eastAsia="Calibri" w:hAnsiTheme="minorHAnsi" w:cstheme="minorHAnsi"/>
          <w:b/>
          <w:bCs/>
          <w:sz w:val="24"/>
          <w:szCs w:val="24"/>
        </w:rPr>
        <w:lastRenderedPageBreak/>
        <w:t>1</w:t>
      </w:r>
      <w:r w:rsidR="00DE5457">
        <w:rPr>
          <w:rFonts w:asciiTheme="minorHAnsi" w:eastAsia="Calibri" w:hAnsiTheme="minorHAnsi" w:cstheme="minorHAnsi"/>
          <w:b/>
          <w:bCs/>
          <w:sz w:val="24"/>
          <w:szCs w:val="24"/>
        </w:rPr>
        <w:t>6</w:t>
      </w:r>
      <w:r w:rsidRPr="001A32E8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DECLARAÇÃO DE REALIZAÇÃO DOS OBJETIVOS PACTUADOS NO CONVÊNIO</w:t>
      </w:r>
    </w:p>
    <w:p w14:paraId="7AC0F0E5" w14:textId="4F717EB3" w:rsidR="00E7031D" w:rsidRPr="004342E6" w:rsidRDefault="00492DEC">
      <w:pPr>
        <w:spacing w:before="240" w:after="240" w:line="36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4342E6">
        <w:rPr>
          <w:rFonts w:asciiTheme="minorHAnsi" w:eastAsia="Calibri" w:hAnsiTheme="minorHAnsi" w:cstheme="minorHAnsi"/>
          <w:sz w:val="24"/>
          <w:szCs w:val="24"/>
        </w:rPr>
        <w:t>Na qualidade de representante legal do proponente, declaro, para os devidos fins, que as atividades previstas no Plano de Trabalho, bem como as aquisições e contratações necessárias, foram integralmente executadas em conformidade com o disposto no Termo de Co</w:t>
      </w:r>
      <w:r w:rsidR="0050264D" w:rsidRPr="004342E6">
        <w:rPr>
          <w:rFonts w:asciiTheme="minorHAnsi" w:eastAsia="Calibri" w:hAnsiTheme="minorHAnsi" w:cstheme="minorHAnsi"/>
          <w:sz w:val="24"/>
          <w:szCs w:val="24"/>
        </w:rPr>
        <w:t>nvênio</w:t>
      </w:r>
      <w:r w:rsidRPr="004342E6">
        <w:rPr>
          <w:rFonts w:asciiTheme="minorHAnsi" w:eastAsia="Calibri" w:hAnsiTheme="minorHAnsi" w:cstheme="minorHAnsi"/>
          <w:sz w:val="24"/>
          <w:szCs w:val="24"/>
        </w:rPr>
        <w:t>, inclusive no que se refere à regularidade perante o órgão de previdência oficial e ao adimplemento dos encargos tributários aplicáveis.</w:t>
      </w:r>
    </w:p>
    <w:p w14:paraId="122E5B98" w14:textId="6F2900E3" w:rsidR="00785328" w:rsidRPr="004342E6" w:rsidRDefault="00492DEC">
      <w:pPr>
        <w:spacing w:before="240" w:after="240" w:line="36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4342E6">
        <w:rPr>
          <w:rFonts w:asciiTheme="minorHAnsi" w:eastAsia="Calibri" w:hAnsiTheme="minorHAnsi" w:cstheme="minorHAnsi"/>
          <w:sz w:val="24"/>
          <w:szCs w:val="24"/>
        </w:rPr>
        <w:t xml:space="preserve">Dessa forma, atestamos que o objeto do Termo de </w:t>
      </w:r>
      <w:r w:rsidR="0050264D" w:rsidRPr="004342E6">
        <w:rPr>
          <w:rFonts w:asciiTheme="minorHAnsi" w:eastAsia="Calibri" w:hAnsiTheme="minorHAnsi" w:cstheme="minorHAnsi"/>
          <w:sz w:val="24"/>
          <w:szCs w:val="24"/>
        </w:rPr>
        <w:t xml:space="preserve">Convênio </w:t>
      </w:r>
      <w:r w:rsidRPr="004342E6">
        <w:rPr>
          <w:rFonts w:asciiTheme="minorHAnsi" w:eastAsia="Calibri" w:hAnsiTheme="minorHAnsi" w:cstheme="minorHAnsi"/>
          <w:sz w:val="24"/>
          <w:szCs w:val="24"/>
        </w:rPr>
        <w:t>em referência foi devidamente cumprido, em estrita observância ao Plano de Trabalho pactuado.</w:t>
      </w:r>
    </w:p>
    <w:p w14:paraId="6B6D5D44" w14:textId="6062BB08" w:rsidR="002F3021" w:rsidRPr="001A32E8" w:rsidRDefault="002F3021" w:rsidP="002F3021">
      <w:pPr>
        <w:spacing w:line="259" w:lineRule="auto"/>
        <w:jc w:val="both"/>
        <w:rPr>
          <w:rFonts w:asciiTheme="minorHAnsi" w:eastAsia="Calibri" w:hAnsiTheme="minorHAnsi" w:cstheme="minorHAnsi"/>
          <w:b/>
          <w:bCs/>
          <w:color w:val="434343"/>
          <w:sz w:val="24"/>
          <w:szCs w:val="24"/>
        </w:rPr>
      </w:pPr>
      <w:r w:rsidRPr="001A32E8">
        <w:rPr>
          <w:rFonts w:asciiTheme="minorHAnsi" w:eastAsia="Calibri" w:hAnsiTheme="minorHAnsi" w:cstheme="minorHAnsi"/>
          <w:b/>
          <w:bCs/>
          <w:color w:val="434343"/>
          <w:sz w:val="24"/>
          <w:szCs w:val="24"/>
        </w:rPr>
        <w:t>1</w:t>
      </w:r>
      <w:r w:rsidR="00DE5457">
        <w:rPr>
          <w:rFonts w:asciiTheme="minorHAnsi" w:eastAsia="Calibri" w:hAnsiTheme="minorHAnsi" w:cstheme="minorHAnsi"/>
          <w:b/>
          <w:bCs/>
          <w:color w:val="434343"/>
          <w:sz w:val="24"/>
          <w:szCs w:val="24"/>
        </w:rPr>
        <w:t>7</w:t>
      </w:r>
      <w:r w:rsidRPr="001A32E8">
        <w:rPr>
          <w:rFonts w:asciiTheme="minorHAnsi" w:eastAsia="Calibri" w:hAnsiTheme="minorHAnsi" w:cstheme="minorHAnsi"/>
          <w:b/>
          <w:bCs/>
          <w:color w:val="434343"/>
          <w:sz w:val="24"/>
          <w:szCs w:val="24"/>
        </w:rPr>
        <w:t>. DA CÓPIA DO TERMO DE RECEBIMENTO DEFINITIVO DA OBRA, QUANDO O CONVÊNIO OBJETIVAR A EXECUÇÃO DE OBRA OU SERVIÇO DE ENGENHARIA</w:t>
      </w:r>
    </w:p>
    <w:p w14:paraId="134F84FD" w14:textId="77777777" w:rsidR="002F3021" w:rsidRPr="001A32E8" w:rsidRDefault="002F3021" w:rsidP="002F3021">
      <w:pPr>
        <w:spacing w:line="259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42B8CE68" w14:textId="5D942C24" w:rsidR="002F3021" w:rsidRPr="001A32E8" w:rsidRDefault="00D22641" w:rsidP="001A32E8">
      <w:pPr>
        <w:spacing w:line="36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1A32E8">
        <w:rPr>
          <w:rFonts w:asciiTheme="minorHAnsi" w:eastAsia="Calibri" w:hAnsiTheme="minorHAnsi" w:cstheme="minorHAnsi"/>
          <w:sz w:val="24"/>
          <w:szCs w:val="24"/>
        </w:rPr>
        <w:t xml:space="preserve">Anexar à prestação de contas a cópia do termo de recebimento definitivo da obra, quando o convênio objetivar a execução de obra ou serviço de engenharia. </w:t>
      </w:r>
      <w:r w:rsidR="0053415C" w:rsidRPr="001A32E8">
        <w:rPr>
          <w:rFonts w:asciiTheme="minorHAnsi" w:eastAsia="Calibri" w:hAnsiTheme="minorHAnsi" w:cstheme="minorHAnsi"/>
          <w:sz w:val="24"/>
          <w:szCs w:val="24"/>
        </w:rPr>
        <w:t xml:space="preserve">Em caso </w:t>
      </w:r>
      <w:r w:rsidRPr="001A32E8">
        <w:rPr>
          <w:rFonts w:asciiTheme="minorHAnsi" w:eastAsia="Calibri" w:hAnsiTheme="minorHAnsi" w:cstheme="minorHAnsi"/>
          <w:sz w:val="24"/>
          <w:szCs w:val="24"/>
        </w:rPr>
        <w:t>de recebimento provisório, o convenente</w:t>
      </w:r>
      <w:r w:rsidR="006079B6" w:rsidRPr="001A32E8">
        <w:rPr>
          <w:rFonts w:asciiTheme="minorHAnsi" w:eastAsia="Calibri" w:hAnsiTheme="minorHAnsi" w:cstheme="minorHAnsi"/>
          <w:sz w:val="24"/>
          <w:szCs w:val="24"/>
        </w:rPr>
        <w:t xml:space="preserve"> deve</w:t>
      </w:r>
      <w:r w:rsidRPr="001A32E8">
        <w:rPr>
          <w:rFonts w:asciiTheme="minorHAnsi" w:eastAsia="Calibri" w:hAnsiTheme="minorHAnsi" w:cstheme="minorHAnsi"/>
          <w:sz w:val="24"/>
          <w:szCs w:val="24"/>
        </w:rPr>
        <w:t xml:space="preserve"> apresentar tempestivamente o termo definitivo, </w:t>
      </w:r>
      <w:r w:rsidR="008D74C0" w:rsidRPr="001A32E8">
        <w:rPr>
          <w:rFonts w:asciiTheme="minorHAnsi" w:eastAsia="Calibri" w:hAnsiTheme="minorHAnsi" w:cstheme="minorHAnsi"/>
          <w:sz w:val="24"/>
          <w:szCs w:val="24"/>
        </w:rPr>
        <w:t>observando</w:t>
      </w:r>
      <w:r w:rsidR="0053415C" w:rsidRPr="001A32E8">
        <w:rPr>
          <w:rFonts w:asciiTheme="minorHAnsi" w:eastAsia="Calibri" w:hAnsiTheme="minorHAnsi" w:cstheme="minorHAnsi"/>
          <w:sz w:val="24"/>
          <w:szCs w:val="24"/>
        </w:rPr>
        <w:t xml:space="preserve"> os prazos e os métodos para a realização dos recebimentos provisório e definitivo definidos em regulamento ou no contrato</w:t>
      </w:r>
      <w:r w:rsidRPr="001A32E8">
        <w:rPr>
          <w:rFonts w:asciiTheme="minorHAnsi" w:eastAsia="Calibri" w:hAnsiTheme="minorHAnsi" w:cstheme="minorHAnsi"/>
          <w:sz w:val="24"/>
          <w:szCs w:val="24"/>
        </w:rPr>
        <w:t xml:space="preserve">, </w:t>
      </w:r>
      <w:r w:rsidR="0053415C" w:rsidRPr="001A32E8">
        <w:rPr>
          <w:rFonts w:asciiTheme="minorHAnsi" w:eastAsia="Calibri" w:hAnsiTheme="minorHAnsi" w:cstheme="minorHAnsi"/>
          <w:sz w:val="24"/>
          <w:szCs w:val="24"/>
        </w:rPr>
        <w:t xml:space="preserve">nos termos do art. 140, § 3º, da Lei nº 14.133/2021 </w:t>
      </w:r>
      <w:r w:rsidRPr="001A32E8">
        <w:rPr>
          <w:rFonts w:asciiTheme="minorHAnsi" w:eastAsia="Calibri" w:hAnsiTheme="minorHAnsi" w:cstheme="minorHAnsi"/>
          <w:sz w:val="24"/>
          <w:szCs w:val="24"/>
        </w:rPr>
        <w:t>em consonância com o Inciso IX, Art. 48 do Decreto Estadual nº 2737-R</w:t>
      </w:r>
      <w:r w:rsidR="0053415C" w:rsidRPr="001A32E8">
        <w:rPr>
          <w:rFonts w:asciiTheme="minorHAnsi" w:eastAsia="Calibri" w:hAnsiTheme="minorHAnsi" w:cstheme="minorHAnsi"/>
          <w:sz w:val="24"/>
          <w:szCs w:val="24"/>
        </w:rPr>
        <w:t>.</w:t>
      </w:r>
      <w:r w:rsidR="003D2138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p w14:paraId="58DF1D85" w14:textId="77777777" w:rsidR="002F3021" w:rsidRPr="001A32E8" w:rsidRDefault="002F3021">
      <w:pPr>
        <w:spacing w:line="259" w:lineRule="auto"/>
        <w:jc w:val="both"/>
        <w:rPr>
          <w:rFonts w:asciiTheme="minorHAnsi" w:hAnsiTheme="minorHAnsi" w:cstheme="minorHAnsi"/>
          <w:color w:val="158466"/>
          <w:sz w:val="24"/>
          <w:szCs w:val="24"/>
        </w:rPr>
      </w:pPr>
    </w:p>
    <w:p w14:paraId="2F4E5706" w14:textId="77777777" w:rsidR="002F3021" w:rsidRPr="001A32E8" w:rsidRDefault="002F3021">
      <w:pPr>
        <w:spacing w:line="259" w:lineRule="auto"/>
        <w:jc w:val="both"/>
        <w:rPr>
          <w:rFonts w:asciiTheme="minorHAnsi" w:hAnsiTheme="minorHAnsi" w:cstheme="minorHAnsi"/>
          <w:color w:val="158466"/>
          <w:sz w:val="24"/>
          <w:szCs w:val="24"/>
        </w:rPr>
      </w:pPr>
    </w:p>
    <w:p w14:paraId="23085D51" w14:textId="2011ECD9" w:rsidR="00785328" w:rsidRPr="001A32E8" w:rsidRDefault="00492DEC">
      <w:pPr>
        <w:spacing w:line="259" w:lineRule="auto"/>
        <w:jc w:val="both"/>
        <w:rPr>
          <w:rFonts w:asciiTheme="minorHAnsi" w:eastAsia="Calibri" w:hAnsiTheme="minorHAnsi" w:cstheme="minorHAnsi"/>
          <w:b/>
          <w:bCs/>
          <w:color w:val="434343"/>
          <w:sz w:val="24"/>
          <w:szCs w:val="24"/>
        </w:rPr>
      </w:pPr>
      <w:r w:rsidRPr="001A32E8">
        <w:rPr>
          <w:rFonts w:asciiTheme="minorHAnsi" w:eastAsia="Calibri" w:hAnsiTheme="minorHAnsi" w:cstheme="minorHAnsi"/>
          <w:b/>
          <w:bCs/>
          <w:color w:val="434343"/>
          <w:sz w:val="24"/>
          <w:szCs w:val="24"/>
        </w:rPr>
        <w:t>1</w:t>
      </w:r>
      <w:r w:rsidR="00DE5457">
        <w:rPr>
          <w:rFonts w:asciiTheme="minorHAnsi" w:eastAsia="Calibri" w:hAnsiTheme="minorHAnsi" w:cstheme="minorHAnsi"/>
          <w:b/>
          <w:bCs/>
          <w:color w:val="434343"/>
          <w:sz w:val="24"/>
          <w:szCs w:val="24"/>
        </w:rPr>
        <w:t>8</w:t>
      </w:r>
      <w:r w:rsidRPr="001A32E8">
        <w:rPr>
          <w:rFonts w:asciiTheme="minorHAnsi" w:eastAsia="Calibri" w:hAnsiTheme="minorHAnsi" w:cstheme="minorHAnsi"/>
          <w:b/>
          <w:bCs/>
          <w:color w:val="434343"/>
          <w:sz w:val="24"/>
          <w:szCs w:val="24"/>
        </w:rPr>
        <w:t xml:space="preserve">. TERMO DE COMPROMISSO POR MEIO DO QUAL O </w:t>
      </w:r>
      <w:r w:rsidR="00664738" w:rsidRPr="001A32E8">
        <w:rPr>
          <w:rFonts w:asciiTheme="minorHAnsi" w:eastAsia="Calibri" w:hAnsiTheme="minorHAnsi" w:cstheme="minorHAnsi"/>
          <w:b/>
          <w:bCs/>
          <w:color w:val="434343"/>
          <w:sz w:val="24"/>
          <w:szCs w:val="24"/>
        </w:rPr>
        <w:t xml:space="preserve">CONVENENTE </w:t>
      </w:r>
      <w:r w:rsidRPr="001A32E8">
        <w:rPr>
          <w:rFonts w:asciiTheme="minorHAnsi" w:eastAsia="Calibri" w:hAnsiTheme="minorHAnsi" w:cstheme="minorHAnsi"/>
          <w:b/>
          <w:bCs/>
          <w:color w:val="434343"/>
          <w:sz w:val="24"/>
          <w:szCs w:val="24"/>
        </w:rPr>
        <w:t>SE OBRIGA A MANTER A GUARDA DOS DOCUMENTOS RELACIONADOS AO TERMO DE CO</w:t>
      </w:r>
      <w:r w:rsidR="0050264D" w:rsidRPr="001A32E8">
        <w:rPr>
          <w:rFonts w:asciiTheme="minorHAnsi" w:eastAsia="Calibri" w:hAnsiTheme="minorHAnsi" w:cstheme="minorHAnsi"/>
          <w:b/>
          <w:bCs/>
          <w:color w:val="434343"/>
          <w:sz w:val="24"/>
          <w:szCs w:val="24"/>
        </w:rPr>
        <w:t>NVÊNIO</w:t>
      </w:r>
    </w:p>
    <w:p w14:paraId="7F32FD49" w14:textId="4CE42994" w:rsidR="00785328" w:rsidRPr="001A32E8" w:rsidRDefault="00492DEC">
      <w:pPr>
        <w:spacing w:before="240" w:after="240" w:line="259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1A32E8">
        <w:rPr>
          <w:rFonts w:asciiTheme="minorHAnsi" w:eastAsia="Calibri" w:hAnsiTheme="minorHAnsi" w:cstheme="minorHAnsi"/>
          <w:sz w:val="24"/>
          <w:szCs w:val="24"/>
        </w:rPr>
        <w:t>Na qualidade de representante legal d</w:t>
      </w:r>
      <w:r w:rsidR="00E716DF" w:rsidRPr="001A32E8">
        <w:rPr>
          <w:rFonts w:asciiTheme="minorHAnsi" w:eastAsia="Calibri" w:hAnsiTheme="minorHAnsi" w:cstheme="minorHAnsi"/>
          <w:sz w:val="24"/>
          <w:szCs w:val="24"/>
        </w:rPr>
        <w:t>a</w:t>
      </w:r>
      <w:r w:rsidR="00331963" w:rsidRPr="001A32E8">
        <w:rPr>
          <w:rFonts w:asciiTheme="minorHAnsi" w:eastAsia="Calibri" w:hAnsiTheme="minorHAnsi" w:cstheme="minorHAnsi"/>
          <w:sz w:val="24"/>
          <w:szCs w:val="24"/>
        </w:rPr>
        <w:t xml:space="preserve"> convenente</w:t>
      </w:r>
      <w:r w:rsidRPr="001A32E8">
        <w:rPr>
          <w:rFonts w:asciiTheme="minorHAnsi" w:eastAsia="Calibri" w:hAnsiTheme="minorHAnsi" w:cstheme="minorHAnsi"/>
          <w:sz w:val="24"/>
          <w:szCs w:val="24"/>
        </w:rPr>
        <w:t>, comprometo-me a manter, em boa ordem e devidamente organizada, toda a documentação relativa ao instrumento, pelo prazo estabelecido n</w:t>
      </w:r>
      <w:r w:rsidR="00331963" w:rsidRPr="001A32E8">
        <w:rPr>
          <w:rFonts w:asciiTheme="minorHAnsi" w:eastAsia="Calibri" w:hAnsiTheme="minorHAnsi" w:cstheme="minorHAnsi"/>
          <w:sz w:val="24"/>
          <w:szCs w:val="24"/>
        </w:rPr>
        <w:t>os termos do § 3º</w:t>
      </w:r>
      <w:r w:rsidR="00981FC2" w:rsidRPr="001A32E8">
        <w:rPr>
          <w:rFonts w:asciiTheme="minorHAnsi" w:eastAsia="Calibri" w:hAnsiTheme="minorHAnsi" w:cstheme="minorHAnsi"/>
          <w:sz w:val="24"/>
          <w:szCs w:val="24"/>
        </w:rPr>
        <w:t xml:space="preserve">, </w:t>
      </w:r>
      <w:r w:rsidR="00331963" w:rsidRPr="001A32E8">
        <w:rPr>
          <w:rFonts w:asciiTheme="minorHAnsi" w:eastAsia="Calibri" w:hAnsiTheme="minorHAnsi" w:cstheme="minorHAnsi"/>
          <w:sz w:val="24"/>
          <w:szCs w:val="24"/>
        </w:rPr>
        <w:t>art. 3º</w:t>
      </w:r>
      <w:r w:rsidR="00981FC2" w:rsidRPr="001A32E8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7260B2">
        <w:rPr>
          <w:rFonts w:asciiTheme="minorHAnsi" w:eastAsia="Calibri" w:hAnsiTheme="minorHAnsi" w:cstheme="minorHAnsi"/>
          <w:sz w:val="24"/>
          <w:szCs w:val="24"/>
        </w:rPr>
        <w:t xml:space="preserve">e </w:t>
      </w:r>
      <w:r w:rsidR="007260B2" w:rsidRPr="007260B2">
        <w:rPr>
          <w:rFonts w:asciiTheme="minorHAnsi" w:eastAsia="Calibri" w:hAnsiTheme="minorHAnsi" w:cstheme="minorHAnsi"/>
          <w:color w:val="000000"/>
          <w:sz w:val="24"/>
          <w:szCs w:val="24"/>
        </w:rPr>
        <w:t>VII, art. 48</w:t>
      </w:r>
      <w:r w:rsidR="00981FC2" w:rsidRPr="001A32E8">
        <w:rPr>
          <w:rFonts w:asciiTheme="minorHAnsi" w:eastAsia="Calibri" w:hAnsiTheme="minorHAnsi" w:cstheme="minorHAnsi"/>
          <w:sz w:val="24"/>
          <w:szCs w:val="24"/>
        </w:rPr>
        <w:t xml:space="preserve"> Decreto n° 2737-R</w:t>
      </w:r>
      <w:r w:rsidR="00D96954">
        <w:rPr>
          <w:rFonts w:asciiTheme="minorHAnsi" w:eastAsia="Calibri" w:hAnsiTheme="minorHAnsi" w:cstheme="minorHAnsi"/>
          <w:sz w:val="24"/>
          <w:szCs w:val="24"/>
        </w:rPr>
        <w:t xml:space="preserve"> e na letra “g”. 8.1, </w:t>
      </w:r>
      <w:r w:rsidR="00D96954" w:rsidRPr="00D96954">
        <w:rPr>
          <w:rFonts w:asciiTheme="minorHAnsi" w:eastAsia="Calibri" w:hAnsiTheme="minorHAnsi" w:cstheme="minorHAnsi"/>
          <w:sz w:val="24"/>
          <w:szCs w:val="24"/>
        </w:rPr>
        <w:t>CLÁUSULA OITAVA – DAS PRESTAÇÕES DE CONTAS</w:t>
      </w:r>
      <w:r w:rsidR="00331963" w:rsidRPr="001A32E8">
        <w:rPr>
          <w:rFonts w:asciiTheme="minorHAnsi" w:eastAsia="Calibri" w:hAnsiTheme="minorHAnsi" w:cstheme="minorHAnsi"/>
          <w:sz w:val="24"/>
          <w:szCs w:val="24"/>
        </w:rPr>
        <w:t>:</w:t>
      </w:r>
    </w:p>
    <w:p w14:paraId="512A762D" w14:textId="154ECEBE" w:rsidR="000D4A81" w:rsidRPr="001A32E8" w:rsidRDefault="000D4A81" w:rsidP="000D4A81">
      <w:pPr>
        <w:ind w:left="2268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1A32E8">
        <w:rPr>
          <w:rFonts w:asciiTheme="minorHAnsi" w:eastAsia="Calibri" w:hAnsiTheme="minorHAnsi" w:cstheme="minorHAnsi"/>
        </w:rPr>
        <w:t>§ 3º O convenente deverá manter os documentos relacionados ao convênio pelo prazo de dez anos, contado da data em que foi aprovada a prestação de contas</w:t>
      </w:r>
    </w:p>
    <w:p w14:paraId="622BC809" w14:textId="77777777" w:rsidR="00785328" w:rsidRPr="001A32E8" w:rsidRDefault="00785328">
      <w:pPr>
        <w:rPr>
          <w:rFonts w:asciiTheme="minorHAnsi" w:eastAsia="Calibri" w:hAnsiTheme="minorHAnsi" w:cstheme="minorHAnsi"/>
          <w:sz w:val="24"/>
          <w:szCs w:val="24"/>
        </w:rPr>
      </w:pPr>
    </w:p>
    <w:p w14:paraId="743116F8" w14:textId="77777777" w:rsidR="00647079" w:rsidRDefault="00647079">
      <w:pPr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</w:p>
    <w:p w14:paraId="44A5FE7A" w14:textId="30B96EA1" w:rsidR="00785328" w:rsidRPr="001A32E8" w:rsidRDefault="00492DEC">
      <w:pPr>
        <w:jc w:val="both"/>
        <w:rPr>
          <w:rFonts w:asciiTheme="minorHAnsi" w:eastAsia="Calibri" w:hAnsiTheme="minorHAnsi" w:cstheme="minorHAnsi"/>
          <w:b/>
          <w:bCs/>
          <w:sz w:val="24"/>
          <w:szCs w:val="24"/>
        </w:rPr>
      </w:pPr>
      <w:r w:rsidRPr="001A32E8">
        <w:rPr>
          <w:rFonts w:asciiTheme="minorHAnsi" w:eastAsia="Calibri" w:hAnsiTheme="minorHAnsi" w:cstheme="minorHAnsi"/>
          <w:b/>
          <w:bCs/>
          <w:sz w:val="24"/>
          <w:szCs w:val="24"/>
        </w:rPr>
        <w:t>1</w:t>
      </w:r>
      <w:r w:rsidR="00DE5457">
        <w:rPr>
          <w:rFonts w:asciiTheme="minorHAnsi" w:eastAsia="Calibri" w:hAnsiTheme="minorHAnsi" w:cstheme="minorHAnsi"/>
          <w:b/>
          <w:bCs/>
          <w:sz w:val="24"/>
          <w:szCs w:val="24"/>
        </w:rPr>
        <w:t>9</w:t>
      </w:r>
      <w:r w:rsidRPr="001A32E8"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 DECLARAÇÃO INEXISTÊNCIA DE QUALQUER DÉBITO EM MORA OU SITUAÇÃO DE INADIMPLÊNCIA</w:t>
      </w:r>
    </w:p>
    <w:p w14:paraId="2F2055CE" w14:textId="563FFCC4" w:rsidR="00785328" w:rsidRPr="001A32E8" w:rsidRDefault="00492DEC">
      <w:pPr>
        <w:spacing w:before="120" w:after="120" w:line="36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1A32E8">
        <w:rPr>
          <w:rFonts w:asciiTheme="minorHAnsi" w:eastAsia="Calibri" w:hAnsiTheme="minorHAnsi" w:cstheme="minorHAnsi"/>
          <w:sz w:val="24"/>
          <w:szCs w:val="24"/>
        </w:rPr>
        <w:t xml:space="preserve">Na qualidade de representante legal do </w:t>
      </w:r>
      <w:r w:rsidR="005B294D" w:rsidRPr="001A32E8">
        <w:rPr>
          <w:rFonts w:asciiTheme="minorHAnsi" w:eastAsia="Calibri" w:hAnsiTheme="minorHAnsi" w:cstheme="minorHAnsi"/>
          <w:sz w:val="24"/>
          <w:szCs w:val="24"/>
        </w:rPr>
        <w:t>convenente</w:t>
      </w:r>
      <w:r w:rsidRPr="001A32E8">
        <w:rPr>
          <w:rFonts w:asciiTheme="minorHAnsi" w:eastAsia="Calibri" w:hAnsiTheme="minorHAnsi" w:cstheme="minorHAnsi"/>
          <w:sz w:val="24"/>
          <w:szCs w:val="24"/>
        </w:rPr>
        <w:t>, declaro, para fins de prova junto à SERD e sob as penas da lei, que não há qualquer débito em mora ou situação de inadimplência perante o Tesouro Nacional</w:t>
      </w:r>
      <w:r w:rsidR="002763FD" w:rsidRPr="001A32E8">
        <w:rPr>
          <w:rFonts w:asciiTheme="minorHAnsi" w:eastAsia="Calibri" w:hAnsiTheme="minorHAnsi" w:cstheme="minorHAnsi"/>
          <w:sz w:val="24"/>
          <w:szCs w:val="24"/>
        </w:rPr>
        <w:t>, o Tesouro Estadual</w:t>
      </w:r>
      <w:r w:rsidRPr="001A32E8">
        <w:rPr>
          <w:rFonts w:asciiTheme="minorHAnsi" w:eastAsia="Calibri" w:hAnsiTheme="minorHAnsi" w:cstheme="minorHAnsi"/>
          <w:sz w:val="24"/>
          <w:szCs w:val="24"/>
        </w:rPr>
        <w:t xml:space="preserve"> ou qualquer órgão ou entidade da Administração Pública Federal,</w:t>
      </w:r>
      <w:r w:rsidR="002763FD" w:rsidRPr="001A32E8">
        <w:rPr>
          <w:rFonts w:asciiTheme="minorHAnsi" w:eastAsia="Calibri" w:hAnsiTheme="minorHAnsi" w:cstheme="minorHAnsi"/>
          <w:sz w:val="24"/>
          <w:szCs w:val="24"/>
        </w:rPr>
        <w:t xml:space="preserve"> Estadual ou Municipal</w:t>
      </w:r>
      <w:r w:rsidRPr="001A32E8">
        <w:rPr>
          <w:rFonts w:asciiTheme="minorHAnsi" w:eastAsia="Calibri" w:hAnsiTheme="minorHAnsi" w:cstheme="minorHAnsi"/>
          <w:sz w:val="24"/>
          <w:szCs w:val="24"/>
        </w:rPr>
        <w:t xml:space="preserve"> decorrente da execução do Plano de Trabalho.</w:t>
      </w:r>
    </w:p>
    <w:p w14:paraId="1BECB55C" w14:textId="77777777" w:rsidR="009F2FAA" w:rsidRPr="001A32E8" w:rsidRDefault="009F2FAA">
      <w:pPr>
        <w:spacing w:before="120" w:after="120" w:line="360" w:lineRule="auto"/>
        <w:jc w:val="both"/>
        <w:rPr>
          <w:rFonts w:asciiTheme="minorHAnsi" w:eastAsia="Calibri" w:hAnsiTheme="minorHAnsi" w:cstheme="minorHAnsi"/>
          <w:sz w:val="24"/>
          <w:szCs w:val="24"/>
        </w:rPr>
      </w:pPr>
    </w:p>
    <w:p w14:paraId="06887E41" w14:textId="77777777" w:rsidR="00785328" w:rsidRPr="004342E6" w:rsidRDefault="00492DEC">
      <w:pPr>
        <w:rPr>
          <w:rFonts w:asciiTheme="minorHAnsi" w:eastAsia="Calibri" w:hAnsiTheme="minorHAnsi" w:cstheme="minorHAnsi"/>
          <w:sz w:val="24"/>
          <w:szCs w:val="24"/>
        </w:rPr>
      </w:pPr>
      <w:r w:rsidRPr="001A32E8">
        <w:rPr>
          <w:rFonts w:asciiTheme="minorHAnsi" w:eastAsia="Calibri" w:hAnsiTheme="minorHAnsi" w:cstheme="minorHAnsi"/>
          <w:sz w:val="24"/>
          <w:szCs w:val="24"/>
        </w:rPr>
        <w:t>Local e Data</w:t>
      </w:r>
    </w:p>
    <w:p w14:paraId="3D6042DA" w14:textId="77777777" w:rsidR="00785328" w:rsidRPr="004342E6" w:rsidRDefault="00785328">
      <w:pPr>
        <w:rPr>
          <w:rFonts w:asciiTheme="minorHAnsi" w:eastAsia="Calibri" w:hAnsiTheme="minorHAnsi" w:cstheme="minorHAnsi"/>
          <w:sz w:val="24"/>
          <w:szCs w:val="24"/>
        </w:rPr>
      </w:pPr>
    </w:p>
    <w:p w14:paraId="30F18AB9" w14:textId="77777777" w:rsidR="00785328" w:rsidRPr="004342E6" w:rsidRDefault="00492DEC">
      <w:pPr>
        <w:rPr>
          <w:rFonts w:asciiTheme="minorHAnsi" w:eastAsia="Calibri" w:hAnsiTheme="minorHAnsi" w:cstheme="minorHAnsi"/>
          <w:sz w:val="24"/>
          <w:szCs w:val="24"/>
        </w:rPr>
      </w:pPr>
      <w:r w:rsidRPr="004342E6">
        <w:rPr>
          <w:rFonts w:asciiTheme="minorHAnsi" w:eastAsia="Calibri" w:hAnsiTheme="minorHAnsi" w:cstheme="minorHAnsi"/>
          <w:sz w:val="24"/>
          <w:szCs w:val="24"/>
        </w:rPr>
        <w:t>RESPONSÁVEL PELA TÉCNICO PELA ELABORAÇÃO DO RELATÓRIO (NOME, MATRÍCULA, CARGO/FUNÇÃO)</w:t>
      </w:r>
    </w:p>
    <w:p w14:paraId="3D63B9C4" w14:textId="77777777" w:rsidR="00785328" w:rsidRPr="004342E6" w:rsidRDefault="00785328">
      <w:pPr>
        <w:rPr>
          <w:rFonts w:asciiTheme="minorHAnsi" w:eastAsia="Calibri" w:hAnsiTheme="minorHAnsi" w:cstheme="minorHAnsi"/>
          <w:sz w:val="24"/>
          <w:szCs w:val="24"/>
        </w:rPr>
      </w:pPr>
    </w:p>
    <w:p w14:paraId="35DA76E2" w14:textId="77777777" w:rsidR="00785328" w:rsidRPr="004342E6" w:rsidRDefault="00492DEC">
      <w:pPr>
        <w:rPr>
          <w:rFonts w:asciiTheme="minorHAnsi" w:eastAsia="Calibri" w:hAnsiTheme="minorHAnsi" w:cstheme="minorHAnsi"/>
          <w:sz w:val="24"/>
          <w:szCs w:val="24"/>
        </w:rPr>
      </w:pPr>
      <w:r w:rsidRPr="004342E6">
        <w:rPr>
          <w:rFonts w:asciiTheme="minorHAnsi" w:eastAsia="Calibri" w:hAnsiTheme="minorHAnsi" w:cstheme="minorHAnsi"/>
          <w:sz w:val="24"/>
          <w:szCs w:val="24"/>
        </w:rPr>
        <w:t>RESPONSÁVEL PELA FINANCEIRO PELA ELABORAÇÃO DO RELATÓRIO (NOME, MATRÍCULA, CARGO/FUNÇÃO)</w:t>
      </w:r>
    </w:p>
    <w:p w14:paraId="190F9E69" w14:textId="77777777" w:rsidR="00785328" w:rsidRPr="004342E6" w:rsidRDefault="00785328">
      <w:pPr>
        <w:rPr>
          <w:rFonts w:asciiTheme="minorHAnsi" w:eastAsia="Calibri" w:hAnsiTheme="minorHAnsi" w:cstheme="minorHAnsi"/>
          <w:sz w:val="24"/>
          <w:szCs w:val="24"/>
        </w:rPr>
      </w:pPr>
    </w:p>
    <w:p w14:paraId="073CE19D" w14:textId="77777777" w:rsidR="00785328" w:rsidRPr="004342E6" w:rsidRDefault="00492DEC">
      <w:pPr>
        <w:rPr>
          <w:rFonts w:asciiTheme="minorHAnsi" w:eastAsia="Calibri" w:hAnsiTheme="minorHAnsi" w:cstheme="minorHAnsi"/>
          <w:sz w:val="24"/>
          <w:szCs w:val="24"/>
        </w:rPr>
      </w:pPr>
      <w:r w:rsidRPr="004342E6">
        <w:rPr>
          <w:rFonts w:asciiTheme="minorHAnsi" w:eastAsia="Calibri" w:hAnsiTheme="minorHAnsi" w:cstheme="minorHAnsi"/>
          <w:sz w:val="24"/>
          <w:szCs w:val="24"/>
        </w:rPr>
        <w:t>RESPONSÁVEL PELA APROVAÇÃO DO RELATÓRIO (NOME, MATRÍCULA, CARGO/FUNÇÃO).</w:t>
      </w:r>
    </w:p>
    <w:p w14:paraId="45A7F1BE" w14:textId="77777777" w:rsidR="00785328" w:rsidRPr="004342E6" w:rsidRDefault="00785328">
      <w:pPr>
        <w:rPr>
          <w:rFonts w:asciiTheme="minorHAnsi" w:eastAsia="Calibri" w:hAnsiTheme="minorHAnsi" w:cstheme="minorHAnsi"/>
          <w:sz w:val="24"/>
          <w:szCs w:val="24"/>
        </w:rPr>
      </w:pPr>
    </w:p>
    <w:p w14:paraId="56F1D838" w14:textId="77777777" w:rsidR="00785328" w:rsidRDefault="00492DEC">
      <w:pPr>
        <w:rPr>
          <w:rFonts w:asciiTheme="minorHAnsi" w:eastAsia="Calibri" w:hAnsiTheme="minorHAnsi" w:cstheme="minorHAnsi"/>
          <w:sz w:val="24"/>
          <w:szCs w:val="24"/>
        </w:rPr>
      </w:pPr>
      <w:r w:rsidRPr="004342E6">
        <w:rPr>
          <w:rFonts w:asciiTheme="minorHAnsi" w:eastAsia="Calibri" w:hAnsiTheme="minorHAnsi" w:cstheme="minorHAnsi"/>
          <w:sz w:val="24"/>
          <w:szCs w:val="24"/>
        </w:rPr>
        <w:t>GESTOR DA UNIDADE EXECUTORA (NOME, MATRÍCULA, CARGO/FUNÇÃO)</w:t>
      </w:r>
    </w:p>
    <w:p w14:paraId="25D37290" w14:textId="77777777" w:rsidR="003D2138" w:rsidRDefault="003D2138">
      <w:pPr>
        <w:rPr>
          <w:rFonts w:asciiTheme="minorHAnsi" w:eastAsia="Calibri" w:hAnsiTheme="minorHAnsi" w:cstheme="minorHAnsi"/>
          <w:sz w:val="24"/>
          <w:szCs w:val="24"/>
        </w:rPr>
      </w:pPr>
    </w:p>
    <w:p w14:paraId="6B656C63" w14:textId="77777777" w:rsidR="003D2138" w:rsidRDefault="003D2138">
      <w:pPr>
        <w:rPr>
          <w:rFonts w:asciiTheme="minorHAnsi" w:eastAsia="Calibri" w:hAnsiTheme="minorHAnsi" w:cstheme="minorHAnsi"/>
          <w:sz w:val="24"/>
          <w:szCs w:val="24"/>
        </w:rPr>
      </w:pPr>
    </w:p>
    <w:p w14:paraId="55C70D67" w14:textId="6BF4BFEB" w:rsidR="003D2138" w:rsidRPr="003D2138" w:rsidRDefault="003D2138" w:rsidP="003D2138">
      <w:pPr>
        <w:rPr>
          <w:rFonts w:asciiTheme="minorHAnsi" w:eastAsia="Calibri" w:hAnsiTheme="minorHAnsi" w:cstheme="minorHAnsi"/>
          <w:sz w:val="24"/>
          <w:szCs w:val="24"/>
        </w:rPr>
      </w:pPr>
      <w:r w:rsidRPr="00DE5457">
        <w:rPr>
          <w:rFonts w:asciiTheme="minorHAnsi" w:eastAsia="Calibri" w:hAnsiTheme="minorHAnsi" w:cstheme="minorHAnsi"/>
          <w:b/>
          <w:bCs/>
          <w:sz w:val="24"/>
          <w:szCs w:val="24"/>
        </w:rPr>
        <w:t>ANEXO 1</w:t>
      </w:r>
      <w:r w:rsidRPr="003D2138">
        <w:rPr>
          <w:rFonts w:asciiTheme="minorHAnsi" w:eastAsia="Calibri" w:hAnsiTheme="minorHAnsi" w:cstheme="minorHAnsi"/>
          <w:sz w:val="24"/>
          <w:szCs w:val="24"/>
        </w:rPr>
        <w:t xml:space="preserve"> – </w:t>
      </w:r>
      <w:r w:rsidR="00DE5457">
        <w:rPr>
          <w:rFonts w:asciiTheme="minorHAnsi" w:eastAsia="Calibri" w:hAnsiTheme="minorHAnsi" w:cstheme="minorHAnsi"/>
          <w:sz w:val="24"/>
          <w:szCs w:val="24"/>
        </w:rPr>
        <w:t xml:space="preserve">Comprovante </w:t>
      </w:r>
      <w:r w:rsidRPr="003D2138">
        <w:rPr>
          <w:rFonts w:asciiTheme="minorHAnsi" w:eastAsia="Calibri" w:hAnsiTheme="minorHAnsi" w:cstheme="minorHAnsi"/>
          <w:sz w:val="24"/>
          <w:szCs w:val="24"/>
        </w:rPr>
        <w:t>Medições</w:t>
      </w:r>
      <w:r w:rsidR="00DE5457">
        <w:rPr>
          <w:rFonts w:asciiTheme="minorHAnsi" w:eastAsia="Calibri" w:hAnsiTheme="minorHAnsi" w:cstheme="minorHAnsi"/>
          <w:sz w:val="24"/>
          <w:szCs w:val="24"/>
        </w:rPr>
        <w:t>/Pagamentos</w:t>
      </w:r>
      <w:r w:rsidRPr="003D2138">
        <w:rPr>
          <w:rFonts w:asciiTheme="minorHAnsi" w:eastAsia="Calibri" w:hAnsiTheme="minorHAnsi" w:cstheme="minorHAnsi"/>
          <w:sz w:val="24"/>
          <w:szCs w:val="24"/>
        </w:rPr>
        <w:t xml:space="preserve"> realizad</w:t>
      </w:r>
      <w:r w:rsidR="00DE5457">
        <w:rPr>
          <w:rFonts w:asciiTheme="minorHAnsi" w:eastAsia="Calibri" w:hAnsiTheme="minorHAnsi" w:cstheme="minorHAnsi"/>
          <w:sz w:val="24"/>
          <w:szCs w:val="24"/>
        </w:rPr>
        <w:t>os</w:t>
      </w:r>
    </w:p>
    <w:p w14:paraId="5059F90A" w14:textId="77777777" w:rsidR="003D2138" w:rsidRPr="003D2138" w:rsidRDefault="003D2138" w:rsidP="003D2138">
      <w:pPr>
        <w:rPr>
          <w:rFonts w:asciiTheme="minorHAnsi" w:eastAsia="Calibri" w:hAnsiTheme="minorHAnsi" w:cstheme="minorHAnsi"/>
          <w:sz w:val="24"/>
          <w:szCs w:val="24"/>
        </w:rPr>
      </w:pPr>
    </w:p>
    <w:p w14:paraId="5977D9A7" w14:textId="18A07C37" w:rsidR="003D2138" w:rsidRPr="004342E6" w:rsidRDefault="003D2138" w:rsidP="003D2138">
      <w:pPr>
        <w:rPr>
          <w:rFonts w:asciiTheme="minorHAnsi" w:eastAsia="Calibri" w:hAnsiTheme="minorHAnsi" w:cstheme="minorHAnsi"/>
          <w:sz w:val="24"/>
          <w:szCs w:val="24"/>
        </w:rPr>
      </w:pPr>
      <w:r w:rsidRPr="00DE5457">
        <w:rPr>
          <w:rFonts w:asciiTheme="minorHAnsi" w:eastAsia="Calibri" w:hAnsiTheme="minorHAnsi" w:cstheme="minorHAnsi"/>
          <w:b/>
          <w:bCs/>
          <w:sz w:val="24"/>
          <w:szCs w:val="24"/>
        </w:rPr>
        <w:t>ANEXO 2</w:t>
      </w:r>
      <w:r w:rsidRPr="003D2138">
        <w:rPr>
          <w:rFonts w:asciiTheme="minorHAnsi" w:eastAsia="Calibri" w:hAnsiTheme="minorHAnsi" w:cstheme="minorHAnsi"/>
          <w:sz w:val="24"/>
          <w:szCs w:val="24"/>
        </w:rPr>
        <w:t xml:space="preserve"> – Relatório Fotográfico</w:t>
      </w:r>
      <w:r w:rsidR="00BB7817">
        <w:rPr>
          <w:rFonts w:asciiTheme="minorHAnsi" w:eastAsia="Calibri" w:hAnsiTheme="minorHAnsi" w:cstheme="minorHAnsi"/>
          <w:sz w:val="24"/>
          <w:szCs w:val="24"/>
        </w:rPr>
        <w:t>,</w:t>
      </w:r>
      <w:r w:rsidR="00BB7817" w:rsidRPr="00BB7817">
        <w:t xml:space="preserve"> </w:t>
      </w:r>
      <w:r w:rsidR="00BB7817" w:rsidRPr="00BB7817">
        <w:rPr>
          <w:rFonts w:asciiTheme="minorHAnsi" w:eastAsia="Calibri" w:hAnsiTheme="minorHAnsi" w:cstheme="minorHAnsi"/>
          <w:sz w:val="24"/>
          <w:szCs w:val="24"/>
        </w:rPr>
        <w:t>vídeos ou links de comprovação</w:t>
      </w:r>
    </w:p>
    <w:sectPr w:rsidR="003D2138" w:rsidRPr="004342E6"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C04F5" w14:textId="77777777" w:rsidR="008A4BF7" w:rsidRDefault="008A4BF7">
      <w:r>
        <w:separator/>
      </w:r>
    </w:p>
  </w:endnote>
  <w:endnote w:type="continuationSeparator" w:id="0">
    <w:p w14:paraId="758965F3" w14:textId="77777777" w:rsidR="008A4BF7" w:rsidRDefault="008A4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318B869-046E-4551-BA73-A8FEA11A044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Bold r:id="rId2" w:fontKey="{6E735EEE-82B3-4A21-9097-4AD66D13583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  <w:embedRegular r:id="rId3" w:fontKey="{ACE4792F-143E-44C6-8A56-799DDDFEFB0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18C8589-3BC8-4403-9054-74C7BA0E5C0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EAE5223-9BEE-425B-B14A-BB25856C6809}"/>
    <w:embedBold r:id="rId6" w:fontKey="{0145F313-8EFC-41FB-8C66-4CAF20CA32A2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7" w:fontKey="{B286B02C-9E00-46E3-A130-B860F514D57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C47DEB7A-C033-4C65-BB50-FF8444D74F6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16040" w14:textId="77777777" w:rsidR="008A4BF7" w:rsidRDefault="008A4BF7">
      <w:r>
        <w:separator/>
      </w:r>
    </w:p>
  </w:footnote>
  <w:footnote w:type="continuationSeparator" w:id="0">
    <w:p w14:paraId="58A2080C" w14:textId="77777777" w:rsidR="008A4BF7" w:rsidRDefault="008A4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23456" w14:textId="77777777" w:rsidR="00785328" w:rsidRDefault="0078532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14C47"/>
    <w:multiLevelType w:val="multilevel"/>
    <w:tmpl w:val="136A0E58"/>
    <w:lvl w:ilvl="0">
      <w:start w:val="1"/>
      <w:numFmt w:val="bullet"/>
      <w:lvlText w:val="▪"/>
      <w:lvlJc w:val="left"/>
      <w:pPr>
        <w:ind w:left="100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3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7427D22"/>
    <w:multiLevelType w:val="multilevel"/>
    <w:tmpl w:val="9BE2C242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72BE2E68"/>
    <w:multiLevelType w:val="multilevel"/>
    <w:tmpl w:val="F00CA38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55948930">
    <w:abstractNumId w:val="2"/>
  </w:num>
  <w:num w:numId="2" w16cid:durableId="1844969771">
    <w:abstractNumId w:val="1"/>
  </w:num>
  <w:num w:numId="3" w16cid:durableId="2109303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328"/>
    <w:rsid w:val="0005154A"/>
    <w:rsid w:val="000D066D"/>
    <w:rsid w:val="000D4A81"/>
    <w:rsid w:val="00170209"/>
    <w:rsid w:val="00180596"/>
    <w:rsid w:val="001A32E8"/>
    <w:rsid w:val="00254016"/>
    <w:rsid w:val="00256167"/>
    <w:rsid w:val="002661D1"/>
    <w:rsid w:val="002763FD"/>
    <w:rsid w:val="002B3702"/>
    <w:rsid w:val="002E64FC"/>
    <w:rsid w:val="002E6DEB"/>
    <w:rsid w:val="002F1CB2"/>
    <w:rsid w:val="002F3021"/>
    <w:rsid w:val="00305319"/>
    <w:rsid w:val="00331963"/>
    <w:rsid w:val="003B1DE6"/>
    <w:rsid w:val="003B2C3B"/>
    <w:rsid w:val="003B6713"/>
    <w:rsid w:val="003B7E56"/>
    <w:rsid w:val="003D2138"/>
    <w:rsid w:val="003D5E4A"/>
    <w:rsid w:val="003F1E8E"/>
    <w:rsid w:val="004342E6"/>
    <w:rsid w:val="00462C98"/>
    <w:rsid w:val="00482451"/>
    <w:rsid w:val="00492DEC"/>
    <w:rsid w:val="004975BB"/>
    <w:rsid w:val="004B383A"/>
    <w:rsid w:val="004F0204"/>
    <w:rsid w:val="0050264D"/>
    <w:rsid w:val="00511E06"/>
    <w:rsid w:val="0053415C"/>
    <w:rsid w:val="00545140"/>
    <w:rsid w:val="005602BA"/>
    <w:rsid w:val="00562E8D"/>
    <w:rsid w:val="005638FB"/>
    <w:rsid w:val="005B294D"/>
    <w:rsid w:val="005C53D8"/>
    <w:rsid w:val="005D0DA1"/>
    <w:rsid w:val="005E6167"/>
    <w:rsid w:val="006079B6"/>
    <w:rsid w:val="00613EDE"/>
    <w:rsid w:val="00647079"/>
    <w:rsid w:val="00664738"/>
    <w:rsid w:val="00677800"/>
    <w:rsid w:val="006D754B"/>
    <w:rsid w:val="006E210C"/>
    <w:rsid w:val="00717CC6"/>
    <w:rsid w:val="007260B2"/>
    <w:rsid w:val="00735204"/>
    <w:rsid w:val="0074193C"/>
    <w:rsid w:val="007540DC"/>
    <w:rsid w:val="00785328"/>
    <w:rsid w:val="007B7264"/>
    <w:rsid w:val="007F089F"/>
    <w:rsid w:val="008045B8"/>
    <w:rsid w:val="008109CF"/>
    <w:rsid w:val="0082223D"/>
    <w:rsid w:val="00874D9B"/>
    <w:rsid w:val="008A4BF7"/>
    <w:rsid w:val="008D74C0"/>
    <w:rsid w:val="008E575B"/>
    <w:rsid w:val="00921472"/>
    <w:rsid w:val="009250A1"/>
    <w:rsid w:val="00933FDD"/>
    <w:rsid w:val="00937076"/>
    <w:rsid w:val="00981FC2"/>
    <w:rsid w:val="009C2796"/>
    <w:rsid w:val="009F2FAA"/>
    <w:rsid w:val="009F346D"/>
    <w:rsid w:val="00A130C0"/>
    <w:rsid w:val="00AA0C8B"/>
    <w:rsid w:val="00AA7B61"/>
    <w:rsid w:val="00AB14B5"/>
    <w:rsid w:val="00AD0928"/>
    <w:rsid w:val="00B2354D"/>
    <w:rsid w:val="00B5093E"/>
    <w:rsid w:val="00B637FE"/>
    <w:rsid w:val="00BB7817"/>
    <w:rsid w:val="00BF4000"/>
    <w:rsid w:val="00C22CAC"/>
    <w:rsid w:val="00C5481E"/>
    <w:rsid w:val="00C670D9"/>
    <w:rsid w:val="00C913BA"/>
    <w:rsid w:val="00C97CB2"/>
    <w:rsid w:val="00CD3D42"/>
    <w:rsid w:val="00CF2FD6"/>
    <w:rsid w:val="00D22641"/>
    <w:rsid w:val="00D93AB3"/>
    <w:rsid w:val="00D96954"/>
    <w:rsid w:val="00DD3411"/>
    <w:rsid w:val="00DE5457"/>
    <w:rsid w:val="00E55392"/>
    <w:rsid w:val="00E7031D"/>
    <w:rsid w:val="00E716DF"/>
    <w:rsid w:val="00E96CFE"/>
    <w:rsid w:val="00EE62C0"/>
    <w:rsid w:val="00F371DE"/>
    <w:rsid w:val="00F402DF"/>
    <w:rsid w:val="00F45618"/>
    <w:rsid w:val="00F55B08"/>
    <w:rsid w:val="00F57068"/>
    <w:rsid w:val="00F602D3"/>
    <w:rsid w:val="00F928B1"/>
    <w:rsid w:val="00FB661B"/>
    <w:rsid w:val="00FE0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19EAB"/>
  <w15:docId w15:val="{1476E441-95E7-401E-834D-484824D3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jc w:val="center"/>
      <w:outlineLvl w:val="1"/>
    </w:pPr>
    <w:rPr>
      <w:rFonts w:ascii="Arial Narrow" w:eastAsia="Arial Narrow" w:hAnsi="Arial Narrow" w:cs="Arial Narrow"/>
      <w:b/>
      <w:bCs/>
      <w:sz w:val="72"/>
      <w:szCs w:val="7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jc w:val="both"/>
      <w:outlineLvl w:val="2"/>
    </w:pPr>
    <w:rPr>
      <w:rFonts w:ascii="Arial" w:eastAsia="Arial" w:hAnsi="Arial" w:cs="Arial"/>
      <w:b/>
      <w:bCs/>
      <w:color w:val="000000"/>
      <w:sz w:val="16"/>
      <w:szCs w:val="16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rsid w:val="005B2B0D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2Char">
    <w:name w:val="Título 2 Char"/>
    <w:basedOn w:val="Fontepargpadro"/>
    <w:rsid w:val="005B2B0D"/>
    <w:rPr>
      <w:rFonts w:ascii="Arial Narrow" w:eastAsia="Times New Roman" w:hAnsi="Arial Narrow" w:cs="Times New Roman"/>
      <w:b/>
      <w:sz w:val="72"/>
      <w:szCs w:val="20"/>
      <w:lang w:eastAsia="pt-BR"/>
    </w:rPr>
  </w:style>
  <w:style w:type="character" w:customStyle="1" w:styleId="Ttulo3Char">
    <w:name w:val="Título 3 Char"/>
    <w:basedOn w:val="Fontepargpadro"/>
    <w:rsid w:val="005B2B0D"/>
    <w:rPr>
      <w:rFonts w:ascii="Arial" w:eastAsia="Times New Roman" w:hAnsi="Arial" w:cs="Times New Roman"/>
      <w:b/>
      <w:color w:val="000000"/>
      <w:sz w:val="16"/>
      <w:szCs w:val="20"/>
      <w:lang w:eastAsia="pt-BR"/>
    </w:rPr>
  </w:style>
  <w:style w:type="paragraph" w:customStyle="1" w:styleId="Contedodatabela">
    <w:name w:val="Conteúdo da tabela"/>
    <w:basedOn w:val="Normal"/>
    <w:rsid w:val="005B2B0D"/>
    <w:pPr>
      <w:suppressLineNumbers/>
    </w:pPr>
  </w:style>
  <w:style w:type="paragraph" w:styleId="PargrafodaLista">
    <w:name w:val="List Paragraph"/>
    <w:basedOn w:val="Normal"/>
    <w:uiPriority w:val="34"/>
    <w:qFormat/>
    <w:rsid w:val="005B2B0D"/>
    <w:pPr>
      <w:ind w:left="720"/>
      <w:contextualSpacing/>
    </w:pPr>
  </w:style>
  <w:style w:type="table" w:customStyle="1" w:styleId="TableNormal4">
    <w:name w:val="Table Normal"/>
    <w:uiPriority w:val="2"/>
    <w:semiHidden/>
    <w:unhideWhenUsed/>
    <w:qFormat/>
    <w:rsid w:val="00AC6F21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C6F21"/>
    <w:pPr>
      <w:widowControl w:val="0"/>
      <w:autoSpaceDE w:val="0"/>
      <w:autoSpaceDN w:val="0"/>
      <w:jc w:val="center"/>
    </w:pPr>
    <w:rPr>
      <w:rFonts w:ascii="Carlito" w:eastAsia="Carlito" w:hAnsi="Carlito" w:cs="Carlito"/>
      <w:sz w:val="22"/>
      <w:szCs w:val="22"/>
      <w:lang w:val="pt-PT" w:eastAsia="en-US"/>
    </w:rPr>
  </w:style>
  <w:style w:type="paragraph" w:styleId="Corpodetexto">
    <w:name w:val="Body Text"/>
    <w:basedOn w:val="Normal"/>
    <w:link w:val="CorpodetextoChar"/>
    <w:uiPriority w:val="1"/>
    <w:qFormat/>
    <w:rsid w:val="009E366D"/>
    <w:pPr>
      <w:widowControl w:val="0"/>
      <w:autoSpaceDE w:val="0"/>
      <w:autoSpaceDN w:val="0"/>
    </w:pPr>
    <w:rPr>
      <w:rFonts w:ascii="Arial" w:eastAsia="Arial" w:hAnsi="Arial" w:cs="Arial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9E366D"/>
    <w:rPr>
      <w:rFonts w:ascii="Arial" w:eastAsia="Arial" w:hAnsi="Arial" w:cs="Arial"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C05BF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05BFF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E2369"/>
    <w:pPr>
      <w:widowControl w:val="0"/>
    </w:pPr>
    <w:rPr>
      <w:rFonts w:ascii="Arial" w:eastAsia="Arial" w:hAnsi="Arial" w:cs="Arial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E2369"/>
    <w:rPr>
      <w:rFonts w:ascii="Arial" w:eastAsia="Arial" w:hAnsi="Arial" w:cs="Arial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4E2369"/>
    <w:rPr>
      <w:sz w:val="16"/>
      <w:szCs w:val="16"/>
    </w:rPr>
  </w:style>
  <w:style w:type="table" w:customStyle="1" w:styleId="a">
    <w:basedOn w:val="TableNormal4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4"/>
    <w:tblPr>
      <w:tblStyleRowBandSize w:val="1"/>
      <w:tblStyleColBandSize w:val="1"/>
    </w:tblPr>
  </w:style>
  <w:style w:type="table" w:customStyle="1" w:styleId="a2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4"/>
    <w:tblPr>
      <w:tblStyleRowBandSize w:val="1"/>
      <w:tblStyleColBandSize w:val="1"/>
    </w:tblPr>
  </w:style>
  <w:style w:type="table" w:customStyle="1" w:styleId="a4">
    <w:basedOn w:val="TableNormal4"/>
    <w:tblPr>
      <w:tblStyleRowBandSize w:val="1"/>
      <w:tblStyleColBandSize w:val="1"/>
    </w:tblPr>
  </w:style>
  <w:style w:type="table" w:customStyle="1" w:styleId="a5">
    <w:basedOn w:val="TableNormal4"/>
    <w:tblPr>
      <w:tblStyleRowBandSize w:val="1"/>
      <w:tblStyleColBandSize w:val="1"/>
    </w:tblPr>
  </w:style>
  <w:style w:type="table" w:customStyle="1" w:styleId="a6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4"/>
    <w:tblPr>
      <w:tblStyleRowBandSize w:val="1"/>
      <w:tblStyleColBandSize w:val="1"/>
    </w:tblPr>
  </w:style>
  <w:style w:type="table" w:customStyle="1" w:styleId="a8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3"/>
    <w:pPr>
      <w:widowControl w:val="0"/>
    </w:pPr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TableNormal3"/>
    <w:pPr>
      <w:widowControl w:val="0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3"/>
    <w:pPr>
      <w:widowControl w:val="0"/>
    </w:pPr>
    <w:tblPr>
      <w:tblStyleRowBandSize w:val="1"/>
      <w:tblStyleColBandSize w:val="1"/>
    </w:tblPr>
  </w:style>
  <w:style w:type="table" w:customStyle="1" w:styleId="ac">
    <w:basedOn w:val="TableNormal3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3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3"/>
    <w:pPr>
      <w:widowControl w:val="0"/>
    </w:pPr>
    <w:tblPr>
      <w:tblStyleRowBandSize w:val="1"/>
      <w:tblStyleColBandSize w:val="1"/>
    </w:tblPr>
  </w:style>
  <w:style w:type="table" w:customStyle="1" w:styleId="af0">
    <w:basedOn w:val="TableNormal3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3"/>
    <w:pPr>
      <w:widowControl w:val="0"/>
    </w:pPr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2">
    <w:basedOn w:val="TableNormal3"/>
    <w:pPr>
      <w:widowControl w:val="0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3"/>
    <w:pPr>
      <w:widowControl w:val="0"/>
    </w:pPr>
    <w:tblPr>
      <w:tblStyleRowBandSize w:val="1"/>
      <w:tblStyleColBandSize w:val="1"/>
    </w:tblPr>
  </w:style>
  <w:style w:type="table" w:customStyle="1" w:styleId="af4">
    <w:basedOn w:val="TableNormal3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3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3"/>
    <w:tblPr>
      <w:tblStyleRowBandSize w:val="1"/>
      <w:tblStyleColBandSize w:val="1"/>
    </w:tblPr>
  </w:style>
  <w:style w:type="table" w:customStyle="1" w:styleId="af7">
    <w:basedOn w:val="TableNormal3"/>
    <w:tblPr>
      <w:tblStyleRowBandSize w:val="1"/>
      <w:tblStyleColBandSize w:val="1"/>
    </w:tblPr>
  </w:style>
  <w:style w:type="table" w:customStyle="1" w:styleId="af8">
    <w:basedOn w:val="TableNormal3"/>
    <w:pPr>
      <w:widowControl w:val="0"/>
    </w:pPr>
    <w:tblPr>
      <w:tblStyleRowBandSize w:val="1"/>
      <w:tblStyleColBandSize w:val="1"/>
    </w:tbl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4766D"/>
    <w:pPr>
      <w:widowControl/>
    </w:pPr>
    <w:rPr>
      <w:rFonts w:ascii="Times New Roman" w:eastAsia="Times New Roman" w:hAnsi="Times New Roman" w:cs="Times New Roman"/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4766D"/>
    <w:rPr>
      <w:rFonts w:ascii="Arial" w:eastAsia="Arial" w:hAnsi="Arial" w:cs="Arial"/>
      <w:b/>
      <w:bCs/>
      <w:sz w:val="20"/>
      <w:szCs w:val="20"/>
      <w:lang w:eastAsia="pt-BR"/>
    </w:rPr>
  </w:style>
  <w:style w:type="paragraph" w:customStyle="1" w:styleId="Normal2">
    <w:name w:val="Normal2"/>
    <w:rsid w:val="00E1074D"/>
  </w:style>
  <w:style w:type="table" w:customStyle="1" w:styleId="af9">
    <w:basedOn w:val="TableNormal1"/>
    <w:pPr>
      <w:widowControl w:val="0"/>
    </w:pPr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a">
    <w:basedOn w:val="TableNormal1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1"/>
    <w:pPr>
      <w:widowControl w:val="0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1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E5C20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E5C20"/>
  </w:style>
  <w:style w:type="character" w:styleId="Refdenotaderodap">
    <w:name w:val="footnote reference"/>
    <w:basedOn w:val="Fontepargpadro"/>
    <w:uiPriority w:val="99"/>
    <w:semiHidden/>
    <w:unhideWhenUsed/>
    <w:rsid w:val="00DE5C20"/>
    <w:rPr>
      <w:vertAlign w:val="superscri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0">
    <w:basedOn w:val="TableNormal0"/>
    <w:pPr>
      <w:widowControl w:val="0"/>
    </w:pPr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1">
    <w:basedOn w:val="TableNormal0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0"/>
    <w:pPr>
      <w:widowControl w:val="0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3">
    <w:basedOn w:val="TableNormal0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Tabelacomgrade">
    <w:name w:val="Table Grid"/>
    <w:basedOn w:val="Tabelanormal"/>
    <w:uiPriority w:val="59"/>
    <w:rsid w:val="002E64FC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M6eh5k8N9kyrBuUueXi38OpiDw==">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7C8DE92-57C4-4278-8FFC-CF39A8B0E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7</Pages>
  <Words>1374</Words>
  <Characters>7420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 Rosseto Godoy</dc:creator>
  <cp:lastModifiedBy>Neomar Antonio Pezzin Junior</cp:lastModifiedBy>
  <cp:revision>248</cp:revision>
  <dcterms:created xsi:type="dcterms:W3CDTF">2026-06-10T18:30:00Z</dcterms:created>
  <dcterms:modified xsi:type="dcterms:W3CDTF">2026-07-14T12:06:00Z</dcterms:modified>
</cp:coreProperties>
</file>