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2"/>
        <w:tblW w:w="1021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8"/>
        <w:gridCol w:w="3502"/>
        <w:gridCol w:w="3503"/>
      </w:tblGrid>
      <w:tr w:rsidR="00BE3821" w:rsidRPr="00F87666" w14:paraId="2D9D1A7C" w14:textId="77777777">
        <w:trPr>
          <w:trHeight w:val="230"/>
        </w:trPr>
        <w:tc>
          <w:tcPr>
            <w:tcW w:w="3208" w:type="dxa"/>
            <w:vAlign w:val="center"/>
          </w:tcPr>
          <w:p w14:paraId="3B1A90BB" w14:textId="237C324C" w:rsidR="00BE3821" w:rsidRPr="00F87666" w:rsidRDefault="00BE3821" w:rsidP="00BE382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BRASÃO DO MUNICÍPIO</w:t>
            </w:r>
          </w:p>
        </w:tc>
        <w:tc>
          <w:tcPr>
            <w:tcW w:w="3502" w:type="dxa"/>
            <w:vAlign w:val="center"/>
          </w:tcPr>
          <w:p w14:paraId="052F1E8B" w14:textId="41A0F1C7" w:rsidR="00BE3821" w:rsidRPr="00F87666" w:rsidRDefault="00BE3821" w:rsidP="00BE3821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bookmarkStart w:id="0" w:name="_heading=h.n5m1v8hnetjr" w:colFirst="0" w:colLast="0"/>
            <w:bookmarkEnd w:id="0"/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RELATÓRIO PARCIAL DE EXECUÇÃO DE </w:t>
            </w:r>
            <w:r w:rsidR="00F87666"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TERMO DE 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CONVÊNIO </w:t>
            </w:r>
          </w:p>
        </w:tc>
        <w:tc>
          <w:tcPr>
            <w:tcW w:w="3503" w:type="dxa"/>
            <w:vAlign w:val="center"/>
          </w:tcPr>
          <w:p w14:paraId="7BB36E58" w14:textId="6E2B62A5" w:rsidR="00BE3821" w:rsidRPr="00F87666" w:rsidRDefault="00F87666" w:rsidP="00BE3821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117457F8" wp14:editId="375F7AAB">
                  <wp:extent cx="1967230" cy="699135"/>
                  <wp:effectExtent l="0" t="0" r="0" b="0"/>
                  <wp:docPr id="6114125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B36AE" w14:textId="77777777" w:rsidR="00A143C2" w:rsidRPr="00F87666" w:rsidRDefault="00A143C2" w:rsidP="00A143C2">
      <w:pPr>
        <w:pStyle w:val="Ttulo1"/>
        <w:tabs>
          <w:tab w:val="left" w:pos="0"/>
        </w:tabs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76D8A65" w14:textId="6216B4D4" w:rsidR="00A143C2" w:rsidRPr="00F87666" w:rsidRDefault="00A143C2" w:rsidP="00A143C2">
      <w:pPr>
        <w:pStyle w:val="Ttulo1"/>
        <w:tabs>
          <w:tab w:val="left" w:pos="0"/>
        </w:tabs>
        <w:jc w:val="left"/>
        <w:rPr>
          <w:rFonts w:asciiTheme="minorHAnsi" w:eastAsia="Calibri" w:hAnsiTheme="minorHAnsi" w:cstheme="minorHAnsi"/>
          <w:b w:val="0"/>
          <w:bCs w:val="0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Base legal: </w:t>
      </w:r>
      <w:r w:rsidR="00F13BD7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Alíneas</w:t>
      </w:r>
      <w:r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“</w:t>
      </w:r>
      <w:r w:rsidR="00F13BD7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c e </w:t>
      </w:r>
      <w:r w:rsidR="00BE3821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m</w:t>
      </w:r>
      <w:r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”, item </w:t>
      </w:r>
      <w:r w:rsidR="00BE3821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2.1.2</w:t>
      </w:r>
      <w:r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, cláusula </w:t>
      </w:r>
      <w:r w:rsidR="00BE3821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segunda </w:t>
      </w:r>
      <w:r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do </w:t>
      </w:r>
      <w:r w:rsidR="00BE3821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Convênio</w:t>
      </w:r>
    </w:p>
    <w:p w14:paraId="3E880C2D" w14:textId="293E5E0C" w:rsidR="00BE3821" w:rsidRPr="00F87666" w:rsidRDefault="00BE3821" w:rsidP="00BE3821">
      <w:pPr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hAnsiTheme="minorHAnsi" w:cstheme="minorHAnsi"/>
        </w:rPr>
        <w:t xml:space="preserve">                       </w:t>
      </w:r>
      <w:r w:rsidRPr="00F87666">
        <w:rPr>
          <w:rFonts w:asciiTheme="minorHAnsi" w:eastAsia="Calibri" w:hAnsiTheme="minorHAnsi" w:cstheme="minorHAnsi"/>
          <w:sz w:val="24"/>
          <w:szCs w:val="24"/>
        </w:rPr>
        <w:t>NORMA DE PROCEDIMENTO – SCV Nº 008 da SEGER</w:t>
      </w:r>
    </w:p>
    <w:p w14:paraId="2B51933C" w14:textId="3E52B3BF" w:rsidR="00BE3821" w:rsidRPr="00F87666" w:rsidRDefault="00BE3821" w:rsidP="00BE3821">
      <w:pPr>
        <w:rPr>
          <w:rFonts w:asciiTheme="minorHAnsi" w:hAnsiTheme="minorHAnsi" w:cstheme="minorHAnsi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ab/>
      </w:r>
      <w:r w:rsidR="00F87666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    Decreto 2.737-R de 19/04/2011</w:t>
      </w:r>
      <w:r w:rsidRPr="00F87666">
        <w:rPr>
          <w:rFonts w:asciiTheme="minorHAnsi" w:eastAsia="Calibri" w:hAnsiTheme="minorHAnsi" w:cstheme="minorHAnsi"/>
          <w:sz w:val="24"/>
          <w:szCs w:val="24"/>
        </w:rPr>
        <w:tab/>
      </w:r>
      <w:r w:rsidRPr="00F87666">
        <w:rPr>
          <w:rFonts w:asciiTheme="minorHAnsi" w:hAnsiTheme="minorHAnsi" w:cstheme="minorHAnsi"/>
        </w:rPr>
        <w:tab/>
      </w:r>
      <w:r w:rsidRPr="00F87666">
        <w:rPr>
          <w:rFonts w:asciiTheme="minorHAnsi" w:hAnsiTheme="minorHAnsi" w:cstheme="minorHAnsi"/>
        </w:rPr>
        <w:tab/>
      </w:r>
      <w:r w:rsidRPr="00F87666">
        <w:rPr>
          <w:rFonts w:asciiTheme="minorHAnsi" w:hAnsiTheme="minorHAnsi" w:cstheme="minorHAnsi"/>
        </w:rPr>
        <w:tab/>
      </w:r>
      <w:r w:rsidRPr="00F87666">
        <w:rPr>
          <w:rFonts w:asciiTheme="minorHAnsi" w:hAnsiTheme="minorHAnsi" w:cstheme="minorHAnsi"/>
        </w:rPr>
        <w:tab/>
      </w:r>
    </w:p>
    <w:p w14:paraId="27A03A21" w14:textId="77777777" w:rsidR="00BE3821" w:rsidRPr="00F87666" w:rsidRDefault="00BE3821" w:rsidP="00BE3821">
      <w:pPr>
        <w:rPr>
          <w:rFonts w:asciiTheme="minorHAnsi" w:hAnsiTheme="minorHAnsi" w:cstheme="minorHAnsi"/>
        </w:rPr>
      </w:pPr>
    </w:p>
    <w:p w14:paraId="2A8B54E7" w14:textId="259127FC" w:rsidR="00C55B0C" w:rsidRPr="00F87666" w:rsidRDefault="00A143C2" w:rsidP="00F87666">
      <w:pPr>
        <w:pStyle w:val="Ttulo1"/>
        <w:tabs>
          <w:tab w:val="left" w:pos="0"/>
        </w:tabs>
        <w:jc w:val="both"/>
        <w:rPr>
          <w:rFonts w:asciiTheme="minorHAnsi" w:eastAsia="Calibri" w:hAnsiTheme="minorHAnsi" w:cstheme="minorHAnsi"/>
          <w:b w:val="0"/>
          <w:bCs w:val="0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Prazo apresentação</w:t>
      </w:r>
      <w:r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: </w:t>
      </w:r>
      <w:r w:rsidR="00BE7A23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Sempre que</w:t>
      </w:r>
      <w:r w:rsidR="00F87666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, justificadamente, for </w:t>
      </w:r>
      <w:r w:rsidR="00BE7A23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solicitado pelo Concedente</w:t>
      </w:r>
      <w:r w:rsidR="00F13BD7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, </w:t>
      </w:r>
      <w:r w:rsidR="008A5988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S</w:t>
      </w:r>
      <w:r w:rsidR="00F13BD7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emestralmente</w:t>
      </w:r>
      <w:r w:rsidR="00BE7A23" w:rsidRPr="00F87666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e na Liberação de parcelas do recurso</w:t>
      </w:r>
    </w:p>
    <w:p w14:paraId="0495086D" w14:textId="75BC205B" w:rsidR="00F802C3" w:rsidRPr="00F87666" w:rsidRDefault="00F802C3" w:rsidP="00F802C3">
      <w:pPr>
        <w:rPr>
          <w:rFonts w:asciiTheme="minorHAnsi" w:hAnsiTheme="minorHAnsi" w:cstheme="minorHAnsi"/>
        </w:rPr>
      </w:pPr>
      <w:r w:rsidRPr="00F87666">
        <w:rPr>
          <w:rFonts w:asciiTheme="minorHAnsi" w:hAnsiTheme="minorHAnsi" w:cstheme="minorHAnsi"/>
        </w:rPr>
        <w:tab/>
      </w:r>
      <w:r w:rsidRPr="00F87666">
        <w:rPr>
          <w:rFonts w:asciiTheme="minorHAnsi" w:hAnsiTheme="minorHAnsi" w:cstheme="minorHAnsi"/>
        </w:rPr>
        <w:tab/>
      </w:r>
      <w:r w:rsidRPr="00F87666">
        <w:rPr>
          <w:rFonts w:asciiTheme="minorHAnsi" w:hAnsiTheme="minorHAnsi" w:cstheme="minorHAnsi"/>
        </w:rPr>
        <w:tab/>
      </w:r>
    </w:p>
    <w:p w14:paraId="3F76EB3A" w14:textId="450FD676" w:rsidR="00A143C2" w:rsidRPr="00F87666" w:rsidRDefault="00A143C2" w:rsidP="00A143C2">
      <w:pPr>
        <w:rPr>
          <w:rFonts w:asciiTheme="minorHAnsi" w:hAnsiTheme="minorHAnsi" w:cstheme="minorHAnsi"/>
        </w:rPr>
      </w:pPr>
    </w:p>
    <w:tbl>
      <w:tblPr>
        <w:tblStyle w:val="aff3"/>
        <w:tblW w:w="1023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410"/>
        <w:gridCol w:w="2977"/>
        <w:gridCol w:w="2704"/>
        <w:gridCol w:w="18"/>
      </w:tblGrid>
      <w:tr w:rsidR="00EA5102" w:rsidRPr="00F87666" w14:paraId="0CCAFF01" w14:textId="77777777">
        <w:trPr>
          <w:trHeight w:val="230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F545A59" w14:textId="66A91353" w:rsidR="00EA5102" w:rsidRPr="00F87666" w:rsidRDefault="00C43479" w:rsidP="00F87666">
            <w:pPr>
              <w:spacing w:before="240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CONVENENTE </w:t>
            </w:r>
          </w:p>
        </w:tc>
        <w:tc>
          <w:tcPr>
            <w:tcW w:w="8109" w:type="dxa"/>
            <w:gridSpan w:val="4"/>
          </w:tcPr>
          <w:p w14:paraId="721AE4DE" w14:textId="77777777" w:rsidR="00EA5102" w:rsidRPr="00F87666" w:rsidRDefault="00EA5102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87666" w:rsidRPr="00F87666" w14:paraId="153FA9D9" w14:textId="77777777" w:rsidTr="00F87666">
        <w:trPr>
          <w:gridAfter w:val="1"/>
          <w:wAfter w:w="18" w:type="dxa"/>
          <w:trHeight w:val="30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17855342" w14:textId="21B9F5AE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PROCESSO E-DOCS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340009C9" w14:textId="515866B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DO CONVENIO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5FF1C5AF" w14:textId="47695EFF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VIGÊNCIA DO CONVENIO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5939B0C7" w14:textId="306E3CFF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VALOR TOTAL DO TERMO DE CONVÊNIO</w:t>
            </w:r>
          </w:p>
        </w:tc>
      </w:tr>
      <w:tr w:rsidR="00F87666" w:rsidRPr="00F87666" w14:paraId="42212C3B" w14:textId="77777777" w:rsidTr="00F87666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9158" w14:textId="3021F4D2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171020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F92D60" w14:textId="33BAFA0A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E690F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F87666" w:rsidRPr="00F87666" w14:paraId="4DA3C22E" w14:textId="77777777">
        <w:trPr>
          <w:gridAfter w:val="1"/>
          <w:wAfter w:w="18" w:type="dxa"/>
          <w:trHeight w:val="587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DAAADBA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PERÍODO DO RELATÓRIO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7D76753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VALOR TOTAL APLICADO (R$)</w:t>
            </w:r>
          </w:p>
        </w:tc>
      </w:tr>
      <w:tr w:rsidR="00F87666" w:rsidRPr="00F87666" w14:paraId="3FC70BB0" w14:textId="77777777" w:rsidTr="00F87666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5D2F30" w14:textId="2C8C126F" w:rsidR="00F87666" w:rsidRPr="00F87666" w:rsidRDefault="00F87666" w:rsidP="00F87666">
            <w:pPr>
              <w:pBdr>
                <w:top w:val="nil"/>
                <w:left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Início (Mês/Ano)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7E7FB0F" w14:textId="597456BD" w:rsidR="00F87666" w:rsidRPr="00F87666" w:rsidRDefault="00F87666" w:rsidP="00F87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Término (Mês/Ano)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9975840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Até o período: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E215502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No período:</w:t>
            </w:r>
          </w:p>
        </w:tc>
      </w:tr>
      <w:tr w:rsidR="00F87666" w:rsidRPr="00F87666" w14:paraId="15B2D21A" w14:textId="77777777" w:rsidTr="00F87666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303C" w14:textId="17B635A2" w:rsidR="00F87666" w:rsidRPr="00F87666" w:rsidRDefault="00F87666" w:rsidP="00F87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___/202_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F4AB6" w14:textId="3E53C9FE" w:rsidR="00F87666" w:rsidRPr="00F87666" w:rsidRDefault="00F87666" w:rsidP="00F87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__/20__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1E495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B1860" w14:textId="77777777" w:rsidR="00F87666" w:rsidRPr="00F87666" w:rsidRDefault="00F87666" w:rsidP="00F8766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832DDE8" w14:textId="77777777" w:rsidR="00EA5102" w:rsidRPr="00F87666" w:rsidRDefault="00EA5102">
      <w:pPr>
        <w:rPr>
          <w:rFonts w:asciiTheme="minorHAnsi" w:eastAsia="Calibri" w:hAnsiTheme="minorHAnsi" w:cstheme="minorHAnsi"/>
          <w:sz w:val="24"/>
          <w:szCs w:val="24"/>
        </w:rPr>
      </w:pPr>
    </w:p>
    <w:p w14:paraId="2277B213" w14:textId="77777777" w:rsidR="00EA5102" w:rsidRPr="00F87666" w:rsidRDefault="00EA510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aff4"/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EA5102" w:rsidRPr="00F87666" w14:paraId="7BFF0C9F" w14:textId="77777777">
        <w:trPr>
          <w:trHeight w:val="518"/>
        </w:trPr>
        <w:tc>
          <w:tcPr>
            <w:tcW w:w="10207" w:type="dxa"/>
            <w:shd w:val="clear" w:color="auto" w:fill="D9D9D9"/>
          </w:tcPr>
          <w:p w14:paraId="64F73D7F" w14:textId="77777777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07" w:right="96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1 TÍTULO D</w:t>
            </w: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O PROJETO</w:t>
            </w:r>
          </w:p>
        </w:tc>
      </w:tr>
      <w:tr w:rsidR="00EA5102" w:rsidRPr="00F87666" w14:paraId="08C1D6C3" w14:textId="77777777">
        <w:trPr>
          <w:trHeight w:val="979"/>
        </w:trPr>
        <w:tc>
          <w:tcPr>
            <w:tcW w:w="10207" w:type="dxa"/>
          </w:tcPr>
          <w:p w14:paraId="029427A7" w14:textId="77777777" w:rsidR="00EA5102" w:rsidRPr="00F87666" w:rsidRDefault="00EA5102">
            <w:pPr>
              <w:spacing w:before="240"/>
              <w:ind w:left="134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A5102" w:rsidRPr="00F87666" w14:paraId="570973E9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0F58A6F3" w14:textId="2D131566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RESPONSÁVEL TÉCNICO</w:t>
            </w:r>
            <w:r w:rsidR="00F802C3"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(EXECUTOR)</w:t>
            </w: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EA5102" w:rsidRPr="00F87666" w14:paraId="30F94934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20B092B7" w14:textId="55191AEC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4 RESUMO 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(Descrever, de forma sumária,</w:t>
            </w:r>
            <w:r w:rsidRPr="00F87666">
              <w:rPr>
                <w:rFonts w:asciiTheme="minorHAnsi" w:eastAsia="Calibri" w:hAnsiTheme="minorHAnsi" w:cstheme="minorHAnsi"/>
                <w:color w:val="FF0000"/>
                <w:sz w:val="24"/>
                <w:szCs w:val="24"/>
                <w:shd w:val="clear" w:color="auto" w:fill="D9D9D9"/>
              </w:rPr>
              <w:t xml:space="preserve"> 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D9D9D9"/>
              </w:rPr>
              <w:t>o que foi realizado no projeto até o período, a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s entregas a serem feitas e os resultados </w:t>
            </w:r>
            <w:r w:rsidR="00F802C3"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entregues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para o público final) até 500 palavras</w:t>
            </w:r>
          </w:p>
        </w:tc>
      </w:tr>
      <w:tr w:rsidR="00EA5102" w:rsidRPr="00F87666" w14:paraId="74EDDBA4" w14:textId="77777777">
        <w:trPr>
          <w:trHeight w:val="1318"/>
        </w:trPr>
        <w:tc>
          <w:tcPr>
            <w:tcW w:w="10207" w:type="dxa"/>
          </w:tcPr>
          <w:p w14:paraId="667A17BF" w14:textId="77777777" w:rsidR="00EA5102" w:rsidRPr="00F87666" w:rsidRDefault="00EA5102">
            <w:pPr>
              <w:spacing w:before="240"/>
              <w:ind w:left="134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EA5102" w:rsidRPr="00F87666" w14:paraId="58BFF3AA" w14:textId="77777777">
        <w:trPr>
          <w:trHeight w:val="520"/>
        </w:trPr>
        <w:tc>
          <w:tcPr>
            <w:tcW w:w="10207" w:type="dxa"/>
            <w:shd w:val="clear" w:color="auto" w:fill="D9D9D9"/>
          </w:tcPr>
          <w:p w14:paraId="641019F0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5102" w:rsidRPr="00F87666" w14:paraId="599B9B78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6F394AD" w14:textId="77777777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5</w:t>
            </w: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OBJETIVOS DO PROJETO</w:t>
            </w:r>
          </w:p>
        </w:tc>
      </w:tr>
      <w:tr w:rsidR="00EA5102" w:rsidRPr="00F87666" w14:paraId="0C669E76" w14:textId="77777777">
        <w:trPr>
          <w:trHeight w:val="520"/>
        </w:trPr>
        <w:tc>
          <w:tcPr>
            <w:tcW w:w="10207" w:type="dxa"/>
          </w:tcPr>
          <w:p w14:paraId="41A836A4" w14:textId="77777777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6.1. OBJETIVO GERAL</w:t>
            </w:r>
          </w:p>
          <w:p w14:paraId="6D450891" w14:textId="77777777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6.2. OBJETIVOS ESPECÍFICOS (SE HOUVER)</w:t>
            </w:r>
          </w:p>
        </w:tc>
      </w:tr>
      <w:tr w:rsidR="00EA5102" w:rsidRPr="00F87666" w14:paraId="594F24FC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7D9CB0A" w14:textId="77777777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7 ÁREA DE ABRANGÊNCIA </w:t>
            </w:r>
          </w:p>
        </w:tc>
      </w:tr>
      <w:tr w:rsidR="00EA5102" w:rsidRPr="00F87666" w14:paraId="69362C9E" w14:textId="77777777">
        <w:trPr>
          <w:trHeight w:val="520"/>
        </w:trPr>
        <w:tc>
          <w:tcPr>
            <w:tcW w:w="10207" w:type="dxa"/>
          </w:tcPr>
          <w:p w14:paraId="4C4AB608" w14:textId="77777777" w:rsidR="00EA5102" w:rsidRPr="00F87666" w:rsidRDefault="00EA5102">
            <w:pPr>
              <w:spacing w:before="200" w:line="276" w:lineRule="auto"/>
              <w:ind w:left="141" w:right="9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EA5102" w:rsidRPr="00F87666" w14:paraId="534C771B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E5A8FD3" w14:textId="776A44C6" w:rsidR="00EA5102" w:rsidRPr="00F87666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8 PÚBLICO BENEFICIADO</w:t>
            </w:r>
            <w:r w:rsidR="001A757A" w:rsidRPr="00F8766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DIRETA E INDIRETAMENTE. (Quantificar - pessoas, instituições de representações, comunidades)</w:t>
            </w:r>
          </w:p>
        </w:tc>
      </w:tr>
      <w:tr w:rsidR="00EA5102" w:rsidRPr="00F87666" w14:paraId="15D515DC" w14:textId="77777777">
        <w:trPr>
          <w:trHeight w:val="520"/>
        </w:trPr>
        <w:tc>
          <w:tcPr>
            <w:tcW w:w="10207" w:type="dxa"/>
          </w:tcPr>
          <w:p w14:paraId="37821E67" w14:textId="77777777" w:rsidR="00EA5102" w:rsidRPr="00F87666" w:rsidRDefault="00EA5102">
            <w:pPr>
              <w:spacing w:before="200" w:line="276" w:lineRule="auto"/>
              <w:ind w:left="141" w:right="284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A5102" w:rsidRPr="00F87666" w14:paraId="631A28C2" w14:textId="77777777">
        <w:trPr>
          <w:trHeight w:val="520"/>
        </w:trPr>
        <w:tc>
          <w:tcPr>
            <w:tcW w:w="10207" w:type="dxa"/>
          </w:tcPr>
          <w:p w14:paraId="2AB4547E" w14:textId="77777777" w:rsidR="00EA5102" w:rsidRPr="00F87666" w:rsidRDefault="004C07CB">
            <w:pPr>
              <w:pStyle w:val="Ttulo4"/>
              <w:keepNext w:val="0"/>
              <w:keepLines w:val="0"/>
              <w:widowControl/>
              <w:spacing w:line="360" w:lineRule="auto"/>
              <w:jc w:val="both"/>
              <w:rPr>
                <w:rFonts w:asciiTheme="minorHAnsi" w:eastAsia="Calibri" w:hAnsiTheme="minorHAnsi" w:cstheme="minorHAnsi"/>
                <w:shd w:val="clear" w:color="auto" w:fill="D9D9D9"/>
              </w:rPr>
            </w:pPr>
            <w:bookmarkStart w:id="1" w:name="_heading=h.fikpwo8fh7ks" w:colFirst="0" w:colLast="0"/>
            <w:bookmarkEnd w:id="1"/>
            <w:r w:rsidRPr="00F87666">
              <w:rPr>
                <w:rFonts w:asciiTheme="minorHAnsi" w:eastAsia="Calibri" w:hAnsiTheme="minorHAnsi" w:cstheme="minorHAnsi"/>
              </w:rPr>
              <w:t>9 INDICADORES DE RESULTADO ALCANÇADOS ATÉ O PERÍODO FINAL DESTE RELATÓRIO.</w:t>
            </w:r>
          </w:p>
        </w:tc>
      </w:tr>
      <w:tr w:rsidR="00EA5102" w:rsidRPr="00F87666" w14:paraId="2CD9D155" w14:textId="77777777">
        <w:trPr>
          <w:trHeight w:val="520"/>
        </w:trPr>
        <w:tc>
          <w:tcPr>
            <w:tcW w:w="10207" w:type="dxa"/>
          </w:tcPr>
          <w:p w14:paraId="7D9A8326" w14:textId="77777777" w:rsidR="00EA5102" w:rsidRPr="00F87666" w:rsidRDefault="004C07CB">
            <w:pPr>
              <w:widowControl/>
              <w:spacing w:before="240" w:after="240" w:line="360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9.1 INDICADORES DE DESEMPENHO DEFINIDOS PREVISTOS</w:t>
            </w:r>
          </w:p>
          <w:p w14:paraId="2BA63F7E" w14:textId="77777777" w:rsidR="00EA5102" w:rsidRPr="00F87666" w:rsidRDefault="004C07CB">
            <w:pPr>
              <w:widowControl/>
              <w:spacing w:before="240" w:after="240" w:line="360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9.2 EVOLUÇÃO DOS INDICADORES ALCANÇADOS </w:t>
            </w:r>
          </w:p>
          <w:p w14:paraId="4CB0E6AF" w14:textId="77777777" w:rsidR="00EA5102" w:rsidRPr="00F87666" w:rsidRDefault="004C07CB">
            <w:pPr>
              <w:widowControl/>
              <w:spacing w:before="240" w:after="240" w:line="360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9.3 ANÁLISE CRÍTICA (COMENTÁRIOS SOBRE AVANÇOS OU DESAFIOS)</w:t>
            </w:r>
          </w:p>
          <w:p w14:paraId="23DE93D3" w14:textId="66C800FA" w:rsidR="001F1015" w:rsidRPr="00F87666" w:rsidRDefault="001F1015">
            <w:pPr>
              <w:widowControl/>
              <w:spacing w:before="240" w:after="240" w:line="360" w:lineRule="auto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9.4. INCLUIR INDICAÇÃO DE EVENTUAIS ATRASOS E A JUSTIFICATIVA</w:t>
            </w:r>
          </w:p>
        </w:tc>
      </w:tr>
      <w:tr w:rsidR="00EA5102" w:rsidRPr="00F87666" w14:paraId="31EADF78" w14:textId="77777777">
        <w:trPr>
          <w:trHeight w:val="520"/>
        </w:trPr>
        <w:tc>
          <w:tcPr>
            <w:tcW w:w="10207" w:type="dxa"/>
          </w:tcPr>
          <w:p w14:paraId="3B406EE3" w14:textId="77777777" w:rsidR="00EA5102" w:rsidRPr="00F87666" w:rsidRDefault="004C07CB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Theme="minorHAnsi" w:eastAsia="Calibri" w:hAnsiTheme="minorHAnsi" w:cstheme="minorHAnsi"/>
              </w:rPr>
            </w:pPr>
            <w:bookmarkStart w:id="2" w:name="_heading=h.ro6j2kemkkn7" w:colFirst="0" w:colLast="0"/>
            <w:bookmarkEnd w:id="2"/>
            <w:r w:rsidRPr="00F87666">
              <w:rPr>
                <w:rFonts w:asciiTheme="minorHAnsi" w:eastAsia="Calibri" w:hAnsiTheme="minorHAnsi" w:cstheme="minorHAnsi"/>
              </w:rPr>
              <w:t>10 GESTÃO DE RISCOS E DESAFIOS</w:t>
            </w:r>
          </w:p>
        </w:tc>
      </w:tr>
      <w:tr w:rsidR="00EA5102" w:rsidRPr="00F87666" w14:paraId="7192C716" w14:textId="77777777">
        <w:trPr>
          <w:trHeight w:val="520"/>
        </w:trPr>
        <w:tc>
          <w:tcPr>
            <w:tcW w:w="10207" w:type="dxa"/>
          </w:tcPr>
          <w:p w14:paraId="38D45E5C" w14:textId="2775941D" w:rsidR="00EA5102" w:rsidRPr="00F87666" w:rsidRDefault="004C07CB" w:rsidP="0094708E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Theme="minorHAnsi" w:hAnsiTheme="minorHAnsi" w:cstheme="minorHAnsi"/>
              </w:rPr>
            </w:pPr>
            <w:bookmarkStart w:id="3" w:name="_heading=h.9p1gvaapcm09" w:colFirst="0" w:colLast="0"/>
            <w:bookmarkEnd w:id="3"/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t>10.1 RISCOS IDENTIFICADOS NO PERÍODO</w:t>
            </w:r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br/>
            </w:r>
            <w:bookmarkStart w:id="4" w:name="_heading=h.n3rx2vzb9i3" w:colFirst="0" w:colLast="0"/>
            <w:bookmarkEnd w:id="4"/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t>10.2 IMPACTOS SOBRE O CRONOGRAMA OU RESULTADOS</w:t>
            </w:r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br/>
            </w:r>
            <w:bookmarkStart w:id="5" w:name="_heading=h.i2vfo8meev1l" w:colFirst="0" w:colLast="0"/>
            <w:bookmarkEnd w:id="5"/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t>10.3 MEDIDAS ADOTADAS OU PROPOSTAS DE MITIGAÇÃO</w:t>
            </w:r>
          </w:p>
          <w:p w14:paraId="4634C5BD" w14:textId="77777777" w:rsidR="00EA5102" w:rsidRPr="00F87666" w:rsidRDefault="00EA5102">
            <w:pPr>
              <w:rPr>
                <w:rFonts w:asciiTheme="minorHAnsi" w:hAnsiTheme="minorHAnsi" w:cstheme="minorHAnsi"/>
              </w:rPr>
            </w:pPr>
          </w:p>
        </w:tc>
      </w:tr>
      <w:tr w:rsidR="00EA5102" w:rsidRPr="00F87666" w14:paraId="5DA7C887" w14:textId="77777777">
        <w:trPr>
          <w:trHeight w:val="520"/>
        </w:trPr>
        <w:tc>
          <w:tcPr>
            <w:tcW w:w="10207" w:type="dxa"/>
          </w:tcPr>
          <w:p w14:paraId="26EC989F" w14:textId="77777777" w:rsidR="00EA5102" w:rsidRPr="00F87666" w:rsidRDefault="004C07CB">
            <w:pPr>
              <w:pStyle w:val="Ttulo4"/>
              <w:keepNext w:val="0"/>
              <w:keepLines w:val="0"/>
              <w:widowControl/>
              <w:rPr>
                <w:rFonts w:asciiTheme="minorHAnsi" w:eastAsia="Calibri" w:hAnsiTheme="minorHAnsi" w:cstheme="minorHAnsi"/>
                <w:b w:val="0"/>
                <w:bCs w:val="0"/>
                <w:shd w:val="clear" w:color="auto" w:fill="D9D9D9"/>
              </w:rPr>
            </w:pPr>
            <w:bookmarkStart w:id="6" w:name="_heading=h.myly2bayxycs" w:colFirst="0" w:colLast="0"/>
            <w:bookmarkEnd w:id="6"/>
            <w:r w:rsidRPr="00F87666">
              <w:rPr>
                <w:rFonts w:asciiTheme="minorHAnsi" w:eastAsia="Calibri" w:hAnsiTheme="minorHAnsi" w:cstheme="minorHAnsi"/>
              </w:rPr>
              <w:t>11. COMUNICAÇÃO E TRANSPARÊNCIA</w:t>
            </w:r>
          </w:p>
        </w:tc>
      </w:tr>
      <w:tr w:rsidR="00EA5102" w:rsidRPr="00F87666" w14:paraId="4C1978EF" w14:textId="77777777">
        <w:trPr>
          <w:trHeight w:val="520"/>
        </w:trPr>
        <w:tc>
          <w:tcPr>
            <w:tcW w:w="10207" w:type="dxa"/>
          </w:tcPr>
          <w:p w14:paraId="3CF9AFE5" w14:textId="77777777" w:rsidR="00910F6E" w:rsidRPr="00F87666" w:rsidRDefault="004C07CB" w:rsidP="00910F6E">
            <w:pPr>
              <w:pStyle w:val="Ttulo4"/>
              <w:keepNext w:val="0"/>
              <w:keepLines w:val="0"/>
              <w:widowControl/>
              <w:spacing w:line="360" w:lineRule="auto"/>
              <w:jc w:val="both"/>
              <w:rPr>
                <w:rFonts w:asciiTheme="minorHAnsi" w:eastAsia="Calibri" w:hAnsiTheme="minorHAnsi" w:cstheme="minorHAnsi"/>
                <w:b w:val="0"/>
                <w:bCs w:val="0"/>
              </w:rPr>
            </w:pPr>
            <w:bookmarkStart w:id="7" w:name="_heading=h.rqzj67t0qbl4" w:colFirst="0" w:colLast="0"/>
            <w:bookmarkEnd w:id="7"/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t>11.1 ESTRATÉGIAS IMPLEMENTADAS DE DIVULGAÇÃO DAS AÇÕES (MATERIAIS PRODUZIDOS: CARTILHAS, SITES, CAMPANHAS)</w:t>
            </w:r>
          </w:p>
          <w:p w14:paraId="04433C89" w14:textId="77777777" w:rsidR="00DE5BD7" w:rsidRPr="00F87666" w:rsidRDefault="00DE5BD7" w:rsidP="00DE5BD7">
            <w:pPr>
              <w:rPr>
                <w:rFonts w:asciiTheme="minorHAnsi" w:eastAsia="Calibri" w:hAnsiTheme="minorHAnsi" w:cstheme="minorHAnsi"/>
              </w:rPr>
            </w:pPr>
          </w:p>
          <w:p w14:paraId="22B667F1" w14:textId="7FDD6A42" w:rsidR="00DE5BD7" w:rsidRPr="00F87666" w:rsidRDefault="00DE5BD7" w:rsidP="00DE5BD7">
            <w:pPr>
              <w:pStyle w:val="Ttulo4"/>
              <w:keepNext w:val="0"/>
              <w:keepLines w:val="0"/>
              <w:spacing w:line="360" w:lineRule="auto"/>
              <w:jc w:val="both"/>
              <w:rPr>
                <w:rFonts w:asciiTheme="minorHAnsi" w:eastAsia="Calibri" w:hAnsiTheme="minorHAnsi" w:cstheme="minorHAnsi"/>
                <w:b w:val="0"/>
                <w:bCs w:val="0"/>
              </w:rPr>
            </w:pPr>
            <w:r w:rsidRPr="00F87666">
              <w:rPr>
                <w:rFonts w:asciiTheme="minorHAnsi" w:eastAsia="Calibri" w:hAnsiTheme="minorHAnsi" w:cstheme="minorHAnsi"/>
                <w:b w:val="0"/>
                <w:bCs w:val="0"/>
              </w:rPr>
              <w:t>11.2 EVIDÊNCIAS DE ALIMENTAÇÃO DO PORTAL ÚNICO DO RIO DOCE (Relatório do Sistema ou declaração emitida e assinada pelo representante legal do executor).</w:t>
            </w:r>
          </w:p>
          <w:p w14:paraId="39971B34" w14:textId="77777777" w:rsidR="00DE5BD7" w:rsidRPr="00F87666" w:rsidRDefault="00DE5BD7" w:rsidP="00DE5BD7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5FEB3CBD" w14:textId="4F2B8793" w:rsidR="00EA5102" w:rsidRPr="00F87666" w:rsidRDefault="00DE5BD7" w:rsidP="001C0FDD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11.3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9"/>
                <w:id w:val="-1119136153"/>
              </w:sdtPr>
              <w:sdtContent>
                <w:r w:rsidRPr="00F87666">
                  <w:rPr>
                    <w:rFonts w:asciiTheme="minorHAnsi" w:eastAsia="Calibri" w:hAnsiTheme="minorHAnsi" w:cstheme="minorHAnsi"/>
                    <w:sz w:val="24"/>
                    <w:szCs w:val="24"/>
                  </w:rPr>
                  <w:t xml:space="preserve">EVIDÊNCIAS DE ALIMENTAÇÃO DO SISTEMA </w:t>
                </w:r>
              </w:sdtContent>
            </w:sdt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OPEN-</w:t>
            </w:r>
            <w:r w:rsidR="00F87666"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PMO (</w:t>
            </w:r>
            <w:r w:rsidRPr="00F87666">
              <w:rPr>
                <w:rFonts w:asciiTheme="minorHAnsi" w:eastAsia="Calibri" w:hAnsiTheme="minorHAnsi" w:cstheme="minorHAnsi"/>
                <w:sz w:val="24"/>
                <w:szCs w:val="24"/>
              </w:rPr>
              <w:t>Relatório do Sistema ou declaração emitida e assinada pelo representante legal do executor</w:t>
            </w:r>
            <w:bookmarkStart w:id="8" w:name="_heading=h.wxzwy3520cv7" w:colFirst="0" w:colLast="0"/>
            <w:bookmarkEnd w:id="8"/>
          </w:p>
          <w:p w14:paraId="00580737" w14:textId="0443590B" w:rsidR="00F87666" w:rsidRPr="00F87666" w:rsidRDefault="00F87666" w:rsidP="001C0FDD">
            <w:pPr>
              <w:jc w:val="both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</w:tbl>
    <w:p w14:paraId="409DDDE2" w14:textId="77777777" w:rsidR="00EA5102" w:rsidRPr="00F87666" w:rsidRDefault="00EA5102">
      <w:pPr>
        <w:ind w:left="720" w:hanging="720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  <w:sectPr w:rsidR="00EA5102" w:rsidRPr="00F87666">
          <w:pgSz w:w="11906" w:h="16838"/>
          <w:pgMar w:top="1134" w:right="1134" w:bottom="1134" w:left="1134" w:header="709" w:footer="709" w:gutter="0"/>
          <w:pgNumType w:start="1"/>
          <w:cols w:space="720"/>
        </w:sectPr>
      </w:pPr>
    </w:p>
    <w:p w14:paraId="0355F7A7" w14:textId="5C76FAC0" w:rsidR="00EA5102" w:rsidRPr="00F87666" w:rsidRDefault="004C07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 xml:space="preserve">12 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CRONOGRAMA DE EXECUÇÃO</w:t>
      </w:r>
      <w:r w:rsidR="001F1015"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FÍSICO-FINANCEIRO</w:t>
      </w:r>
    </w:p>
    <w:p w14:paraId="140A7F43" w14:textId="77777777" w:rsidR="00EA5102" w:rsidRPr="00F87666" w:rsidRDefault="00EA5102">
      <w:pPr>
        <w:spacing w:line="360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highlight w:val="white"/>
        </w:rPr>
      </w:pPr>
    </w:p>
    <w:p w14:paraId="71C0ECA7" w14:textId="77777777" w:rsidR="00EA5102" w:rsidRPr="00F87666" w:rsidRDefault="004C0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12.1 RELATÓRIO DE EXECUÇÃO FÍSICA </w:t>
      </w:r>
      <w:r w:rsidRPr="00F87666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(Percentual)</w:t>
      </w:r>
    </w:p>
    <w:p w14:paraId="754726AC" w14:textId="21F640EF" w:rsidR="00EA5102" w:rsidRPr="00F87666" w:rsidRDefault="004C07CB" w:rsidP="00F802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  <w:highlight w:val="white"/>
        </w:rPr>
        <w:t xml:space="preserve">12.1.1 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highlight w:val="white"/>
        </w:rPr>
        <w:t xml:space="preserve">Planejado </w:t>
      </w:r>
      <w:r w:rsidR="00F802C3"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highlight w:val="white"/>
        </w:rPr>
        <w:t xml:space="preserve">x 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Executado</w:t>
      </w:r>
    </w:p>
    <w:tbl>
      <w:tblPr>
        <w:tblStyle w:val="aff6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4589"/>
        <w:gridCol w:w="1625"/>
        <w:gridCol w:w="1395"/>
        <w:gridCol w:w="1625"/>
        <w:gridCol w:w="1260"/>
        <w:gridCol w:w="1556"/>
        <w:gridCol w:w="1275"/>
      </w:tblGrid>
      <w:tr w:rsidR="00EA5102" w:rsidRPr="00F87666" w14:paraId="696C7FB9" w14:textId="77777777">
        <w:trPr>
          <w:trHeight w:val="454"/>
        </w:trPr>
        <w:tc>
          <w:tcPr>
            <w:tcW w:w="986" w:type="dxa"/>
            <w:vMerge w:val="restart"/>
            <w:shd w:val="clear" w:color="auto" w:fill="E7E6E6"/>
            <w:vAlign w:val="center"/>
          </w:tcPr>
          <w:p w14:paraId="45A37BF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Nº DA AÇÃO </w:t>
            </w:r>
          </w:p>
        </w:tc>
        <w:tc>
          <w:tcPr>
            <w:tcW w:w="4589" w:type="dxa"/>
            <w:vMerge w:val="restart"/>
            <w:shd w:val="clear" w:color="auto" w:fill="E7E6E6"/>
            <w:vAlign w:val="center"/>
          </w:tcPr>
          <w:p w14:paraId="2BD7605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DESCRIÇÃO DA AÇÃO OU ATIVIDADE</w:t>
            </w:r>
          </w:p>
        </w:tc>
        <w:tc>
          <w:tcPr>
            <w:tcW w:w="3020" w:type="dxa"/>
            <w:gridSpan w:val="2"/>
            <w:shd w:val="clear" w:color="auto" w:fill="E7E6E6"/>
            <w:vAlign w:val="center"/>
          </w:tcPr>
          <w:p w14:paraId="00989B04" w14:textId="6AE8A22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QUANTIDADE PREVISTA</w:t>
            </w:r>
            <w:r w:rsidR="0083685A"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 (%)</w:t>
            </w:r>
          </w:p>
        </w:tc>
        <w:tc>
          <w:tcPr>
            <w:tcW w:w="2885" w:type="dxa"/>
            <w:gridSpan w:val="2"/>
            <w:shd w:val="clear" w:color="auto" w:fill="E7E6E6"/>
            <w:vAlign w:val="center"/>
          </w:tcPr>
          <w:p w14:paraId="797FAA03" w14:textId="5473A465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QUANTIDADE REALIZADA</w:t>
            </w:r>
            <w:r w:rsidRPr="00F87666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1</w:t>
            </w:r>
            <w:r w:rsidR="0083685A" w:rsidRPr="00F87666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 xml:space="preserve"> </w:t>
            </w:r>
            <w:r w:rsidR="0083685A" w:rsidRPr="00F87666">
              <w:rPr>
                <w:rFonts w:asciiTheme="minorHAnsi" w:eastAsia="Calibri" w:hAnsiTheme="minorHAnsi" w:cstheme="minorHAnsi"/>
                <w:b/>
                <w:bCs/>
              </w:rPr>
              <w:t>(%)</w:t>
            </w:r>
          </w:p>
        </w:tc>
        <w:tc>
          <w:tcPr>
            <w:tcW w:w="2831" w:type="dxa"/>
            <w:gridSpan w:val="2"/>
            <w:shd w:val="clear" w:color="auto" w:fill="E7E6E6"/>
            <w:vAlign w:val="center"/>
          </w:tcPr>
          <w:p w14:paraId="31AA32D2" w14:textId="27EC7390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% EXECUÇÃO</w:t>
            </w:r>
            <w:r w:rsidR="0083685A"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 (%)</w:t>
            </w:r>
          </w:p>
        </w:tc>
      </w:tr>
      <w:tr w:rsidR="00EA5102" w:rsidRPr="00F87666" w14:paraId="64CE1BE2" w14:textId="77777777">
        <w:trPr>
          <w:trHeight w:val="454"/>
        </w:trPr>
        <w:tc>
          <w:tcPr>
            <w:tcW w:w="986" w:type="dxa"/>
            <w:vMerge/>
            <w:shd w:val="clear" w:color="auto" w:fill="E7E6E6"/>
            <w:vAlign w:val="center"/>
          </w:tcPr>
          <w:p w14:paraId="026CC975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4589" w:type="dxa"/>
            <w:vMerge/>
            <w:shd w:val="clear" w:color="auto" w:fill="E7E6E6"/>
            <w:vAlign w:val="center"/>
          </w:tcPr>
          <w:p w14:paraId="22793A8A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25" w:type="dxa"/>
            <w:shd w:val="clear" w:color="auto" w:fill="E7E6E6"/>
            <w:vAlign w:val="center"/>
          </w:tcPr>
          <w:p w14:paraId="1FC779F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395" w:type="dxa"/>
            <w:shd w:val="clear" w:color="auto" w:fill="E7E6E6"/>
            <w:vAlign w:val="center"/>
          </w:tcPr>
          <w:p w14:paraId="429F655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78001F5C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260" w:type="dxa"/>
            <w:shd w:val="clear" w:color="auto" w:fill="E7E6E6"/>
            <w:vAlign w:val="center"/>
          </w:tcPr>
          <w:p w14:paraId="37BFFB5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556" w:type="dxa"/>
            <w:shd w:val="clear" w:color="auto" w:fill="E7E6E6"/>
            <w:vAlign w:val="center"/>
          </w:tcPr>
          <w:p w14:paraId="5B1925A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275" w:type="dxa"/>
            <w:shd w:val="clear" w:color="auto" w:fill="E7E6E6"/>
            <w:vAlign w:val="center"/>
          </w:tcPr>
          <w:p w14:paraId="6EC709C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</w:tr>
      <w:tr w:rsidR="00EA5102" w:rsidRPr="00F87666" w14:paraId="0120D6EF" w14:textId="77777777">
        <w:trPr>
          <w:trHeight w:val="615"/>
        </w:trPr>
        <w:tc>
          <w:tcPr>
            <w:tcW w:w="986" w:type="dxa"/>
            <w:vAlign w:val="center"/>
          </w:tcPr>
          <w:p w14:paraId="5210A729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589" w:type="dxa"/>
            <w:vAlign w:val="center"/>
          </w:tcPr>
          <w:p w14:paraId="63E9A59C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14:paraId="15834A16" w14:textId="16D69A0F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68BDDD7F" w14:textId="6A81D7DD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14:paraId="56E7311E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E543FE2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123C834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C4132F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63E23A22" w14:textId="77777777" w:rsidR="00EA5102" w:rsidRPr="00F87666" w:rsidRDefault="004C07CB">
      <w:pPr>
        <w:widowControl w:val="0"/>
        <w:spacing w:line="276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 QUANTIDADE REALIZADA:</w:t>
      </w:r>
    </w:p>
    <w:p w14:paraId="78DD03BD" w14:textId="77777777" w:rsidR="00EA5102" w:rsidRPr="00F87666" w:rsidRDefault="004C07CB">
      <w:pPr>
        <w:widowControl w:val="0"/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1.1. Nos casos de atendimento direto a público, relatar: </w:t>
      </w:r>
    </w:p>
    <w:p w14:paraId="51E569B6" w14:textId="77777777" w:rsidR="00EA5102" w:rsidRPr="00F87666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Informações consolidadas por </w:t>
      </w:r>
      <w:r w:rsidRPr="00F87666">
        <w:rPr>
          <w:rFonts w:asciiTheme="minorHAnsi" w:eastAsia="Calibri" w:hAnsiTheme="minorHAnsi" w:cstheme="minorHAnsi"/>
          <w:sz w:val="24"/>
          <w:szCs w:val="24"/>
        </w:rPr>
        <w:t>ação</w:t>
      </w:r>
      <w:r w:rsidRPr="00F8766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e por metodologias adotadas no atendimento. </w:t>
      </w:r>
    </w:p>
    <w:p w14:paraId="6915554A" w14:textId="77777777" w:rsidR="00EA5102" w:rsidRPr="00F87666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color w:val="000000"/>
          <w:sz w:val="24"/>
          <w:szCs w:val="24"/>
        </w:rPr>
        <w:t>Breve descrição das atividades realizadas e conteúdos tratados, nos casos de metodologias coletivas.</w:t>
      </w:r>
    </w:p>
    <w:p w14:paraId="7275E07B" w14:textId="77777777" w:rsidR="00EA5102" w:rsidRPr="00F87666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color w:val="000000"/>
          <w:sz w:val="24"/>
          <w:szCs w:val="24"/>
        </w:rPr>
        <w:t>Público atendido por município</w:t>
      </w:r>
    </w:p>
    <w:p w14:paraId="2F31BE67" w14:textId="77777777" w:rsidR="00EA5102" w:rsidRPr="00F87666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Lista de presença </w:t>
      </w:r>
    </w:p>
    <w:p w14:paraId="226248AA" w14:textId="77777777" w:rsidR="00EA5102" w:rsidRPr="00F87666" w:rsidRDefault="004C07CB">
      <w:pPr>
        <w:widowControl w:val="0"/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1.2. em todos as atividades, adicionar ao documento:</w:t>
      </w:r>
    </w:p>
    <w:p w14:paraId="2F8A7408" w14:textId="77777777" w:rsidR="00EA5102" w:rsidRPr="00F87666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Relatório fotográficos, vídeos ou links de comprovação (se houver). Se necessário em função de grande volume de informações, inserir como anexo</w:t>
      </w:r>
    </w:p>
    <w:p w14:paraId="3270891C" w14:textId="77777777" w:rsidR="00EA5102" w:rsidRPr="00F87666" w:rsidRDefault="00EA5102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2248CD57" w14:textId="6BB9B829" w:rsidR="00EA5102" w:rsidRPr="00F87666" w:rsidRDefault="004C07C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12.1.</w:t>
      </w:r>
      <w:r w:rsidR="00F802C3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2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Ajustes necessários (se houver)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vertAlign w:val="superscript"/>
        </w:rPr>
        <w:t>2</w:t>
      </w:r>
    </w:p>
    <w:p w14:paraId="5DFA5819" w14:textId="77777777" w:rsidR="00EA5102" w:rsidRPr="00F87666" w:rsidRDefault="00EA5102">
      <w:pPr>
        <w:widowControl w:val="0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tbl>
      <w:tblPr>
        <w:tblStyle w:val="aff7"/>
        <w:tblW w:w="14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275"/>
        <w:gridCol w:w="480"/>
        <w:gridCol w:w="6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EA5102" w:rsidRPr="00F87666" w14:paraId="2CC14EBA" w14:textId="77777777">
        <w:trPr>
          <w:trHeight w:val="300"/>
        </w:trPr>
        <w:tc>
          <w:tcPr>
            <w:tcW w:w="14355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29A96" w14:textId="6CD4079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CRONOGRAMA DE EXECUÇÃO FÍSICA REFORMULADO (SE HOUVER NECESSIDADE)</w:t>
            </w:r>
            <w:r w:rsidR="00302B5A"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 - %</w:t>
            </w:r>
          </w:p>
        </w:tc>
      </w:tr>
      <w:tr w:rsidR="00EA5102" w:rsidRPr="00F87666" w14:paraId="599AC363" w14:textId="77777777">
        <w:trPr>
          <w:trHeight w:val="300"/>
        </w:trPr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5EE12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Nº da Ação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ADA5F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Descrição da ação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819F9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Und</w:t>
            </w:r>
            <w:proofErr w:type="spellEnd"/>
            <w:r w:rsidRPr="00F87666">
              <w:rPr>
                <w:rFonts w:asciiTheme="minorHAnsi" w:eastAsia="Calibri" w:hAnsiTheme="minorHAnsi" w:cstheme="minorHAnsi"/>
                <w:b/>
                <w:bCs/>
              </w:rPr>
              <w:t>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E9266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3C33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1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507D9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2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AD4C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3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1413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4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0996D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5</w:t>
            </w:r>
          </w:p>
        </w:tc>
      </w:tr>
      <w:tr w:rsidR="00EA5102" w:rsidRPr="00F87666" w14:paraId="7729B7E5" w14:textId="77777777">
        <w:trPr>
          <w:trHeight w:val="525"/>
        </w:trPr>
        <w:tc>
          <w:tcPr>
            <w:tcW w:w="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6902C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5AE58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E2EF2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EBF6F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Qtde</w:t>
            </w:r>
            <w:proofErr w:type="spellEnd"/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 Total 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6E6813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B94F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EAF81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FD7A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51222C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8B92A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46F8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75DC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50C3B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3201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287A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A7965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FD0D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C7876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6405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1E9AED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A49B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AE69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D2B76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92A55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</w:tr>
      <w:tr w:rsidR="00EA5102" w:rsidRPr="00F87666" w14:paraId="0B8B0FA5" w14:textId="77777777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0D52A" w14:textId="0779DD84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E613B" w14:textId="1DDB773B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4FE61" w14:textId="3815228E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FC94D" w14:textId="7539739C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A3E68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8CE6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B44A12" w14:textId="5EAEDBF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A74F9" w14:textId="3643B621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64588" w14:textId="12432DE0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63A69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BBD56" w14:textId="24EC7DA6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B7B5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86093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DAD4F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E9B98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405A2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91BF4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21C1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D280D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6584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6A385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BF079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50C8D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F58B5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70E3D207" w14:textId="77777777" w:rsidR="00EA5102" w:rsidRPr="00F87666" w:rsidRDefault="004C07C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color w:val="000000"/>
          <w:sz w:val="24"/>
          <w:szCs w:val="24"/>
        </w:rPr>
        <w:t>– Incluir Justificativas para ajustes necessários</w:t>
      </w:r>
    </w:p>
    <w:p w14:paraId="6EFD535F" w14:textId="77777777" w:rsidR="00EA5102" w:rsidRPr="00F87666" w:rsidRDefault="00EA5102">
      <w:pPr>
        <w:widowControl w:val="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4EECE94" w14:textId="4AAC470B" w:rsidR="00EA5102" w:rsidRPr="00F87666" w:rsidRDefault="004C0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53" w:hanging="1053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lastRenderedPageBreak/>
        <w:t>12.2 RELATÓRIO DE EXECUÇÃO FINANCEIRA (R$)</w:t>
      </w:r>
    </w:p>
    <w:p w14:paraId="517B4310" w14:textId="286F1CF2" w:rsidR="00EA5102" w:rsidRPr="00F87666" w:rsidRDefault="004C07CB" w:rsidP="00F802C3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12.2.1 Planejado</w:t>
      </w:r>
      <w:r w:rsidR="00F802C3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x 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Executado até o período</w:t>
      </w:r>
    </w:p>
    <w:p w14:paraId="2A58C8AE" w14:textId="7D40E323" w:rsidR="00F87666" w:rsidRPr="00F87666" w:rsidRDefault="00F87666" w:rsidP="00F802C3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            Valor Total do Termo de Convênio: R$_______________________</w:t>
      </w:r>
    </w:p>
    <w:tbl>
      <w:tblPr>
        <w:tblStyle w:val="aff9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4589"/>
        <w:gridCol w:w="1625"/>
        <w:gridCol w:w="1395"/>
        <w:gridCol w:w="1625"/>
        <w:gridCol w:w="1260"/>
        <w:gridCol w:w="1625"/>
        <w:gridCol w:w="1206"/>
      </w:tblGrid>
      <w:tr w:rsidR="00EA5102" w:rsidRPr="00F87666" w14:paraId="2BC3C545" w14:textId="77777777">
        <w:trPr>
          <w:trHeight w:val="454"/>
        </w:trPr>
        <w:tc>
          <w:tcPr>
            <w:tcW w:w="14311" w:type="dxa"/>
            <w:gridSpan w:val="8"/>
            <w:shd w:val="clear" w:color="auto" w:fill="E7E6E6"/>
            <w:vAlign w:val="center"/>
          </w:tcPr>
          <w:p w14:paraId="00C8A08C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CRONOGRAMA DE EXECUÇÃO FINANCEIRA</w:t>
            </w:r>
          </w:p>
        </w:tc>
      </w:tr>
      <w:tr w:rsidR="00EA5102" w:rsidRPr="00F87666" w14:paraId="480B940A" w14:textId="77777777">
        <w:trPr>
          <w:trHeight w:val="454"/>
        </w:trPr>
        <w:tc>
          <w:tcPr>
            <w:tcW w:w="986" w:type="dxa"/>
            <w:vMerge w:val="restart"/>
            <w:shd w:val="clear" w:color="auto" w:fill="E7E6E6"/>
            <w:vAlign w:val="center"/>
          </w:tcPr>
          <w:p w14:paraId="1073BA9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Nº da Ação</w:t>
            </w:r>
          </w:p>
        </w:tc>
        <w:tc>
          <w:tcPr>
            <w:tcW w:w="4589" w:type="dxa"/>
            <w:vMerge w:val="restart"/>
            <w:shd w:val="clear" w:color="auto" w:fill="E7E6E6"/>
            <w:vAlign w:val="center"/>
          </w:tcPr>
          <w:p w14:paraId="42C90B2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DESCRIÇÃO</w:t>
            </w:r>
          </w:p>
        </w:tc>
        <w:tc>
          <w:tcPr>
            <w:tcW w:w="3020" w:type="dxa"/>
            <w:gridSpan w:val="2"/>
            <w:shd w:val="clear" w:color="auto" w:fill="E7E6E6"/>
            <w:vAlign w:val="center"/>
          </w:tcPr>
          <w:p w14:paraId="35BCC6E5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R$ PLANEJADO</w:t>
            </w:r>
          </w:p>
        </w:tc>
        <w:tc>
          <w:tcPr>
            <w:tcW w:w="2885" w:type="dxa"/>
            <w:gridSpan w:val="2"/>
            <w:shd w:val="clear" w:color="auto" w:fill="E7E6E6"/>
            <w:vAlign w:val="center"/>
          </w:tcPr>
          <w:p w14:paraId="26270F8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R$ EXECUTADO</w:t>
            </w:r>
          </w:p>
        </w:tc>
        <w:tc>
          <w:tcPr>
            <w:tcW w:w="2831" w:type="dxa"/>
            <w:gridSpan w:val="2"/>
            <w:shd w:val="clear" w:color="auto" w:fill="E7E6E6"/>
            <w:vAlign w:val="center"/>
          </w:tcPr>
          <w:p w14:paraId="438B0A0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% EXECUÇÃO</w:t>
            </w:r>
          </w:p>
        </w:tc>
      </w:tr>
      <w:tr w:rsidR="00EA5102" w:rsidRPr="00F87666" w14:paraId="015DC26C" w14:textId="77777777">
        <w:trPr>
          <w:trHeight w:val="454"/>
        </w:trPr>
        <w:tc>
          <w:tcPr>
            <w:tcW w:w="986" w:type="dxa"/>
            <w:vMerge/>
            <w:shd w:val="clear" w:color="auto" w:fill="E7E6E6"/>
            <w:vAlign w:val="center"/>
          </w:tcPr>
          <w:p w14:paraId="7F3B2F00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4589" w:type="dxa"/>
            <w:vMerge/>
            <w:shd w:val="clear" w:color="auto" w:fill="E7E6E6"/>
            <w:vAlign w:val="center"/>
          </w:tcPr>
          <w:p w14:paraId="1C871E5E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25" w:type="dxa"/>
            <w:shd w:val="clear" w:color="auto" w:fill="E7E6E6"/>
            <w:vAlign w:val="center"/>
          </w:tcPr>
          <w:p w14:paraId="06A4D04C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395" w:type="dxa"/>
            <w:shd w:val="clear" w:color="auto" w:fill="E7E6E6"/>
            <w:vAlign w:val="center"/>
          </w:tcPr>
          <w:p w14:paraId="7BD7A66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1B17E9D5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260" w:type="dxa"/>
            <w:shd w:val="clear" w:color="auto" w:fill="E7E6E6"/>
            <w:vAlign w:val="center"/>
          </w:tcPr>
          <w:p w14:paraId="7F72423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5D62BD13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206" w:type="dxa"/>
            <w:shd w:val="clear" w:color="auto" w:fill="E7E6E6"/>
            <w:vAlign w:val="center"/>
          </w:tcPr>
          <w:p w14:paraId="2FFC693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</w:tr>
      <w:tr w:rsidR="00EA5102" w:rsidRPr="00F87666" w14:paraId="3D04BB7B" w14:textId="77777777">
        <w:trPr>
          <w:trHeight w:val="615"/>
        </w:trPr>
        <w:tc>
          <w:tcPr>
            <w:tcW w:w="986" w:type="dxa"/>
            <w:vAlign w:val="center"/>
          </w:tcPr>
          <w:p w14:paraId="04F84F60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589" w:type="dxa"/>
            <w:vAlign w:val="center"/>
          </w:tcPr>
          <w:p w14:paraId="4509DACF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25" w:type="dxa"/>
            <w:vAlign w:val="center"/>
          </w:tcPr>
          <w:p w14:paraId="261C20BC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395" w:type="dxa"/>
            <w:vAlign w:val="center"/>
          </w:tcPr>
          <w:p w14:paraId="2020853F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25" w:type="dxa"/>
            <w:vAlign w:val="center"/>
          </w:tcPr>
          <w:p w14:paraId="1AA4772A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60" w:type="dxa"/>
            <w:vAlign w:val="center"/>
          </w:tcPr>
          <w:p w14:paraId="327C3F5B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25" w:type="dxa"/>
          </w:tcPr>
          <w:p w14:paraId="63974944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06" w:type="dxa"/>
          </w:tcPr>
          <w:p w14:paraId="3DE2B349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79992DDB" w14:textId="77777777" w:rsidR="00EA5102" w:rsidRPr="00F87666" w:rsidRDefault="00EA5102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  <w:highlight w:val="white"/>
        </w:rPr>
      </w:pPr>
    </w:p>
    <w:p w14:paraId="4B8C76EE" w14:textId="6F49D907" w:rsidR="00EA5102" w:rsidRPr="00F87666" w:rsidRDefault="004C07C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8" w:hanging="1428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12.2.</w:t>
      </w:r>
      <w:r w:rsidR="00F802C3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2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Ajustes necessários (se houver)</w:t>
      </w: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vertAlign w:val="superscript"/>
        </w:rPr>
        <w:t>3</w:t>
      </w:r>
    </w:p>
    <w:tbl>
      <w:tblPr>
        <w:tblStyle w:val="affa"/>
        <w:tblW w:w="14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275"/>
        <w:gridCol w:w="480"/>
        <w:gridCol w:w="6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EA5102" w:rsidRPr="00F87666" w14:paraId="3FD35D55" w14:textId="77777777">
        <w:trPr>
          <w:trHeight w:val="300"/>
        </w:trPr>
        <w:tc>
          <w:tcPr>
            <w:tcW w:w="14355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BB7062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CRONOGRAMA DE EXECUÇÃO FINANCEIRA REFORMULADO (SE HOUVER NECESSIDADE)</w:t>
            </w:r>
          </w:p>
        </w:tc>
      </w:tr>
      <w:tr w:rsidR="00EA5102" w:rsidRPr="00F87666" w14:paraId="44F7A720" w14:textId="77777777">
        <w:trPr>
          <w:trHeight w:val="300"/>
        </w:trPr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057C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Nº da Ação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243539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Descrição da ação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AB3E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Und</w:t>
            </w:r>
            <w:proofErr w:type="spellEnd"/>
            <w:r w:rsidRPr="00F87666">
              <w:rPr>
                <w:rFonts w:asciiTheme="minorHAnsi" w:eastAsia="Calibri" w:hAnsiTheme="minorHAnsi" w:cstheme="minorHAnsi"/>
                <w:b/>
                <w:bCs/>
              </w:rPr>
              <w:t>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5A4B4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3C4EC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1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7FE4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2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250D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3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435A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4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B109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5</w:t>
            </w:r>
          </w:p>
        </w:tc>
      </w:tr>
      <w:tr w:rsidR="00EA5102" w:rsidRPr="00F87666" w14:paraId="426A3A3D" w14:textId="77777777">
        <w:trPr>
          <w:trHeight w:val="525"/>
        </w:trPr>
        <w:tc>
          <w:tcPr>
            <w:tcW w:w="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35AA7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A551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7D696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0213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Qtde</w:t>
            </w:r>
            <w:proofErr w:type="spellEnd"/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 Total 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81EF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8C29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E2B6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38F65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0D70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6105E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EC46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1B6F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B47B2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4FF61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5E3EA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A539E9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B786F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381D88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D1B0C4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7182F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799C3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1º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2D41D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2º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02332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3º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A2F3A7" w14:textId="77777777" w:rsidR="00EA5102" w:rsidRPr="00F87666" w:rsidRDefault="004C07CB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 xml:space="preserve">4º </w:t>
            </w:r>
            <w:proofErr w:type="spellStart"/>
            <w:r w:rsidRPr="00F87666">
              <w:rPr>
                <w:rFonts w:asciiTheme="minorHAnsi" w:eastAsia="Calibri" w:hAnsiTheme="minorHAnsi" w:cstheme="minorHAnsi"/>
                <w:b/>
                <w:bCs/>
              </w:rPr>
              <w:t>Trim</w:t>
            </w:r>
            <w:proofErr w:type="spellEnd"/>
          </w:p>
        </w:tc>
      </w:tr>
      <w:tr w:rsidR="00EA5102" w:rsidRPr="00F87666" w14:paraId="0EB9B07B" w14:textId="77777777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917A5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CD47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04DB9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28EA6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75D8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CF61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A9518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769C67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AD75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4CA40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FCD51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494F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46B6D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A1362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667D3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9DF99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3B12C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0AE7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2D284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2FB62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E28185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8F9786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498BD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4792E" w14:textId="77777777" w:rsidR="00EA5102" w:rsidRPr="00F87666" w:rsidRDefault="00EA5102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</w:tr>
    </w:tbl>
    <w:p w14:paraId="04B41F33" w14:textId="77777777" w:rsidR="00EA5102" w:rsidRPr="00F87666" w:rsidRDefault="004C07CB">
      <w:pPr>
        <w:widowControl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3 - </w:t>
      </w:r>
      <w:r w:rsidRPr="00F87666">
        <w:rPr>
          <w:rFonts w:asciiTheme="minorHAnsi" w:eastAsia="Calibri" w:hAnsiTheme="minorHAnsi" w:cstheme="minorHAnsi"/>
          <w:sz w:val="24"/>
          <w:szCs w:val="24"/>
        </w:rPr>
        <w:t>Incluir Justificativas para ajustes necessários</w:t>
      </w:r>
    </w:p>
    <w:p w14:paraId="0D1DAA11" w14:textId="77777777" w:rsidR="00EA5102" w:rsidRPr="00F87666" w:rsidRDefault="00EA5102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3D8B21AF" w14:textId="650A4E88" w:rsidR="00EA5102" w:rsidRPr="00F87666" w:rsidRDefault="004C07CB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12.</w:t>
      </w:r>
      <w:r w:rsidR="00F802C3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2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.</w:t>
      </w:r>
      <w:r w:rsidR="00F802C3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3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. Cronograma de desembolso reformulado (Caso seja necessário reprogramar as parcelas) </w:t>
      </w:r>
    </w:p>
    <w:tbl>
      <w:tblPr>
        <w:tblStyle w:val="aff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1"/>
        <w:gridCol w:w="1508"/>
        <w:gridCol w:w="1508"/>
        <w:gridCol w:w="1504"/>
        <w:gridCol w:w="1508"/>
        <w:gridCol w:w="2259"/>
      </w:tblGrid>
      <w:tr w:rsidR="00EA5102" w:rsidRPr="00F87666" w14:paraId="6BC65AAE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</w:tcPr>
          <w:p w14:paraId="1D980361" w14:textId="77777777" w:rsidR="00EA5102" w:rsidRPr="00F87666" w:rsidRDefault="004C07CB">
            <w:pPr>
              <w:spacing w:line="227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I - 2025</w:t>
            </w:r>
          </w:p>
        </w:tc>
      </w:tr>
      <w:tr w:rsidR="00EA5102" w:rsidRPr="00F87666" w14:paraId="233B39A8" w14:textId="77777777">
        <w:trPr>
          <w:trHeight w:val="263"/>
        </w:trPr>
        <w:tc>
          <w:tcPr>
            <w:tcW w:w="1341" w:type="dxa"/>
            <w:vAlign w:val="center"/>
          </w:tcPr>
          <w:p w14:paraId="3391B920" w14:textId="77777777" w:rsidR="00EA5102" w:rsidRPr="00F87666" w:rsidRDefault="004C07CB">
            <w:pPr>
              <w:spacing w:line="227" w:lineRule="auto"/>
              <w:ind w:left="89" w:right="84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7877DA76" w14:textId="77777777" w:rsidR="00EA5102" w:rsidRPr="00F87666" w:rsidRDefault="004C07CB">
            <w:pPr>
              <w:spacing w:line="227" w:lineRule="auto"/>
              <w:ind w:left="88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2904D8E7" w14:textId="77777777" w:rsidR="00EA5102" w:rsidRPr="00F87666" w:rsidRDefault="004C07CB">
            <w:pPr>
              <w:spacing w:line="227" w:lineRule="auto"/>
              <w:ind w:left="91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3A01EF75" w14:textId="77777777" w:rsidR="00EA5102" w:rsidRPr="00F87666" w:rsidRDefault="004C07CB">
            <w:pPr>
              <w:spacing w:line="227" w:lineRule="auto"/>
              <w:ind w:left="277" w:right="27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774C37AA" w14:textId="77777777" w:rsidR="00EA5102" w:rsidRPr="00F87666" w:rsidRDefault="004C07CB">
            <w:pPr>
              <w:spacing w:line="227" w:lineRule="auto"/>
              <w:ind w:left="93" w:right="8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42005EA2" w14:textId="77777777" w:rsidR="00EA5102" w:rsidRPr="00F87666" w:rsidRDefault="004C07CB">
            <w:pPr>
              <w:spacing w:line="227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Dezembro</w:t>
            </w:r>
          </w:p>
        </w:tc>
      </w:tr>
      <w:tr w:rsidR="00EA5102" w:rsidRPr="00F87666" w14:paraId="73E723BD" w14:textId="77777777">
        <w:trPr>
          <w:trHeight w:val="266"/>
        </w:trPr>
        <w:tc>
          <w:tcPr>
            <w:tcW w:w="1341" w:type="dxa"/>
            <w:vAlign w:val="center"/>
          </w:tcPr>
          <w:p w14:paraId="321F9C7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1C2C1E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279461C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0277DA0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4AF3002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67599CF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5D52392B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05530778" w14:textId="77777777" w:rsidR="00EA5102" w:rsidRPr="00F87666" w:rsidRDefault="004C07CB">
            <w:pPr>
              <w:spacing w:line="227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II - 2026</w:t>
            </w:r>
          </w:p>
        </w:tc>
      </w:tr>
      <w:tr w:rsidR="00EA5102" w:rsidRPr="00F87666" w14:paraId="3624CDB2" w14:textId="77777777">
        <w:trPr>
          <w:trHeight w:val="263"/>
        </w:trPr>
        <w:tc>
          <w:tcPr>
            <w:tcW w:w="1341" w:type="dxa"/>
            <w:vAlign w:val="center"/>
          </w:tcPr>
          <w:p w14:paraId="366817C4" w14:textId="77777777" w:rsidR="00EA5102" w:rsidRPr="00F87666" w:rsidRDefault="004C07CB">
            <w:pPr>
              <w:spacing w:line="227" w:lineRule="auto"/>
              <w:ind w:left="89" w:right="83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52647851" w14:textId="77777777" w:rsidR="00EA5102" w:rsidRPr="00F87666" w:rsidRDefault="004C07CB">
            <w:pPr>
              <w:spacing w:line="227" w:lineRule="auto"/>
              <w:ind w:left="88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7368AB84" w14:textId="77777777" w:rsidR="00EA5102" w:rsidRPr="00F87666" w:rsidRDefault="004C07CB">
            <w:pPr>
              <w:spacing w:line="227" w:lineRule="auto"/>
              <w:ind w:left="82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1188DCF8" w14:textId="77777777" w:rsidR="00EA5102" w:rsidRPr="00F87666" w:rsidRDefault="004C07CB">
            <w:pPr>
              <w:spacing w:line="227" w:lineRule="auto"/>
              <w:ind w:left="280" w:right="27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4A91CCDE" w14:textId="77777777" w:rsidR="00EA5102" w:rsidRPr="00F87666" w:rsidRDefault="004C07CB">
            <w:pPr>
              <w:spacing w:line="227" w:lineRule="auto"/>
              <w:ind w:left="92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566D3205" w14:textId="77777777" w:rsidR="00EA5102" w:rsidRPr="00F87666" w:rsidRDefault="004C07CB">
            <w:pPr>
              <w:spacing w:line="227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Junho</w:t>
            </w:r>
          </w:p>
        </w:tc>
      </w:tr>
      <w:tr w:rsidR="00EA5102" w:rsidRPr="00F87666" w14:paraId="1E68A02E" w14:textId="77777777">
        <w:trPr>
          <w:trHeight w:val="265"/>
        </w:trPr>
        <w:tc>
          <w:tcPr>
            <w:tcW w:w="1341" w:type="dxa"/>
            <w:vAlign w:val="center"/>
          </w:tcPr>
          <w:p w14:paraId="3CF4046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7858A12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7B2A490C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20415E7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6D13CD2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2416EC0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5DFB7252" w14:textId="77777777">
        <w:trPr>
          <w:trHeight w:val="265"/>
        </w:trPr>
        <w:tc>
          <w:tcPr>
            <w:tcW w:w="1341" w:type="dxa"/>
            <w:vAlign w:val="center"/>
          </w:tcPr>
          <w:p w14:paraId="2ED5D8EF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5CF0029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7EA05CC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69143D25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487AA236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23ADCF6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Dezembro</w:t>
            </w:r>
          </w:p>
        </w:tc>
      </w:tr>
      <w:tr w:rsidR="00EA5102" w:rsidRPr="00F87666" w14:paraId="73EB1B4B" w14:textId="77777777">
        <w:trPr>
          <w:trHeight w:val="265"/>
        </w:trPr>
        <w:tc>
          <w:tcPr>
            <w:tcW w:w="1341" w:type="dxa"/>
            <w:vAlign w:val="center"/>
          </w:tcPr>
          <w:p w14:paraId="125D98F2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2BC137A2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2E8012C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025D165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482FBEDB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6AB9C5E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439636BC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1D82F24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III - 2027</w:t>
            </w:r>
          </w:p>
        </w:tc>
      </w:tr>
      <w:tr w:rsidR="00EA5102" w:rsidRPr="00F87666" w14:paraId="370F6A65" w14:textId="77777777">
        <w:trPr>
          <w:trHeight w:val="265"/>
        </w:trPr>
        <w:tc>
          <w:tcPr>
            <w:tcW w:w="1341" w:type="dxa"/>
            <w:vAlign w:val="center"/>
          </w:tcPr>
          <w:p w14:paraId="74BE9E1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4FC2CED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7F86C24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6FD847B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5744A946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001EC24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Junho</w:t>
            </w:r>
          </w:p>
        </w:tc>
      </w:tr>
      <w:tr w:rsidR="00EA5102" w:rsidRPr="00F87666" w14:paraId="28F061AF" w14:textId="77777777">
        <w:trPr>
          <w:trHeight w:val="265"/>
        </w:trPr>
        <w:tc>
          <w:tcPr>
            <w:tcW w:w="1341" w:type="dxa"/>
            <w:vAlign w:val="center"/>
          </w:tcPr>
          <w:p w14:paraId="6571674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4A94EF8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4EB6FAB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5CBD406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635CAE45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75967AC2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5A5EBCC7" w14:textId="77777777">
        <w:trPr>
          <w:trHeight w:val="265"/>
        </w:trPr>
        <w:tc>
          <w:tcPr>
            <w:tcW w:w="1341" w:type="dxa"/>
            <w:vAlign w:val="center"/>
          </w:tcPr>
          <w:p w14:paraId="28E03E22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lastRenderedPageBreak/>
              <w:t>Julho</w:t>
            </w:r>
          </w:p>
        </w:tc>
        <w:tc>
          <w:tcPr>
            <w:tcW w:w="1508" w:type="dxa"/>
            <w:vAlign w:val="center"/>
          </w:tcPr>
          <w:p w14:paraId="3DBC63BC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7F4B04C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7C032C3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20C35534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00A87A0C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Dezembro</w:t>
            </w:r>
          </w:p>
        </w:tc>
      </w:tr>
      <w:tr w:rsidR="00EA5102" w:rsidRPr="00F87666" w14:paraId="224EC2D4" w14:textId="77777777">
        <w:trPr>
          <w:trHeight w:val="265"/>
        </w:trPr>
        <w:tc>
          <w:tcPr>
            <w:tcW w:w="1341" w:type="dxa"/>
            <w:vAlign w:val="center"/>
          </w:tcPr>
          <w:p w14:paraId="7F7D14C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7C921C15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C4C481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65767AF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D572833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63ADEC4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6949C4DF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429500B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ANO IV - 2028</w:t>
            </w:r>
          </w:p>
        </w:tc>
      </w:tr>
      <w:tr w:rsidR="00EA5102" w:rsidRPr="00F87666" w14:paraId="1F150334" w14:textId="77777777">
        <w:trPr>
          <w:trHeight w:val="265"/>
        </w:trPr>
        <w:tc>
          <w:tcPr>
            <w:tcW w:w="1341" w:type="dxa"/>
            <w:vAlign w:val="center"/>
          </w:tcPr>
          <w:p w14:paraId="4E128F0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3905EE9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339ED1A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6EDEA3E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6E41B3E5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699F4B34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Junho</w:t>
            </w:r>
          </w:p>
        </w:tc>
      </w:tr>
      <w:tr w:rsidR="00EA5102" w:rsidRPr="00F87666" w14:paraId="4F254473" w14:textId="77777777">
        <w:trPr>
          <w:trHeight w:val="265"/>
        </w:trPr>
        <w:tc>
          <w:tcPr>
            <w:tcW w:w="1341" w:type="dxa"/>
            <w:vAlign w:val="center"/>
          </w:tcPr>
          <w:p w14:paraId="0428984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246723C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23D45B6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24C3CE59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6CFE1D6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7017766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  <w:tr w:rsidR="00EA5102" w:rsidRPr="00F87666" w14:paraId="46D7F575" w14:textId="77777777">
        <w:trPr>
          <w:trHeight w:val="265"/>
        </w:trPr>
        <w:tc>
          <w:tcPr>
            <w:tcW w:w="1341" w:type="dxa"/>
            <w:vAlign w:val="center"/>
          </w:tcPr>
          <w:p w14:paraId="63BFC81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4F6D06A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24A53A1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71B357A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0835A750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0D606A3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Dezembro</w:t>
            </w:r>
          </w:p>
        </w:tc>
      </w:tr>
      <w:tr w:rsidR="00EA5102" w:rsidRPr="00F87666" w14:paraId="54FAB696" w14:textId="77777777">
        <w:trPr>
          <w:trHeight w:val="265"/>
        </w:trPr>
        <w:tc>
          <w:tcPr>
            <w:tcW w:w="1341" w:type="dxa"/>
            <w:vAlign w:val="center"/>
          </w:tcPr>
          <w:p w14:paraId="65F060CB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51BE3D09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A3874B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4" w:type="dxa"/>
            <w:vAlign w:val="center"/>
          </w:tcPr>
          <w:p w14:paraId="32E1456D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1508" w:type="dxa"/>
            <w:vAlign w:val="center"/>
          </w:tcPr>
          <w:p w14:paraId="07313700" w14:textId="77777777" w:rsidR="00EA5102" w:rsidRPr="00F87666" w:rsidRDefault="004C07CB">
            <w:pPr>
              <w:spacing w:line="229" w:lineRule="auto"/>
              <w:ind w:left="93" w:right="82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  <w:tc>
          <w:tcPr>
            <w:tcW w:w="2259" w:type="dxa"/>
            <w:vAlign w:val="center"/>
          </w:tcPr>
          <w:p w14:paraId="0617AAA9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</w:rPr>
              <w:t>0,00</w:t>
            </w:r>
          </w:p>
        </w:tc>
      </w:tr>
    </w:tbl>
    <w:p w14:paraId="313B843E" w14:textId="77777777" w:rsidR="00EA5102" w:rsidRPr="00F87666" w:rsidRDefault="00EA5102">
      <w:pPr>
        <w:spacing w:line="360" w:lineRule="auto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09F6BFBA" w14:textId="31E9D473" w:rsidR="00EA5102" w:rsidRPr="00F87666" w:rsidRDefault="004C07CB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12.2.4 Demonstrativo de Plano de Aplicação Consolidado por </w:t>
      </w:r>
      <w:r w:rsidR="00A82089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Natureza de 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despesa</w:t>
      </w:r>
      <w:r w:rsidR="00A82089" w:rsidRPr="00F87666">
        <w:rPr>
          <w:rStyle w:val="Refdenotaderodap"/>
          <w:rFonts w:asciiTheme="minorHAnsi" w:eastAsia="Calibri" w:hAnsiTheme="minorHAnsi" w:cstheme="minorHAnsi"/>
          <w:b/>
          <w:bCs/>
          <w:sz w:val="24"/>
          <w:szCs w:val="24"/>
        </w:rPr>
        <w:footnoteReference w:id="1"/>
      </w:r>
    </w:p>
    <w:tbl>
      <w:tblPr>
        <w:tblStyle w:val="affc"/>
        <w:tblW w:w="133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94"/>
        <w:gridCol w:w="2040"/>
        <w:gridCol w:w="1695"/>
        <w:gridCol w:w="1695"/>
        <w:gridCol w:w="1410"/>
        <w:gridCol w:w="1560"/>
        <w:gridCol w:w="1560"/>
      </w:tblGrid>
      <w:tr w:rsidR="00EA5102" w:rsidRPr="00F87666" w14:paraId="39F3F72B" w14:textId="77777777" w:rsidTr="00296069">
        <w:trPr>
          <w:trHeight w:val="340"/>
        </w:trPr>
        <w:tc>
          <w:tcPr>
            <w:tcW w:w="851" w:type="dxa"/>
            <w:vMerge w:val="restart"/>
            <w:shd w:val="clear" w:color="auto" w:fill="E7E6E6"/>
            <w:vAlign w:val="center"/>
          </w:tcPr>
          <w:p w14:paraId="5A25EA48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GRUPO</w:t>
            </w:r>
          </w:p>
        </w:tc>
        <w:tc>
          <w:tcPr>
            <w:tcW w:w="2494" w:type="dxa"/>
            <w:vMerge w:val="restart"/>
            <w:shd w:val="clear" w:color="auto" w:fill="E7E6E6"/>
            <w:vAlign w:val="center"/>
          </w:tcPr>
          <w:p w14:paraId="7B99B055" w14:textId="77777777" w:rsidR="00EA5102" w:rsidRPr="00F87666" w:rsidRDefault="00EA5102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520EA77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NATUREZA DE DESPESA</w:t>
            </w:r>
          </w:p>
        </w:tc>
        <w:tc>
          <w:tcPr>
            <w:tcW w:w="3735" w:type="dxa"/>
            <w:gridSpan w:val="2"/>
            <w:shd w:val="clear" w:color="auto" w:fill="E7E6E6"/>
            <w:vAlign w:val="center"/>
          </w:tcPr>
          <w:p w14:paraId="173B3A0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R$ PLANEJADO</w:t>
            </w:r>
          </w:p>
        </w:tc>
        <w:tc>
          <w:tcPr>
            <w:tcW w:w="3105" w:type="dxa"/>
            <w:gridSpan w:val="2"/>
            <w:shd w:val="clear" w:color="auto" w:fill="E7E6E6"/>
            <w:vAlign w:val="center"/>
          </w:tcPr>
          <w:p w14:paraId="562CED90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R$ EXECUTADO</w:t>
            </w:r>
          </w:p>
        </w:tc>
        <w:tc>
          <w:tcPr>
            <w:tcW w:w="3120" w:type="dxa"/>
            <w:gridSpan w:val="2"/>
            <w:shd w:val="clear" w:color="auto" w:fill="E7E6E6"/>
            <w:vAlign w:val="center"/>
          </w:tcPr>
          <w:p w14:paraId="14A285C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% EXECUÇÃO</w:t>
            </w:r>
          </w:p>
        </w:tc>
      </w:tr>
      <w:tr w:rsidR="00EA5102" w:rsidRPr="00F87666" w14:paraId="7B6ECCEC" w14:textId="77777777" w:rsidTr="00296069">
        <w:trPr>
          <w:trHeight w:val="254"/>
        </w:trPr>
        <w:tc>
          <w:tcPr>
            <w:tcW w:w="851" w:type="dxa"/>
            <w:vMerge/>
            <w:shd w:val="clear" w:color="auto" w:fill="E7E6E6"/>
            <w:vAlign w:val="center"/>
          </w:tcPr>
          <w:p w14:paraId="5F5E0376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494" w:type="dxa"/>
            <w:vMerge/>
            <w:shd w:val="clear" w:color="auto" w:fill="E7E6E6"/>
            <w:vAlign w:val="center"/>
          </w:tcPr>
          <w:p w14:paraId="34B7B3B7" w14:textId="77777777" w:rsidR="00EA5102" w:rsidRPr="00F87666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040" w:type="dxa"/>
            <w:shd w:val="clear" w:color="auto" w:fill="E7E6E6"/>
            <w:vAlign w:val="center"/>
          </w:tcPr>
          <w:p w14:paraId="067631E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695" w:type="dxa"/>
            <w:shd w:val="clear" w:color="auto" w:fill="E7E6E6"/>
            <w:vAlign w:val="center"/>
          </w:tcPr>
          <w:p w14:paraId="7F6503CA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695" w:type="dxa"/>
            <w:shd w:val="clear" w:color="auto" w:fill="E7E6E6"/>
            <w:vAlign w:val="center"/>
          </w:tcPr>
          <w:p w14:paraId="614F6846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410" w:type="dxa"/>
            <w:shd w:val="clear" w:color="auto" w:fill="E7E6E6"/>
            <w:vAlign w:val="center"/>
          </w:tcPr>
          <w:p w14:paraId="3E602411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09546377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0578840E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</w:tr>
      <w:tr w:rsidR="00EA5102" w:rsidRPr="00F87666" w14:paraId="1DE34ECA" w14:textId="77777777" w:rsidTr="00296069">
        <w:trPr>
          <w:trHeight w:val="386"/>
        </w:trPr>
        <w:tc>
          <w:tcPr>
            <w:tcW w:w="851" w:type="dxa"/>
            <w:vAlign w:val="center"/>
          </w:tcPr>
          <w:p w14:paraId="64B870A5" w14:textId="77777777" w:rsidR="00EA5102" w:rsidRPr="00F87666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Custeio</w:t>
            </w:r>
          </w:p>
        </w:tc>
        <w:tc>
          <w:tcPr>
            <w:tcW w:w="2494" w:type="dxa"/>
            <w:vAlign w:val="center"/>
          </w:tcPr>
          <w:p w14:paraId="12C64DF9" w14:textId="6A96A1D2" w:rsidR="00EA5102" w:rsidRPr="00F87666" w:rsidRDefault="00302B5A">
            <w:pPr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3.3.</w:t>
            </w:r>
            <w:r w:rsidR="008D5CEB">
              <w:rPr>
                <w:rFonts w:asciiTheme="minorHAnsi" w:eastAsia="Calibri" w:hAnsiTheme="minorHAnsi" w:cstheme="minorHAnsi"/>
              </w:rPr>
              <w:t>40</w:t>
            </w:r>
            <w:r w:rsidRPr="00F87666">
              <w:rPr>
                <w:rFonts w:asciiTheme="minorHAnsi" w:eastAsia="Calibri" w:hAnsiTheme="minorHAnsi" w:cstheme="minorHAnsi"/>
              </w:rPr>
              <w:t>.</w:t>
            </w:r>
            <w:r w:rsidR="008D5CEB">
              <w:rPr>
                <w:rFonts w:asciiTheme="minorHAnsi" w:eastAsia="Calibri" w:hAnsiTheme="minorHAnsi" w:cstheme="minorHAnsi"/>
              </w:rPr>
              <w:t>41</w:t>
            </w:r>
            <w:r w:rsidRPr="00F87666">
              <w:rPr>
                <w:rFonts w:asciiTheme="minorHAnsi" w:eastAsia="Calibri" w:hAnsiTheme="minorHAnsi" w:cstheme="minorHAnsi"/>
              </w:rPr>
              <w:t xml:space="preserve"> - </w:t>
            </w:r>
            <w:r w:rsidR="008D5CEB">
              <w:rPr>
                <w:rFonts w:asciiTheme="minorHAnsi" w:eastAsia="Calibri" w:hAnsiTheme="minorHAnsi" w:cstheme="minorHAnsi"/>
              </w:rPr>
              <w:t>Contribuições</w:t>
            </w:r>
          </w:p>
        </w:tc>
        <w:tc>
          <w:tcPr>
            <w:tcW w:w="2040" w:type="dxa"/>
            <w:vAlign w:val="center"/>
          </w:tcPr>
          <w:p w14:paraId="5CAA0FBD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032AAE0A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17636A16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5BE9872A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</w:tcPr>
          <w:p w14:paraId="28F33771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</w:tcPr>
          <w:p w14:paraId="15A2B415" w14:textId="77777777" w:rsidR="00EA5102" w:rsidRPr="00F87666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A82089" w:rsidRPr="00F87666" w14:paraId="7D8E38CE" w14:textId="77777777" w:rsidTr="00302B5A">
        <w:trPr>
          <w:trHeight w:val="396"/>
        </w:trPr>
        <w:tc>
          <w:tcPr>
            <w:tcW w:w="3345" w:type="dxa"/>
            <w:gridSpan w:val="2"/>
            <w:shd w:val="clear" w:color="auto" w:fill="D9D9D9" w:themeFill="background1" w:themeFillShade="D9"/>
            <w:vAlign w:val="center"/>
          </w:tcPr>
          <w:p w14:paraId="3D6E59E5" w14:textId="40C5CA94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Subtotal Custeio</w:t>
            </w:r>
          </w:p>
        </w:tc>
        <w:tc>
          <w:tcPr>
            <w:tcW w:w="2040" w:type="dxa"/>
            <w:shd w:val="clear" w:color="auto" w:fill="D9D9D9" w:themeFill="background1" w:themeFillShade="D9"/>
            <w:vAlign w:val="center"/>
          </w:tcPr>
          <w:p w14:paraId="4D7B782A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14BDB229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4C688CA3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1E81677" w14:textId="77777777" w:rsidR="00A82089" w:rsidRPr="00F87666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FB2B77D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635EB3D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96069" w:rsidRPr="00F87666" w14:paraId="40708C6F" w14:textId="77777777" w:rsidTr="00296069">
        <w:trPr>
          <w:trHeight w:val="333"/>
        </w:trPr>
        <w:tc>
          <w:tcPr>
            <w:tcW w:w="851" w:type="dxa"/>
          </w:tcPr>
          <w:p w14:paraId="73BD4272" w14:textId="0DB49292" w:rsidR="00296069" w:rsidRPr="00F87666" w:rsidRDefault="008D5CEB" w:rsidP="00A8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eastAsia="Calibri" w:hAnsiTheme="minorHAnsi" w:cstheme="minorHAnsi"/>
                <w:b/>
                <w:bCs/>
              </w:rPr>
              <w:t>Capital</w:t>
            </w:r>
          </w:p>
        </w:tc>
        <w:tc>
          <w:tcPr>
            <w:tcW w:w="2494" w:type="dxa"/>
          </w:tcPr>
          <w:p w14:paraId="3EAAF564" w14:textId="0D87A0D5" w:rsidR="00296069" w:rsidRPr="00F87666" w:rsidRDefault="00296069" w:rsidP="00A82089">
            <w:pPr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</w:rPr>
              <w:t>4.4.40.42 - Auxílios</w:t>
            </w:r>
          </w:p>
        </w:tc>
        <w:tc>
          <w:tcPr>
            <w:tcW w:w="2040" w:type="dxa"/>
            <w:vAlign w:val="center"/>
          </w:tcPr>
          <w:p w14:paraId="3F94DF69" w14:textId="77777777" w:rsidR="00296069" w:rsidRPr="00F87666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4D4B9011" w14:textId="77777777" w:rsidR="00296069" w:rsidRPr="00F87666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66E2BC9B" w14:textId="77777777" w:rsidR="00296069" w:rsidRPr="00F87666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vAlign w:val="center"/>
          </w:tcPr>
          <w:p w14:paraId="236A7DBF" w14:textId="77777777" w:rsidR="00296069" w:rsidRPr="00F87666" w:rsidRDefault="0029606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766D065" w14:textId="77777777" w:rsidR="00296069" w:rsidRPr="00F87666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E557B85" w14:textId="77777777" w:rsidR="00296069" w:rsidRPr="00F87666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A82089" w:rsidRPr="00F87666" w14:paraId="7BE74407" w14:textId="77777777" w:rsidTr="00302B5A">
        <w:trPr>
          <w:trHeight w:val="427"/>
        </w:trPr>
        <w:tc>
          <w:tcPr>
            <w:tcW w:w="3345" w:type="dxa"/>
            <w:gridSpan w:val="2"/>
            <w:shd w:val="clear" w:color="auto" w:fill="D9D9D9" w:themeFill="background1" w:themeFillShade="D9"/>
            <w:vAlign w:val="center"/>
          </w:tcPr>
          <w:p w14:paraId="49F69CBA" w14:textId="22E0B482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Subtotal Capital</w:t>
            </w:r>
          </w:p>
        </w:tc>
        <w:tc>
          <w:tcPr>
            <w:tcW w:w="2040" w:type="dxa"/>
            <w:shd w:val="clear" w:color="auto" w:fill="D9D9D9" w:themeFill="background1" w:themeFillShade="D9"/>
            <w:vAlign w:val="center"/>
          </w:tcPr>
          <w:p w14:paraId="14E767BC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0C835AD0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263F83ED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DB4F4EF" w14:textId="77777777" w:rsidR="00A82089" w:rsidRPr="00F87666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2256CDC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CE0D77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A82089" w:rsidRPr="00F87666" w14:paraId="10B03AF3" w14:textId="77777777" w:rsidTr="00302B5A">
        <w:trPr>
          <w:trHeight w:val="419"/>
        </w:trPr>
        <w:tc>
          <w:tcPr>
            <w:tcW w:w="3345" w:type="dxa"/>
            <w:gridSpan w:val="2"/>
            <w:shd w:val="clear" w:color="auto" w:fill="BFBFBF" w:themeFill="background1" w:themeFillShade="BF"/>
            <w:vAlign w:val="center"/>
          </w:tcPr>
          <w:p w14:paraId="6543A053" w14:textId="3109F076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F87666">
              <w:rPr>
                <w:rFonts w:asciiTheme="minorHAnsi" w:eastAsia="Calibri" w:hAnsiTheme="minorHAnsi" w:cstheme="minorHAnsi"/>
                <w:b/>
                <w:bCs/>
              </w:rPr>
              <w:t>TOTAL GERAL DO PLANO DE TRABALHO</w:t>
            </w:r>
          </w:p>
        </w:tc>
        <w:tc>
          <w:tcPr>
            <w:tcW w:w="2040" w:type="dxa"/>
            <w:shd w:val="clear" w:color="auto" w:fill="BFBFBF" w:themeFill="background1" w:themeFillShade="BF"/>
            <w:vAlign w:val="center"/>
          </w:tcPr>
          <w:p w14:paraId="6E6A70A8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0470DB70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789F1BA5" w14:textId="77777777" w:rsidR="00A82089" w:rsidRPr="00F87666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shd w:val="clear" w:color="auto" w:fill="BFBFBF" w:themeFill="background1" w:themeFillShade="BF"/>
            <w:vAlign w:val="center"/>
          </w:tcPr>
          <w:p w14:paraId="0AF47F7B" w14:textId="77777777" w:rsidR="00A82089" w:rsidRPr="00F87666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0CB52F2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339EFC5" w14:textId="77777777" w:rsidR="00A82089" w:rsidRPr="00F87666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</w:tbl>
    <w:p w14:paraId="7FAAF56A" w14:textId="77777777" w:rsidR="00EA5102" w:rsidRPr="00F87666" w:rsidRDefault="00EA5102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7C78D86E" w14:textId="77777777" w:rsidR="00EA5102" w:rsidRPr="00F87666" w:rsidRDefault="00EA5102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4313F8BC" w14:textId="77777777" w:rsidR="00EA5102" w:rsidRPr="00F87666" w:rsidRDefault="00EA5102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  <w:sectPr w:rsidR="00EA5102" w:rsidRPr="00F87666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14:paraId="0E0C6CDA" w14:textId="3C298F3B" w:rsidR="008C4C00" w:rsidRPr="00F87666" w:rsidRDefault="008C4C00" w:rsidP="008C4C00">
      <w:pPr>
        <w:spacing w:line="360" w:lineRule="auto"/>
        <w:ind w:left="284" w:hanging="284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lastRenderedPageBreak/>
        <w:t xml:space="preserve">13 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DEMONSTRATIVO DA EXECUÇÃO DA RECEITA E DESPESA</w:t>
      </w:r>
    </w:p>
    <w:tbl>
      <w:tblPr>
        <w:tblW w:w="96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8"/>
        <w:gridCol w:w="1299"/>
        <w:gridCol w:w="1299"/>
        <w:gridCol w:w="1299"/>
        <w:gridCol w:w="1301"/>
        <w:gridCol w:w="1386"/>
      </w:tblGrid>
      <w:tr w:rsidR="008C4C00" w:rsidRPr="00F87666" w14:paraId="5218C43C" w14:textId="77777777" w:rsidTr="008C4C00">
        <w:trPr>
          <w:trHeight w:val="501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A2EB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BBED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1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79E6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2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1757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3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3395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9FD6" w14:textId="77777777" w:rsidR="008C4C00" w:rsidRPr="00F87666" w:rsidRDefault="008C4C00" w:rsidP="00AD210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Observações</w:t>
            </w:r>
          </w:p>
        </w:tc>
      </w:tr>
      <w:tr w:rsidR="008C4C00" w:rsidRPr="00F87666" w14:paraId="1808B168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166E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 - Recursos Recebidos do Concedente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2B44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971C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EAFC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88E9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1170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0E965165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B3B5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 - Contrapartida Aplicada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E0D4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CFB9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DA94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2899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3E56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56757DA5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559A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 - Rendimentos Financeiros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BA7A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C9BD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3565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4673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6CB1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4D6CEB56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F762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 - Despesas Executadas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5FA3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E5EE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9CB8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4710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1358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79377FFF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304F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 – Valores Devolvidos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4062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C8D8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C6C2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D479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F130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0D8BDF5E" w14:textId="77777777" w:rsidTr="008C4C00">
        <w:trPr>
          <w:trHeight w:val="270"/>
        </w:trPr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575D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Saldo do Convênio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8331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EB08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720A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C532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E7A9" w14:textId="77777777" w:rsidR="008C4C00" w:rsidRPr="00F87666" w:rsidRDefault="008C4C00" w:rsidP="00AD210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8C4C00" w:rsidRPr="00F87666" w14:paraId="34B803F9" w14:textId="77777777" w:rsidTr="008C4C00">
        <w:trPr>
          <w:trHeight w:val="270"/>
        </w:trPr>
        <w:tc>
          <w:tcPr>
            <w:tcW w:w="96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04C9A1" w14:textId="77777777" w:rsidR="008C4C00" w:rsidRPr="00F87666" w:rsidRDefault="008C4C00" w:rsidP="00AD210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Obs</w:t>
            </w:r>
            <w:proofErr w:type="spellEnd"/>
            <w:r w:rsidRPr="00F8766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  <w:r w:rsidRPr="00F876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Saldo do Convênio = A + B + C - D - E, sendo que no último ano o saldo deve ser R$ 0,00</w:t>
            </w:r>
          </w:p>
        </w:tc>
      </w:tr>
    </w:tbl>
    <w:p w14:paraId="6F0E46DA" w14:textId="77777777" w:rsidR="008C4C00" w:rsidRPr="00F87666" w:rsidRDefault="008C4C00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703A190A" w14:textId="05C7C827" w:rsidR="00EA5102" w:rsidRPr="00F87666" w:rsidRDefault="004C07CB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8260D2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4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DECLARAÇÃO DE REALIZAÇÃO DOS OBJETIVOS PACTUADOS NO INSTRUMENTO</w:t>
      </w:r>
    </w:p>
    <w:p w14:paraId="7FDF7F2D" w14:textId="77777777" w:rsidR="00EA5102" w:rsidRPr="00F87666" w:rsidRDefault="00EA5102">
      <w:pPr>
        <w:rPr>
          <w:rFonts w:asciiTheme="minorHAnsi" w:eastAsia="Calibri" w:hAnsiTheme="minorHAnsi" w:cstheme="minorHAnsi"/>
          <w:sz w:val="24"/>
          <w:szCs w:val="24"/>
        </w:rPr>
      </w:pPr>
    </w:p>
    <w:p w14:paraId="3C1EECF1" w14:textId="1F4147BD" w:rsidR="00EA5102" w:rsidRPr="00F87666" w:rsidRDefault="004C07CB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Declaro para os devidos fins que as atividades constantes deste relatório, bem como as aquisições ou contratações necessárias foram executadas conforme previsto no </w:t>
      </w:r>
      <w:r w:rsidR="00BE3821" w:rsidRPr="00F87666">
        <w:rPr>
          <w:rFonts w:asciiTheme="minorHAnsi" w:eastAsia="Calibri" w:hAnsiTheme="minorHAnsi" w:cstheme="minorHAnsi"/>
          <w:sz w:val="24"/>
          <w:szCs w:val="24"/>
        </w:rPr>
        <w:t xml:space="preserve">Convênio </w:t>
      </w:r>
      <w:r w:rsidRPr="00F87666">
        <w:rPr>
          <w:rFonts w:asciiTheme="minorHAnsi" w:eastAsia="Calibri" w:hAnsiTheme="minorHAnsi" w:cstheme="minorHAnsi"/>
          <w:sz w:val="24"/>
          <w:szCs w:val="24"/>
        </w:rPr>
        <w:t>e respectivo Plano de Trabalho, inclusive com relação à adimplência junto ao órgão de previdência oficial e demais encargos tributários.</w:t>
      </w:r>
      <w:r w:rsidR="00EF2516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9749C51" w14:textId="77777777" w:rsidR="00EA5102" w:rsidRPr="00F87666" w:rsidRDefault="004C07CB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Observação: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Nos casos de cumprimento parcial do objeto, apresentar justificativas. </w:t>
      </w:r>
    </w:p>
    <w:p w14:paraId="599D7CD5" w14:textId="3F4A660E" w:rsidR="00EA5102" w:rsidRPr="00F87666" w:rsidRDefault="004C07CB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As reprogramações </w:t>
      </w:r>
      <w:r w:rsidR="008F76FF" w:rsidRPr="00F87666">
        <w:rPr>
          <w:rFonts w:asciiTheme="minorHAnsi" w:eastAsia="Calibri" w:hAnsiTheme="minorHAnsi" w:cstheme="minorHAnsi"/>
          <w:sz w:val="24"/>
          <w:szCs w:val="24"/>
        </w:rPr>
        <w:t xml:space="preserve">que se fizeram necessárias 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demandam prorrogação de vigência do </w:t>
      </w:r>
      <w:r w:rsidR="00BE3821" w:rsidRPr="00F87666">
        <w:rPr>
          <w:rFonts w:asciiTheme="minorHAnsi" w:eastAsia="Calibri" w:hAnsiTheme="minorHAnsi" w:cstheme="minorHAnsi"/>
          <w:sz w:val="24"/>
          <w:szCs w:val="24"/>
        </w:rPr>
        <w:t>Convênio</w:t>
      </w:r>
      <w:r w:rsidR="00A2280E" w:rsidRPr="00F87666">
        <w:rPr>
          <w:rFonts w:asciiTheme="minorHAnsi" w:eastAsia="Calibri" w:hAnsiTheme="minorHAnsi" w:cstheme="minorHAnsi"/>
          <w:sz w:val="24"/>
          <w:szCs w:val="24"/>
        </w:rPr>
        <w:t>?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09CAD412" w14:textId="70D90DD2" w:rsidR="00EA5102" w:rsidRPr="00F87666" w:rsidRDefault="004C07CB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gramStart"/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(  </w:t>
      </w:r>
      <w:proofErr w:type="gramEnd"/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) Não.    </w:t>
      </w:r>
      <w:proofErr w:type="gramStart"/>
      <w:r w:rsidRPr="00F87666">
        <w:rPr>
          <w:rFonts w:asciiTheme="minorHAnsi" w:eastAsia="Calibri" w:hAnsiTheme="minorHAnsi" w:cstheme="minorHAnsi"/>
          <w:sz w:val="24"/>
          <w:szCs w:val="24"/>
        </w:rPr>
        <w:t>(  )</w:t>
      </w:r>
      <w:proofErr w:type="gramEnd"/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Sim. Indicamos a necessidade, devido as justificativas apresentadas, de prorrogação do prazo de vigência do </w:t>
      </w:r>
      <w:r w:rsidR="00BE3821" w:rsidRPr="00F87666">
        <w:rPr>
          <w:rFonts w:asciiTheme="minorHAnsi" w:eastAsia="Calibri" w:hAnsiTheme="minorHAnsi" w:cstheme="minorHAnsi"/>
          <w:sz w:val="24"/>
          <w:szCs w:val="24"/>
        </w:rPr>
        <w:t>Convênio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96069" w:rsidRPr="00F87666">
        <w:rPr>
          <w:rFonts w:asciiTheme="minorHAnsi" w:eastAsia="Calibri" w:hAnsiTheme="minorHAnsi" w:cstheme="minorHAnsi"/>
          <w:sz w:val="24"/>
          <w:szCs w:val="24"/>
        </w:rPr>
        <w:t>N</w:t>
      </w:r>
      <w:r w:rsidR="00296069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º</w:t>
      </w: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___ pelo período de ___ meses. </w:t>
      </w:r>
    </w:p>
    <w:p w14:paraId="51C4E1B0" w14:textId="77777777" w:rsidR="00EA5102" w:rsidRPr="00F87666" w:rsidRDefault="00EA5102">
      <w:pPr>
        <w:rPr>
          <w:rFonts w:asciiTheme="minorHAnsi" w:eastAsia="Calibri" w:hAnsiTheme="minorHAnsi" w:cstheme="minorHAnsi"/>
          <w:sz w:val="24"/>
          <w:szCs w:val="24"/>
        </w:rPr>
      </w:pPr>
    </w:p>
    <w:p w14:paraId="0912F967" w14:textId="7197F7A7" w:rsidR="00EA5102" w:rsidRPr="00F87666" w:rsidRDefault="004C07CB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8260D2"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F8766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DECLARAÇÃO INEXISTÊNCIA DE QUALQUER DÉBITO EM MORA OU SITUAÇÃO DE INADIMPLÊNCIA</w:t>
      </w:r>
    </w:p>
    <w:p w14:paraId="37F69D70" w14:textId="77777777" w:rsidR="00EA5102" w:rsidRPr="00F87666" w:rsidRDefault="00EA5102">
      <w:pPr>
        <w:rPr>
          <w:rFonts w:asciiTheme="minorHAnsi" w:eastAsia="Calibri" w:hAnsiTheme="minorHAnsi" w:cstheme="minorHAnsi"/>
          <w:b/>
          <w:bCs/>
          <w:color w:val="FF0000"/>
          <w:sz w:val="24"/>
          <w:szCs w:val="24"/>
        </w:rPr>
      </w:pPr>
    </w:p>
    <w:p w14:paraId="12745218" w14:textId="77777777" w:rsidR="005B638C" w:rsidRPr="00F87666" w:rsidRDefault="005B638C" w:rsidP="005B638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Na qualidade de representante legal do convenente, declaro, para fins de prova junto à SERD e sob as penas da lei, que não há qualquer débito em mora ou situação de inadimplência perante o Tesouro Nacional, o Tesouro Estadual ou qualquer órgão ou entidade da Administração Pública Federal, Estadual ou Municipal decorrente da execução do Plano de Trabalho.</w:t>
      </w:r>
    </w:p>
    <w:p w14:paraId="01CB7C96" w14:textId="36808ED1" w:rsidR="00EA5102" w:rsidRPr="00F87666" w:rsidRDefault="003D35CC">
      <w:pPr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Estando ainda com o Certificado de Registro Cadastral de Convênios (CRCC) regular</w:t>
      </w:r>
      <w:r w:rsidR="00036514" w:rsidRPr="00F87666">
        <w:rPr>
          <w:rFonts w:asciiTheme="minorHAnsi" w:eastAsia="Calibri" w:hAnsiTheme="minorHAnsi" w:cstheme="minorHAnsi"/>
          <w:sz w:val="24"/>
          <w:szCs w:val="24"/>
        </w:rPr>
        <w:t xml:space="preserve"> e </w:t>
      </w:r>
      <w:r w:rsidRPr="00F87666">
        <w:rPr>
          <w:rFonts w:asciiTheme="minorHAnsi" w:eastAsia="Calibri" w:hAnsiTheme="minorHAnsi" w:cstheme="minorHAnsi"/>
          <w:sz w:val="24"/>
          <w:szCs w:val="24"/>
        </w:rPr>
        <w:t>anexo a este relatório.</w:t>
      </w:r>
    </w:p>
    <w:p w14:paraId="4E9AF163" w14:textId="77777777" w:rsidR="003D35CC" w:rsidRPr="00F87666" w:rsidRDefault="003D35CC">
      <w:pPr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C1E8D1D" w14:textId="77777777" w:rsidR="003D35CC" w:rsidRPr="00F87666" w:rsidRDefault="003D35CC">
      <w:pPr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6774A13" w14:textId="77777777" w:rsidR="00EA5102" w:rsidRPr="00F87666" w:rsidRDefault="004C07CB">
      <w:pPr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 xml:space="preserve">___________________________ </w:t>
      </w:r>
      <w:r w:rsidRPr="00F87666">
        <w:rPr>
          <w:rFonts w:asciiTheme="minorHAnsi" w:eastAsia="Calibri" w:hAnsiTheme="minorHAnsi" w:cstheme="minorHAnsi"/>
          <w:sz w:val="24"/>
          <w:szCs w:val="24"/>
        </w:rPr>
        <w:tab/>
      </w:r>
    </w:p>
    <w:p w14:paraId="4C102DC2" w14:textId="77777777" w:rsidR="003D35CC" w:rsidRPr="00F87666" w:rsidRDefault="003D35CC">
      <w:pPr>
        <w:rPr>
          <w:rFonts w:asciiTheme="minorHAnsi" w:eastAsia="Calibri" w:hAnsiTheme="minorHAnsi" w:cstheme="minorHAnsi"/>
          <w:sz w:val="24"/>
          <w:szCs w:val="24"/>
        </w:rPr>
      </w:pPr>
    </w:p>
    <w:p w14:paraId="5961B4F6" w14:textId="77777777" w:rsidR="00EA5102" w:rsidRPr="00F87666" w:rsidRDefault="004C07CB">
      <w:pPr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Local e Data</w:t>
      </w:r>
    </w:p>
    <w:p w14:paraId="14682E17" w14:textId="77777777" w:rsidR="00EA5102" w:rsidRPr="00F87666" w:rsidRDefault="00EA5102">
      <w:pPr>
        <w:rPr>
          <w:rFonts w:asciiTheme="minorHAnsi" w:eastAsia="Calibri" w:hAnsiTheme="minorHAnsi" w:cstheme="minorHAnsi"/>
          <w:sz w:val="24"/>
          <w:szCs w:val="24"/>
        </w:rPr>
      </w:pPr>
    </w:p>
    <w:p w14:paraId="1A8346F0" w14:textId="7899B0B4" w:rsidR="00EA5102" w:rsidRPr="00F87666" w:rsidRDefault="004C07CB">
      <w:pPr>
        <w:rPr>
          <w:rFonts w:asciiTheme="minorHAnsi" w:eastAsia="Calibri" w:hAnsiTheme="minorHAnsi" w:cstheme="minorHAnsi"/>
          <w:sz w:val="24"/>
          <w:szCs w:val="24"/>
        </w:rPr>
      </w:pPr>
      <w:bookmarkStart w:id="9" w:name="_heading=h.qh3r6t3ovx9a" w:colFirst="0" w:colLast="0"/>
      <w:bookmarkEnd w:id="9"/>
      <w:r w:rsidRPr="00F87666">
        <w:rPr>
          <w:rFonts w:asciiTheme="minorHAnsi" w:eastAsia="Calibri" w:hAnsiTheme="minorHAnsi" w:cstheme="minorHAnsi"/>
          <w:sz w:val="24"/>
          <w:szCs w:val="24"/>
        </w:rPr>
        <w:t>RESPONSÁVEL PELA ELABORAÇÃO DO RELATÓRIO (NOME, MATRÍCULA, CARGO/FUNÇÃO)</w:t>
      </w:r>
    </w:p>
    <w:p w14:paraId="3EBE10B7" w14:textId="77777777" w:rsidR="00EA5102" w:rsidRPr="00F87666" w:rsidRDefault="00EA5102">
      <w:pPr>
        <w:rPr>
          <w:rFonts w:asciiTheme="minorHAnsi" w:eastAsia="Calibri" w:hAnsiTheme="minorHAnsi" w:cstheme="minorHAnsi"/>
          <w:sz w:val="24"/>
          <w:szCs w:val="24"/>
        </w:rPr>
      </w:pPr>
    </w:p>
    <w:p w14:paraId="1C941D84" w14:textId="77777777" w:rsidR="00EA5102" w:rsidRDefault="004C07CB">
      <w:pPr>
        <w:rPr>
          <w:rFonts w:asciiTheme="minorHAnsi" w:eastAsia="Calibri" w:hAnsiTheme="minorHAnsi" w:cstheme="minorHAnsi"/>
          <w:sz w:val="24"/>
          <w:szCs w:val="24"/>
        </w:rPr>
      </w:pPr>
      <w:r w:rsidRPr="00F87666">
        <w:rPr>
          <w:rFonts w:asciiTheme="minorHAnsi" w:eastAsia="Calibri" w:hAnsiTheme="minorHAnsi" w:cstheme="minorHAnsi"/>
          <w:sz w:val="24"/>
          <w:szCs w:val="24"/>
        </w:rPr>
        <w:t>GESTOR DA UNIDADE EXECUTORA (NOME, MATRÍCULA, CARGO/FUNÇÃO)</w:t>
      </w:r>
    </w:p>
    <w:p w14:paraId="78439660" w14:textId="1DF42DBB" w:rsidR="00EF2516" w:rsidRDefault="00EF2516">
      <w:pPr>
        <w:rPr>
          <w:rFonts w:asciiTheme="minorHAnsi" w:eastAsia="Calibri" w:hAnsiTheme="minorHAnsi" w:cstheme="minorHAnsi"/>
          <w:sz w:val="24"/>
          <w:szCs w:val="24"/>
        </w:rPr>
      </w:pPr>
      <w:r w:rsidRPr="004F2934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ANEXO</w:t>
      </w:r>
      <w:r w:rsidR="00472311" w:rsidRPr="004F2934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1</w:t>
      </w:r>
      <w:r>
        <w:rPr>
          <w:rFonts w:asciiTheme="minorHAnsi" w:eastAsia="Calibri" w:hAnsiTheme="minorHAnsi" w:cstheme="minorHAnsi"/>
          <w:sz w:val="24"/>
          <w:szCs w:val="24"/>
        </w:rPr>
        <w:t xml:space="preserve"> – </w:t>
      </w:r>
      <w:r w:rsidR="00646639" w:rsidRPr="00646639">
        <w:rPr>
          <w:rFonts w:asciiTheme="minorHAnsi" w:eastAsia="Calibri" w:hAnsiTheme="minorHAnsi" w:cstheme="minorHAnsi"/>
          <w:sz w:val="24"/>
          <w:szCs w:val="24"/>
        </w:rPr>
        <w:t>Comprovante Medições/Pagamentos realizados</w:t>
      </w:r>
    </w:p>
    <w:p w14:paraId="719CE290" w14:textId="77777777" w:rsidR="00472311" w:rsidRDefault="00472311">
      <w:pPr>
        <w:rPr>
          <w:rFonts w:asciiTheme="minorHAnsi" w:eastAsia="Calibri" w:hAnsiTheme="minorHAnsi" w:cstheme="minorHAnsi"/>
          <w:sz w:val="24"/>
          <w:szCs w:val="24"/>
        </w:rPr>
      </w:pPr>
    </w:p>
    <w:p w14:paraId="3DF1ECCD" w14:textId="63A2A8C1" w:rsidR="00472311" w:rsidRPr="00F87666" w:rsidRDefault="00472311">
      <w:pPr>
        <w:rPr>
          <w:rFonts w:asciiTheme="minorHAnsi" w:eastAsia="Calibri" w:hAnsiTheme="minorHAnsi" w:cstheme="minorHAnsi"/>
          <w:sz w:val="24"/>
          <w:szCs w:val="24"/>
        </w:rPr>
      </w:pPr>
      <w:r w:rsidRPr="004F2934">
        <w:rPr>
          <w:rFonts w:asciiTheme="minorHAnsi" w:eastAsia="Calibri" w:hAnsiTheme="minorHAnsi" w:cstheme="minorHAnsi"/>
          <w:b/>
          <w:bCs/>
          <w:sz w:val="24"/>
          <w:szCs w:val="24"/>
        </w:rPr>
        <w:t>ANEXO 2</w:t>
      </w:r>
      <w:r>
        <w:rPr>
          <w:rFonts w:asciiTheme="minorHAnsi" w:eastAsia="Calibri" w:hAnsiTheme="minorHAnsi" w:cstheme="minorHAnsi"/>
          <w:sz w:val="24"/>
          <w:szCs w:val="24"/>
        </w:rPr>
        <w:t xml:space="preserve"> – Relatório Fotográfico</w:t>
      </w:r>
      <w:r w:rsidR="00FC792D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FC792D" w:rsidRPr="00FC792D">
        <w:rPr>
          <w:rFonts w:asciiTheme="minorHAnsi" w:eastAsia="Calibri" w:hAnsiTheme="minorHAnsi" w:cstheme="minorHAnsi"/>
          <w:sz w:val="24"/>
          <w:szCs w:val="24"/>
        </w:rPr>
        <w:t>vídeos ou links de comprovação</w:t>
      </w:r>
    </w:p>
    <w:sectPr w:rsidR="00472311" w:rsidRPr="00F87666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8E7FE" w14:textId="77777777" w:rsidR="00E40683" w:rsidRDefault="00E40683" w:rsidP="00A82089">
      <w:r>
        <w:separator/>
      </w:r>
    </w:p>
  </w:endnote>
  <w:endnote w:type="continuationSeparator" w:id="0">
    <w:p w14:paraId="0A0977A1" w14:textId="77777777" w:rsidR="00E40683" w:rsidRDefault="00E40683" w:rsidP="00A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AA11037-3660-4F4B-9A72-253CAEF9F9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2" w:fontKey="{33B9C6F2-7039-4622-905D-0EA6371C5B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Regular r:id="rId3" w:fontKey="{B468FBBE-08FF-40E4-B3B0-65B035EF6D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07C5558-61B8-4A7D-A5D6-C14AAFA54A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6C88EB4-C5B4-42B9-A4D9-D58B63F81E42}"/>
    <w:embedBold r:id="rId6" w:fontKey="{16520484-27AD-4162-BB84-FB8408DB278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53C46EB2-DDEB-4DEE-9334-6F87986EFA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DC14C" w14:textId="77777777" w:rsidR="00E40683" w:rsidRDefault="00E40683" w:rsidP="00A82089">
      <w:r>
        <w:separator/>
      </w:r>
    </w:p>
  </w:footnote>
  <w:footnote w:type="continuationSeparator" w:id="0">
    <w:p w14:paraId="0BAD5DF9" w14:textId="77777777" w:rsidR="00E40683" w:rsidRDefault="00E40683" w:rsidP="00A82089">
      <w:r>
        <w:continuationSeparator/>
      </w:r>
    </w:p>
  </w:footnote>
  <w:footnote w:id="1">
    <w:p w14:paraId="72880934" w14:textId="350BF993" w:rsidR="00A82089" w:rsidRPr="00296069" w:rsidRDefault="00A82089">
      <w:pPr>
        <w:pStyle w:val="Textodenotaderodap"/>
        <w:rPr>
          <w:rFonts w:ascii="Calibri" w:hAnsi="Calibri" w:cs="Calibri"/>
        </w:rPr>
      </w:pPr>
      <w:r w:rsidRPr="00296069">
        <w:rPr>
          <w:rStyle w:val="Refdenotaderodap"/>
          <w:rFonts w:ascii="Calibri" w:hAnsi="Calibri" w:cs="Calibri"/>
        </w:rPr>
        <w:footnoteRef/>
      </w:r>
      <w:r w:rsidRPr="00296069">
        <w:rPr>
          <w:rFonts w:ascii="Calibri" w:hAnsi="Calibri" w:cs="Calibri"/>
        </w:rPr>
        <w:t xml:space="preserve"> Ajustar a tabela de acordo com as naturezas de despesa constante do </w:t>
      </w:r>
      <w:r w:rsidR="00394104">
        <w:rPr>
          <w:rFonts w:ascii="Calibri" w:hAnsi="Calibri" w:cs="Calibri"/>
        </w:rPr>
        <w:t xml:space="preserve">Convênio </w:t>
      </w:r>
      <w:r w:rsidRPr="00296069">
        <w:rPr>
          <w:rFonts w:ascii="Calibri" w:hAnsi="Calibri" w:cs="Calibri"/>
        </w:rPr>
        <w:t xml:space="preserve">assinado.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42B"/>
    <w:multiLevelType w:val="multilevel"/>
    <w:tmpl w:val="BBE00AB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AC141AA"/>
    <w:multiLevelType w:val="multilevel"/>
    <w:tmpl w:val="AEB60316"/>
    <w:lvl w:ilvl="0">
      <w:start w:val="1"/>
      <w:numFmt w:val="bullet"/>
      <w:lvlText w:val="▪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BA713B0"/>
    <w:multiLevelType w:val="multilevel"/>
    <w:tmpl w:val="D366A6D0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9866290">
    <w:abstractNumId w:val="0"/>
  </w:num>
  <w:num w:numId="2" w16cid:durableId="821198613">
    <w:abstractNumId w:val="1"/>
  </w:num>
  <w:num w:numId="3" w16cid:durableId="154146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102"/>
    <w:rsid w:val="00036514"/>
    <w:rsid w:val="000E1EFE"/>
    <w:rsid w:val="001A757A"/>
    <w:rsid w:val="001C0FDD"/>
    <w:rsid w:val="001F1015"/>
    <w:rsid w:val="00296069"/>
    <w:rsid w:val="002A4EEF"/>
    <w:rsid w:val="002C62DF"/>
    <w:rsid w:val="00302B5A"/>
    <w:rsid w:val="00394104"/>
    <w:rsid w:val="003D35CC"/>
    <w:rsid w:val="00437070"/>
    <w:rsid w:val="00472311"/>
    <w:rsid w:val="004C07CB"/>
    <w:rsid w:val="004F2934"/>
    <w:rsid w:val="004F3A56"/>
    <w:rsid w:val="00545140"/>
    <w:rsid w:val="00582398"/>
    <w:rsid w:val="005B638C"/>
    <w:rsid w:val="006334F0"/>
    <w:rsid w:val="00641B45"/>
    <w:rsid w:val="00646639"/>
    <w:rsid w:val="00677EE9"/>
    <w:rsid w:val="007443A8"/>
    <w:rsid w:val="007F6DEC"/>
    <w:rsid w:val="00804028"/>
    <w:rsid w:val="008260D2"/>
    <w:rsid w:val="0083685A"/>
    <w:rsid w:val="00897310"/>
    <w:rsid w:val="008A5988"/>
    <w:rsid w:val="008C4C00"/>
    <w:rsid w:val="008D5CEB"/>
    <w:rsid w:val="008F76FF"/>
    <w:rsid w:val="00910F6E"/>
    <w:rsid w:val="00937076"/>
    <w:rsid w:val="0094708E"/>
    <w:rsid w:val="00997053"/>
    <w:rsid w:val="00A143C2"/>
    <w:rsid w:val="00A2280E"/>
    <w:rsid w:val="00A3555E"/>
    <w:rsid w:val="00A82089"/>
    <w:rsid w:val="00A90D66"/>
    <w:rsid w:val="00AC2D7E"/>
    <w:rsid w:val="00B10964"/>
    <w:rsid w:val="00B60424"/>
    <w:rsid w:val="00B6668C"/>
    <w:rsid w:val="00BD6865"/>
    <w:rsid w:val="00BE3821"/>
    <w:rsid w:val="00BE7A23"/>
    <w:rsid w:val="00C05289"/>
    <w:rsid w:val="00C22CAC"/>
    <w:rsid w:val="00C43479"/>
    <w:rsid w:val="00C45736"/>
    <w:rsid w:val="00C55B0C"/>
    <w:rsid w:val="00C670D9"/>
    <w:rsid w:val="00C6734D"/>
    <w:rsid w:val="00C924EC"/>
    <w:rsid w:val="00D4793E"/>
    <w:rsid w:val="00DE5BD7"/>
    <w:rsid w:val="00E16541"/>
    <w:rsid w:val="00E40683"/>
    <w:rsid w:val="00EA5102"/>
    <w:rsid w:val="00EB6F8B"/>
    <w:rsid w:val="00EE32A0"/>
    <w:rsid w:val="00EF2516"/>
    <w:rsid w:val="00F13BD7"/>
    <w:rsid w:val="00F40E5D"/>
    <w:rsid w:val="00F55B08"/>
    <w:rsid w:val="00F802C3"/>
    <w:rsid w:val="00F87666"/>
    <w:rsid w:val="00FB661B"/>
    <w:rsid w:val="00FC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3548"/>
  <w15:docId w15:val="{C0A37860-81A4-4AC0-BFEC-9E33D308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 Narrow" w:eastAsia="Arial Narrow" w:hAnsi="Arial Narrow" w:cs="Arial Narrow"/>
      <w:b/>
      <w:bCs/>
      <w:sz w:val="72"/>
      <w:szCs w:val="7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rsid w:val="005B2B0D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rsid w:val="005B2B0D"/>
    <w:rPr>
      <w:rFonts w:ascii="Arial Narrow" w:eastAsia="Times New Roman" w:hAnsi="Arial Narrow" w:cs="Times New Roman"/>
      <w:b/>
      <w:sz w:val="72"/>
      <w:szCs w:val="20"/>
      <w:lang w:eastAsia="pt-BR"/>
    </w:rPr>
  </w:style>
  <w:style w:type="character" w:customStyle="1" w:styleId="Ttulo3Char">
    <w:name w:val="Título 3 Char"/>
    <w:basedOn w:val="Fontepargpadro"/>
    <w:rsid w:val="005B2B0D"/>
    <w:rPr>
      <w:rFonts w:ascii="Arial" w:eastAsia="Times New Roman" w:hAnsi="Arial" w:cs="Times New Roman"/>
      <w:b/>
      <w:color w:val="000000"/>
      <w:sz w:val="16"/>
      <w:szCs w:val="20"/>
      <w:lang w:eastAsia="pt-BR"/>
    </w:rPr>
  </w:style>
  <w:style w:type="paragraph" w:customStyle="1" w:styleId="Contedodatabela">
    <w:name w:val="Conteúdo da tabela"/>
    <w:basedOn w:val="Normal"/>
    <w:rsid w:val="005B2B0D"/>
    <w:pPr>
      <w:suppressLineNumbers/>
    </w:pPr>
  </w:style>
  <w:style w:type="paragraph" w:styleId="PargrafodaLista">
    <w:name w:val="List Paragraph"/>
    <w:basedOn w:val="Normal"/>
    <w:uiPriority w:val="34"/>
    <w:qFormat/>
    <w:rsid w:val="005B2B0D"/>
    <w:pPr>
      <w:ind w:left="720"/>
      <w:contextualSpacing/>
    </w:pPr>
  </w:style>
  <w:style w:type="table" w:customStyle="1" w:styleId="TableNormal3">
    <w:name w:val="Table Normal"/>
    <w:uiPriority w:val="2"/>
    <w:semiHidden/>
    <w:unhideWhenUsed/>
    <w:qFormat/>
    <w:rsid w:val="00AC6F2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6F21"/>
    <w:pPr>
      <w:widowControl w:val="0"/>
      <w:autoSpaceDE w:val="0"/>
      <w:autoSpaceDN w:val="0"/>
      <w:jc w:val="center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E366D"/>
    <w:pPr>
      <w:widowControl w:val="0"/>
      <w:autoSpaceDE w:val="0"/>
      <w:autoSpaceDN w:val="0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366D"/>
    <w:rPr>
      <w:rFonts w:ascii="Arial" w:eastAsia="Arial" w:hAnsi="Arial" w:cs="Arial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05B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5BFF"/>
    <w:rPr>
      <w:color w:val="605E5C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4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5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9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0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0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82089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82089"/>
  </w:style>
  <w:style w:type="character" w:styleId="Refdenotaderodap">
    <w:name w:val="footnote reference"/>
    <w:basedOn w:val="Fontepargpadro"/>
    <w:uiPriority w:val="99"/>
    <w:semiHidden/>
    <w:unhideWhenUsed/>
    <w:rsid w:val="00A82089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2960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6069"/>
  </w:style>
  <w:style w:type="paragraph" w:styleId="Rodap">
    <w:name w:val="footer"/>
    <w:basedOn w:val="Normal"/>
    <w:link w:val="RodapChar"/>
    <w:uiPriority w:val="99"/>
    <w:unhideWhenUsed/>
    <w:rsid w:val="002960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6069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D35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D35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QuSozjbcayzus96jShWBwcJCg==">CgMxLjAyDmgubjVtMXY4aG5ldGpyMg5oLmZpa3B3bzhmaDdrczIOaC5ybzZqMmtlbWtrbjcyDmguOXAxZ3ZhYXBjbTA5Mg1oLm4zcngydnpiOWkzMg5oLmkydmZvOG1lZXYxbDIOaC5teWx5MmJheXh5Y3MyDmgucnF6ajY3dDBxYmw0Mg5oLnd4end5MzUyMGN2NzIOaC5xaDNyNnQzb3Z4OWE4AHIhMUVCUEJSQnhhZ0dTY2hMRTdmN2hCRnh2OEpJM2NGVnVS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6F4AC1-2B57-4055-938F-F64503783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7</Pages>
  <Words>1110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 Rosseto Godoy</dc:creator>
  <cp:lastModifiedBy>Neomar Antonio Pezzin Junior</cp:lastModifiedBy>
  <cp:revision>46</cp:revision>
  <cp:lastPrinted>2026-03-06T12:34:00Z</cp:lastPrinted>
  <dcterms:created xsi:type="dcterms:W3CDTF">2026-03-06T14:50:00Z</dcterms:created>
  <dcterms:modified xsi:type="dcterms:W3CDTF">2026-07-14T12:05:00Z</dcterms:modified>
</cp:coreProperties>
</file>